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419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ноября 2011 г. N 323-ФЗ "Об основах охраны здоровья граж</w:t>
        </w:r>
        <w:r>
          <w:rPr>
            <w:rStyle w:val="a4"/>
            <w:b w:val="0"/>
            <w:bCs w:val="0"/>
          </w:rPr>
          <w:t>дан в Российской Федерации" (с изменениями и дополнениями)</w:t>
        </w:r>
      </w:hyperlink>
    </w:p>
    <w:p w:rsidR="00000000" w:rsidRDefault="005F0419"/>
    <w:p w:rsidR="00000000" w:rsidRDefault="005F0419">
      <w:r>
        <w:rPr>
          <w:rStyle w:val="a3"/>
        </w:rPr>
        <w:t>Принят Государственной Думой 1 ноября 2011 года</w:t>
      </w:r>
    </w:p>
    <w:p w:rsidR="00000000" w:rsidRDefault="005F0419">
      <w:r>
        <w:rPr>
          <w:rStyle w:val="a3"/>
        </w:rPr>
        <w:t>Одобрен Советом Федерации 9 ноября 2011 года</w:t>
      </w:r>
    </w:p>
    <w:p w:rsidR="00000000" w:rsidRDefault="005F0419">
      <w:pPr>
        <w:pStyle w:val="1"/>
      </w:pPr>
      <w:bookmarkStart w:id="0" w:name="sub_110"/>
      <w:r>
        <w:t>Глава 1. Общие положения</w:t>
      </w:r>
    </w:p>
    <w:bookmarkEnd w:id="0"/>
    <w:p w:rsidR="00000000" w:rsidRDefault="005F0419"/>
    <w:p w:rsidR="00000000" w:rsidRDefault="005F0419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5F0419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5F0419">
      <w:bookmarkStart w:id="2" w:name="sub_1001"/>
      <w:r>
        <w:t>1) правовые, организац</w:t>
      </w:r>
      <w:r>
        <w:t>ионные и экономические основы охраны здоровья граждан;</w:t>
      </w:r>
    </w:p>
    <w:p w:rsidR="00000000" w:rsidRDefault="005F0419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5F0419">
      <w:bookmarkStart w:id="4" w:name="sub_1003"/>
      <w:bookmarkEnd w:id="3"/>
      <w:r>
        <w:t>3) полномочия и ответственность органов г</w:t>
      </w:r>
      <w:r>
        <w:t>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5F0419">
      <w:bookmarkStart w:id="5" w:name="sub_1004"/>
      <w:bookmarkEnd w:id="4"/>
      <w:r>
        <w:t>4) права и обязанности медицинских организаций, иных организаций, индивидуа</w:t>
      </w:r>
      <w:r>
        <w:t>льных предпринимателей при осуществлении деятельности в сфере охраны здоровья;</w:t>
      </w:r>
    </w:p>
    <w:p w:rsidR="00000000" w:rsidRDefault="005F0419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5F0419"/>
    <w:p w:rsidR="00000000" w:rsidRDefault="005F0419">
      <w:pPr>
        <w:pStyle w:val="a5"/>
      </w:pPr>
      <w:bookmarkStart w:id="7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</w:t>
      </w:r>
      <w:r>
        <w:t>е</w:t>
      </w:r>
    </w:p>
    <w:p w:rsidR="00000000" w:rsidRDefault="005F0419">
      <w:bookmarkStart w:id="8" w:name="sub_2111"/>
      <w:bookmarkEnd w:id="7"/>
      <w:r>
        <w:t>1. Для целей настоящего Федерального закона используются следующие основные понятия:</w:t>
      </w:r>
    </w:p>
    <w:p w:rsidR="00000000" w:rsidRDefault="005F0419">
      <w:bookmarkStart w:id="9" w:name="sub_201"/>
      <w:bookmarkEnd w:id="8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</w:t>
      </w:r>
      <w:r>
        <w:t>тва функций органов и систем организма;</w:t>
      </w:r>
    </w:p>
    <w:p w:rsidR="00000000" w:rsidRDefault="005F0419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медицинского, в том числе санитарно-противоэпидемического (профилактич</w:t>
      </w:r>
      <w:r>
        <w:t>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</w:t>
      </w:r>
      <w:r>
        <w:t>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5F0419">
      <w:bookmarkStart w:id="11" w:name="sub_203"/>
      <w:bookmarkEnd w:id="10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</w:t>
      </w:r>
      <w:r>
        <w:t>вленных на поддержание и (или) восстановление здоровья и включающих в себя предоставление медицинских услуг;</w:t>
      </w:r>
    </w:p>
    <w:bookmarkStart w:id="12" w:name="sub_204"/>
    <w:bookmarkEnd w:id="11"/>
    <w:p w:rsidR="00000000" w:rsidRDefault="005F0419">
      <w:r>
        <w:fldChar w:fldCharType="begin"/>
      </w:r>
      <w:r>
        <w:instrText>HYPERLINK "https://internet.garant.ru/document/redirect/74402604/0"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</w:t>
      </w:r>
      <w: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5F0419">
      <w:bookmarkStart w:id="13" w:name="sub_205"/>
      <w:bookmarkEnd w:id="12"/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</w:t>
      </w:r>
      <w:r>
        <w:t>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</w:t>
      </w:r>
      <w:r>
        <w:t>иды медицинских обследований и (или) медицинских манипуляций, а также искусственное прерывание беременности;</w:t>
      </w:r>
    </w:p>
    <w:p w:rsidR="00000000" w:rsidRDefault="005F0419">
      <w:bookmarkStart w:id="14" w:name="sub_206"/>
      <w:bookmarkEnd w:id="13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</w:t>
      </w:r>
      <w:r>
        <w:t>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t>;</w:t>
      </w:r>
    </w:p>
    <w:p w:rsidR="00000000" w:rsidRDefault="005F0419">
      <w:bookmarkStart w:id="15" w:name="sub_207"/>
      <w:bookmarkEnd w:id="14"/>
      <w:r>
        <w:lastRenderedPageBreak/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</w:t>
      </w:r>
      <w:r>
        <w:t>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5F0419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</w:t>
      </w:r>
      <w:r>
        <w:t>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5F0419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5F0419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</w:t>
      </w:r>
      <w:r>
        <w:t>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</w:t>
      </w:r>
      <w:r>
        <w:t>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5F0419">
      <w:bookmarkStart w:id="19" w:name="sub_211"/>
      <w:bookmarkEnd w:id="18"/>
      <w:r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</w:t>
      </w:r>
      <w:r>
        <w:t xml:space="preserve">го (уставного) вида деятельности медицинскую деятельность на основании лицензии, предоставленной в порядке, установленном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</w:t>
      </w:r>
      <w:r>
        <w:t>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</w:t>
      </w:r>
      <w:r>
        <w:t xml:space="preserve">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</w:t>
      </w:r>
      <w:r>
        <w:t>деятельность;</w:t>
      </w:r>
    </w:p>
    <w:p w:rsidR="00000000" w:rsidRDefault="005F0419">
      <w:bookmarkStart w:id="20" w:name="sub_212"/>
      <w:bookmarkEnd w:id="19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</w:t>
      </w:r>
      <w:r>
        <w:t>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5F0419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</w:t>
      </w:r>
      <w:r>
        <w:t>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</w:t>
      </w:r>
      <w:r>
        <w:t>тельность;</w:t>
      </w:r>
    </w:p>
    <w:p w:rsidR="00000000" w:rsidRDefault="005F0419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</w:t>
      </w:r>
      <w:r>
        <w:t>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5F0419">
      <w:bookmarkStart w:id="23" w:name="sub_215"/>
      <w:bookmarkEnd w:id="22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</w:t>
      </w:r>
      <w:r>
        <w:t>и и непосредственному оказанию пациенту медицинской помощи в период наблюдения за ним и его лечения;</w:t>
      </w:r>
    </w:p>
    <w:p w:rsidR="00000000" w:rsidRDefault="005F0419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</w:t>
      </w:r>
      <w:r>
        <w:t xml:space="preserve">птироваться к изменяющимся условиям внешней и внутренней среды при одновременном изменении защитно-компенсаторных и </w:t>
      </w:r>
      <w:r>
        <w:lastRenderedPageBreak/>
        <w:t>защитно-приспособительных реакций и механизмов организма;</w:t>
      </w:r>
    </w:p>
    <w:p w:rsidR="00000000" w:rsidRDefault="005F0419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</w:t>
      </w:r>
      <w:r>
        <w:t>ием патогенных и (или) физиологических факторов и требующие оказания медицинской помощи;</w:t>
      </w:r>
    </w:p>
    <w:p w:rsidR="00000000" w:rsidRDefault="005F0419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</w:t>
      </w:r>
      <w:r>
        <w:t>и;</w:t>
      </w:r>
    </w:p>
    <w:p w:rsidR="00000000" w:rsidRDefault="005F0419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</w:t>
      </w:r>
      <w:r>
        <w:t>ья и не является причиной смерти;</w:t>
      </w:r>
    </w:p>
    <w:p w:rsidR="00000000" w:rsidRDefault="005F0419">
      <w:bookmarkStart w:id="28" w:name="sub_220"/>
      <w:bookmarkEnd w:id="27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</w:t>
      </w:r>
      <w:r>
        <w:t>ием;</w:t>
      </w:r>
    </w:p>
    <w:p w:rsidR="00000000" w:rsidRDefault="005F0419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</w:t>
      </w:r>
      <w:r>
        <w:t>достижения запланированного результата;</w:t>
      </w:r>
    </w:p>
    <w:p w:rsidR="00000000" w:rsidRDefault="005F0419">
      <w:bookmarkStart w:id="30" w:name="sub_222"/>
      <w:bookmarkEnd w:id="29"/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</w:t>
      </w:r>
      <w:r>
        <w:t>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5F0419">
      <w:bookmarkStart w:id="31" w:name="sub_223"/>
      <w:bookmarkEnd w:id="30"/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9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информац</w:t>
      </w:r>
      <w:r>
        <w:t>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</w:t>
      </w:r>
      <w:r>
        <w:t>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5F0419">
      <w:bookmarkStart w:id="32" w:name="sub_2222"/>
      <w:bookmarkEnd w:id="31"/>
      <w:r>
        <w:t xml:space="preserve">2. Понятия, указанные в настоящей статье, могут быть уточнены в соответствии с программой экспериментального правового режима в </w:t>
      </w:r>
      <w:r>
        <w:t xml:space="preserve">сфере цифровых инноваций, утверждаемой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</w:t>
      </w:r>
      <w:r>
        <w:t>едерации".</w:t>
      </w:r>
    </w:p>
    <w:bookmarkEnd w:id="32"/>
    <w:p w:rsidR="00000000" w:rsidRDefault="005F0419"/>
    <w:p w:rsidR="00000000" w:rsidRDefault="005F0419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5F0419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</w:t>
      </w:r>
      <w:r>
        <w:t>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5F0419">
      <w:bookmarkStart w:id="35" w:name="sub_302"/>
      <w:bookmarkEnd w:id="34"/>
      <w:r>
        <w:t>2. Нормы об о</w:t>
      </w:r>
      <w:r>
        <w:t>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5F0419">
      <w:bookmarkStart w:id="36" w:name="sub_303"/>
      <w:bookmarkEnd w:id="35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</w:t>
      </w:r>
      <w:r>
        <w:t>ьного закона применяются нормы настоящего Федерального закона.</w:t>
      </w:r>
    </w:p>
    <w:p w:rsidR="00000000" w:rsidRDefault="005F0419">
      <w:bookmarkStart w:id="37" w:name="sub_304"/>
      <w:bookmarkEnd w:id="36"/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</w:t>
      </w:r>
      <w:r>
        <w:t xml:space="preserve">деральным законом, другими федеральными законами, иными нормативными </w:t>
      </w:r>
      <w:r>
        <w:lastRenderedPageBreak/>
        <w:t>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5F0419">
      <w:bookmarkStart w:id="38" w:name="sub_305"/>
      <w:bookmarkEnd w:id="37"/>
      <w:r>
        <w:t>5. В случае, если международным договором Российской Фе</w:t>
      </w:r>
      <w:r>
        <w:t>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5F0419">
      <w:bookmarkStart w:id="39" w:name="sub_3051"/>
      <w:bookmarkEnd w:id="38"/>
      <w:r>
        <w:t>5.1. Решения межгосударственных органов, принятые на основании положений междун</w:t>
      </w:r>
      <w:r>
        <w:t xml:space="preserve">ародных договоров Российской Федерации в их истолковании, противоречащем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</w:t>
      </w:r>
      <w:r>
        <w:t xml:space="preserve">тановлено в </w:t>
      </w:r>
      <w:hyperlink r:id="rId13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5F0419">
      <w:bookmarkStart w:id="40" w:name="sub_306"/>
      <w:bookmarkEnd w:id="39"/>
      <w:r>
        <w:t xml:space="preserve">6. Законодательство в сфере охраны здоровья в отношении организаций, осуществляющих медицинскую </w:t>
      </w:r>
      <w:r>
        <w:t xml:space="preserve">деятельность на территориях опережающего развития, применяется с учетом особенностей,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развития в Российской Федерации".</w:t>
      </w:r>
    </w:p>
    <w:p w:rsidR="00000000" w:rsidRDefault="005F0419">
      <w:bookmarkStart w:id="41" w:name="sub_307"/>
      <w:bookmarkEnd w:id="40"/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5F0419">
      <w:bookmarkStart w:id="42" w:name="sub_308"/>
      <w:bookmarkEnd w:id="41"/>
      <w:r>
        <w:t>8. Законодательство в сфере охраны здоровья в отношении</w:t>
      </w:r>
      <w:r>
        <w:t xml:space="preserve"> организаций, осуществляющих медицинскую деятельность на территории свободного порта Владивосток, применяется с учетом особенностей, установленных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 свободном порте</w:t>
      </w:r>
      <w:r>
        <w:t xml:space="preserve"> Владивосток".</w:t>
      </w:r>
    </w:p>
    <w:p w:rsidR="00000000" w:rsidRDefault="005F0419">
      <w:bookmarkStart w:id="43" w:name="sub_309"/>
      <w:bookmarkEnd w:id="42"/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5F0419">
      <w:bookmarkStart w:id="44" w:name="sub_33010"/>
      <w:bookmarkEnd w:id="43"/>
      <w:r>
        <w:t>10. Нормативные правовые акты</w:t>
      </w:r>
      <w:r>
        <w:t xml:space="preserve">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 Нормативные правовые акты, устанавливающие обязательные требования в положениях об организации оказа</w:t>
      </w:r>
      <w:r>
        <w:t>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</w:t>
      </w:r>
      <w:r>
        <w:t>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</w:t>
      </w:r>
    </w:p>
    <w:p w:rsidR="00000000" w:rsidRDefault="005F0419">
      <w:bookmarkStart w:id="45" w:name="sub_3011"/>
      <w:bookmarkEnd w:id="44"/>
      <w:r>
        <w:t xml:space="preserve">11.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установлено специа</w:t>
      </w:r>
      <w:r>
        <w:t>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Правите</w:t>
      </w:r>
      <w:r>
        <w:t>льством Российской Федерации в соответствии с Федеральным законом от 31 июля 2020 года N 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</w:t>
      </w:r>
      <w:r>
        <w:t xml:space="preserve">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</w:t>
      </w:r>
      <w:r>
        <w:lastRenderedPageBreak/>
        <w:t>услуг, включая услуг</w:t>
      </w:r>
      <w:r>
        <w:t>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</w:t>
      </w:r>
      <w:r>
        <w:t>ий ее наступления.</w:t>
      </w:r>
    </w:p>
    <w:bookmarkEnd w:id="45"/>
    <w:p w:rsidR="00000000" w:rsidRDefault="005F0419"/>
    <w:p w:rsidR="00000000" w:rsidRDefault="005F0419">
      <w:pPr>
        <w:pStyle w:val="1"/>
      </w:pPr>
      <w:bookmarkStart w:id="46" w:name="sub_120"/>
      <w:r>
        <w:t>Глава 2. Основные принципы охраны здоровья</w:t>
      </w:r>
    </w:p>
    <w:bookmarkEnd w:id="46"/>
    <w:p w:rsidR="00000000" w:rsidRDefault="005F0419"/>
    <w:p w:rsidR="00000000" w:rsidRDefault="005F0419">
      <w:pPr>
        <w:pStyle w:val="a5"/>
      </w:pPr>
      <w:bookmarkStart w:id="47" w:name="sub_4"/>
      <w:r>
        <w:rPr>
          <w:rStyle w:val="a3"/>
        </w:rPr>
        <w:t>Статья 4</w:t>
      </w:r>
      <w:r>
        <w:t>. Основные принципы охраны здоровья</w:t>
      </w:r>
    </w:p>
    <w:bookmarkEnd w:id="47"/>
    <w:p w:rsidR="00000000" w:rsidRDefault="005F0419">
      <w:r>
        <w:t>Основными принципами охраны здоровья являются:</w:t>
      </w:r>
    </w:p>
    <w:p w:rsidR="00000000" w:rsidRDefault="005F0419">
      <w:bookmarkStart w:id="48" w:name="sub_401"/>
      <w:r>
        <w:t>1) соблюдение прав граждан в сфере охраны здоровья и обеспечен</w:t>
      </w:r>
      <w:r>
        <w:t>ие связанных с этими правами государственных гарантий;</w:t>
      </w:r>
    </w:p>
    <w:p w:rsidR="00000000" w:rsidRDefault="005F0419">
      <w:bookmarkStart w:id="49" w:name="sub_402"/>
      <w:bookmarkEnd w:id="48"/>
      <w:r>
        <w:t>2) приоритет интересов пациента при оказании медицинской помощи;</w:t>
      </w:r>
    </w:p>
    <w:p w:rsidR="00000000" w:rsidRDefault="005F0419">
      <w:bookmarkStart w:id="50" w:name="sub_403"/>
      <w:bookmarkEnd w:id="49"/>
      <w:r>
        <w:t>3) приоритет охраны здоровья детей;</w:t>
      </w:r>
    </w:p>
    <w:p w:rsidR="00000000" w:rsidRDefault="005F0419">
      <w:bookmarkStart w:id="51" w:name="sub_404"/>
      <w:bookmarkEnd w:id="50"/>
      <w:r>
        <w:t>4</w:t>
      </w:r>
      <w:r>
        <w:t>) социальная защищенность граждан в случае утраты здоровья;</w:t>
      </w:r>
    </w:p>
    <w:p w:rsidR="00000000" w:rsidRDefault="005F0419">
      <w:bookmarkStart w:id="52" w:name="sub_405"/>
      <w:bookmarkEnd w:id="51"/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5F0419">
      <w:bookmarkStart w:id="53" w:name="sub_406"/>
      <w:bookmarkEnd w:id="52"/>
      <w:r>
        <w:t>6)</w:t>
      </w:r>
      <w:r>
        <w:t xml:space="preserve"> доступность и качество медицинской помощи;</w:t>
      </w:r>
    </w:p>
    <w:p w:rsidR="00000000" w:rsidRDefault="005F0419">
      <w:bookmarkStart w:id="54" w:name="sub_407"/>
      <w:bookmarkEnd w:id="53"/>
      <w:r>
        <w:t>7) недопустимость отказа в оказании медицинской помощи;</w:t>
      </w:r>
    </w:p>
    <w:p w:rsidR="00000000" w:rsidRDefault="005F0419">
      <w:bookmarkStart w:id="55" w:name="sub_408"/>
      <w:bookmarkEnd w:id="54"/>
      <w:r>
        <w:t>8) приоритет профилактики в сфере охраны здоровья;</w:t>
      </w:r>
    </w:p>
    <w:p w:rsidR="00000000" w:rsidRDefault="005F0419">
      <w:bookmarkStart w:id="56" w:name="sub_409"/>
      <w:bookmarkEnd w:id="55"/>
      <w:r>
        <w:t>9) соблюдение врачебной тайны.</w:t>
      </w:r>
    </w:p>
    <w:bookmarkEnd w:id="56"/>
    <w:p w:rsidR="00000000" w:rsidRDefault="005F0419"/>
    <w:p w:rsidR="00000000" w:rsidRDefault="005F0419">
      <w:pPr>
        <w:pStyle w:val="a5"/>
      </w:pPr>
      <w:bookmarkStart w:id="57" w:name="sub_5"/>
      <w:r>
        <w:rPr>
          <w:rStyle w:val="a3"/>
        </w:rPr>
        <w:t>Статья 5</w:t>
      </w:r>
      <w:r>
        <w:t>. Соблюдени</w:t>
      </w:r>
      <w:r>
        <w:t>е прав граждан в сфере охраны здоровья и обеспечение связанных с этими правами государственных гарантий</w:t>
      </w:r>
    </w:p>
    <w:p w:rsidR="00000000" w:rsidRDefault="005F0419">
      <w:bookmarkStart w:id="58" w:name="sub_501"/>
      <w:bookmarkEnd w:id="57"/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</w:t>
      </w:r>
      <w:r>
        <w:t>и принципами и нормами международного права.</w:t>
      </w:r>
    </w:p>
    <w:p w:rsidR="00000000" w:rsidRDefault="005F0419">
      <w:bookmarkStart w:id="59" w:name="sub_502"/>
      <w:bookmarkEnd w:id="58"/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</w:t>
      </w:r>
      <w:r>
        <w:t>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5F0419">
      <w:bookmarkStart w:id="60" w:name="sub_503"/>
      <w:bookmarkEnd w:id="59"/>
      <w:r>
        <w:t>3. Государство гарантирует гражданам защиту от любых форм дискриминации, обусловленной наличием у них каких-либо забол</w:t>
      </w:r>
      <w:r>
        <w:t>еваний.</w:t>
      </w:r>
    </w:p>
    <w:bookmarkEnd w:id="60"/>
    <w:p w:rsidR="00000000" w:rsidRDefault="005F0419"/>
    <w:p w:rsidR="00000000" w:rsidRDefault="005F0419">
      <w:pPr>
        <w:pStyle w:val="a5"/>
      </w:pPr>
      <w:bookmarkStart w:id="61" w:name="sub_6"/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5F0419">
      <w:bookmarkStart w:id="62" w:name="sub_610"/>
      <w:bookmarkEnd w:id="61"/>
      <w:r>
        <w:t>1. Приоритет интересов пациента при оказании медицинской помощи реализуется путем:</w:t>
      </w:r>
    </w:p>
    <w:p w:rsidR="00000000" w:rsidRDefault="005F0419">
      <w:bookmarkStart w:id="63" w:name="sub_611"/>
      <w:bookmarkEnd w:id="62"/>
      <w:r>
        <w:t>1) соблюдения этических и моральных норм, а также уважи</w:t>
      </w:r>
      <w:r>
        <w:t>тельного и гуманного отношения со стороны медицинских работников и иных работников медицинской организации;</w:t>
      </w:r>
    </w:p>
    <w:p w:rsidR="00000000" w:rsidRDefault="005F0419">
      <w:bookmarkStart w:id="64" w:name="sub_612"/>
      <w:bookmarkEnd w:id="63"/>
      <w:r>
        <w:t>2) оказания медицинской помощи пациенту с учетом его физического состояния и с соблюдением по возможности культурных и религиозных тра</w:t>
      </w:r>
      <w:r>
        <w:t>диций пациента;</w:t>
      </w:r>
    </w:p>
    <w:p w:rsidR="00000000" w:rsidRDefault="005F0419">
      <w:bookmarkStart w:id="65" w:name="sub_613"/>
      <w:bookmarkEnd w:id="64"/>
      <w:r>
        <w:t>3) обеспечения ухода при оказании медицинской помощи;</w:t>
      </w:r>
    </w:p>
    <w:p w:rsidR="00000000" w:rsidRDefault="005F0419">
      <w:bookmarkStart w:id="66" w:name="sub_614"/>
      <w:bookmarkEnd w:id="65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5F0419">
      <w:bookmarkStart w:id="67" w:name="sub_615"/>
      <w:bookmarkEnd w:id="66"/>
      <w:r>
        <w:t>5) установления требований к проектировани</w:t>
      </w:r>
      <w:r>
        <w:t>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5F0419">
      <w:bookmarkStart w:id="68" w:name="sub_616"/>
      <w:bookmarkEnd w:id="67"/>
      <w:r>
        <w:t>6) создания условий, обеспечивающих возможность посещения пациента и пре</w:t>
      </w:r>
      <w:r>
        <w:t>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5F0419">
      <w:bookmarkStart w:id="69" w:name="sub_620"/>
      <w:bookmarkEnd w:id="68"/>
      <w:r>
        <w:lastRenderedPageBreak/>
        <w:t>2. В целях реализации принципа приорите</w:t>
      </w:r>
      <w:r>
        <w:t>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</w:t>
      </w:r>
      <w:r>
        <w:t>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9"/>
    <w:p w:rsidR="00000000" w:rsidRDefault="005F0419"/>
    <w:p w:rsidR="00000000" w:rsidRDefault="005F0419">
      <w:pPr>
        <w:pStyle w:val="a5"/>
      </w:pPr>
      <w:bookmarkStart w:id="70" w:name="sub_7"/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5F0419">
      <w:bookmarkStart w:id="71" w:name="sub_701"/>
      <w:bookmarkEnd w:id="70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5F0419">
      <w:bookmarkStart w:id="72" w:name="sub_702"/>
      <w:bookmarkEnd w:id="71"/>
      <w:r>
        <w:t>2. Дети независимо от их семейного и социального благополучия подлежат особой охране, включая заботу об и</w:t>
      </w:r>
      <w:r>
        <w:t>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5F0419">
      <w:bookmarkStart w:id="73" w:name="sub_703"/>
      <w:bookmarkEnd w:id="72"/>
      <w:r>
        <w:t>3. Медицинские организации, организации, осуществляющие образовательную деятельность, общественные объединения и иные</w:t>
      </w:r>
      <w:r>
        <w:t xml:space="preserve"> организации обязаны признавать и соблюдать права детей в сфере охраны здоровья.</w:t>
      </w:r>
    </w:p>
    <w:p w:rsidR="00000000" w:rsidRDefault="005F0419">
      <w:bookmarkStart w:id="74" w:name="sub_704"/>
      <w:bookmarkEnd w:id="73"/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</w:t>
      </w:r>
      <w:r>
        <w:t>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</w:t>
      </w:r>
      <w:r>
        <w:t>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5F0419">
      <w:bookmarkStart w:id="75" w:name="sub_705"/>
      <w:bookmarkEnd w:id="74"/>
      <w:r>
        <w:t>5. Органы государственной власти Российской Федерации и органы государственно</w:t>
      </w:r>
      <w:r>
        <w:t>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</w:t>
      </w:r>
      <w:r>
        <w:t>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75"/>
    <w:p w:rsidR="00000000" w:rsidRDefault="005F0419"/>
    <w:p w:rsidR="00000000" w:rsidRDefault="005F0419">
      <w:pPr>
        <w:pStyle w:val="a5"/>
      </w:pPr>
      <w:bookmarkStart w:id="76" w:name="sub_8"/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bookmarkEnd w:id="76"/>
    <w:p w:rsidR="00000000" w:rsidRDefault="005F0419">
      <w:r>
        <w:t xml:space="preserve"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</w:t>
      </w:r>
      <w:r>
        <w:t>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</w:t>
      </w:r>
      <w:r>
        <w:t xml:space="preserve">я), установления временной нетрудоспособности, инвалидности или в иных определенных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5F0419"/>
    <w:p w:rsidR="00000000" w:rsidRDefault="005F0419">
      <w:pPr>
        <w:pStyle w:val="a5"/>
      </w:pPr>
      <w:bookmarkStart w:id="77" w:name="sub_9"/>
      <w:r>
        <w:rPr>
          <w:rStyle w:val="a3"/>
        </w:rPr>
        <w:t>Статья 9</w:t>
      </w:r>
      <w:r>
        <w:t>. Ответственность органов государственно</w:t>
      </w:r>
      <w:r>
        <w:t>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5F0419">
      <w:bookmarkStart w:id="78" w:name="sub_901"/>
      <w:bookmarkEnd w:id="77"/>
      <w:r>
        <w:t>1. Органы государственной власти и органы местного самоуправления, медицинские организации, организации социального обсл</w:t>
      </w:r>
      <w:r>
        <w:t>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5F0419">
      <w:bookmarkStart w:id="79" w:name="sub_902"/>
      <w:bookmarkEnd w:id="78"/>
      <w:r>
        <w:t>2. Органы государственной власти и органы местного самоуправления, должностные лица организаций несут в пределах своих полномочи</w:t>
      </w:r>
      <w:r>
        <w:t>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9"/>
    <w:p w:rsidR="00000000" w:rsidRDefault="005F0419"/>
    <w:p w:rsidR="00000000" w:rsidRDefault="005F0419">
      <w:pPr>
        <w:pStyle w:val="a5"/>
      </w:pPr>
      <w:bookmarkStart w:id="80" w:name="sub_10"/>
      <w:r>
        <w:rPr>
          <w:rStyle w:val="a3"/>
        </w:rPr>
        <w:t>Статья 10</w:t>
      </w:r>
      <w:r>
        <w:t>. Доступность и качество медицинской помощи</w:t>
      </w:r>
    </w:p>
    <w:bookmarkEnd w:id="80"/>
    <w:p w:rsidR="00000000" w:rsidRDefault="005F0419">
      <w:r>
        <w:lastRenderedPageBreak/>
        <w:t>Доступность и качество медицинской помощи обеспечиваются:</w:t>
      </w:r>
    </w:p>
    <w:p w:rsidR="00000000" w:rsidRDefault="005F0419">
      <w:bookmarkStart w:id="81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5F0419">
      <w:bookmarkStart w:id="82" w:name="sub_1020"/>
      <w:bookmarkEnd w:id="81"/>
      <w:r>
        <w:t>2) наличием необходимого количества медицинских работников и уровнем их квалификации;</w:t>
      </w:r>
    </w:p>
    <w:p w:rsidR="00000000" w:rsidRDefault="005F0419">
      <w:bookmarkStart w:id="83" w:name="sub_1030"/>
      <w:bookmarkEnd w:id="82"/>
      <w:r>
        <w:t xml:space="preserve">3) возможностью </w:t>
      </w:r>
      <w:r>
        <w:t>выбора медицинской организации и врача в соответствии с настоящим Федеральным законом;</w:t>
      </w:r>
    </w:p>
    <w:p w:rsidR="00000000" w:rsidRDefault="005F0419">
      <w:bookmarkStart w:id="84" w:name="sub_1040"/>
      <w:bookmarkEnd w:id="83"/>
      <w:r>
        <w:t>4) применением порядков оказания медицинской помощи, клинических рекомендаций и стандартов медицинской помощи;</w:t>
      </w:r>
    </w:p>
    <w:p w:rsidR="00000000" w:rsidRDefault="005F0419">
      <w:bookmarkStart w:id="85" w:name="sub_1050"/>
      <w:bookmarkEnd w:id="84"/>
      <w:r>
        <w:t>5) предоставлением медицин</w:t>
      </w:r>
      <w:r>
        <w:t xml:space="preserve">ской организацией гарантированного объема медицинской помощи в соответствии с </w:t>
      </w:r>
      <w:hyperlink r:id="rId21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5F0419">
      <w:bookmarkStart w:id="86" w:name="sub_1060"/>
      <w:bookmarkEnd w:id="85"/>
      <w:r>
        <w:t>6) ус</w:t>
      </w:r>
      <w:r>
        <w:t>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</w:t>
      </w:r>
      <w:r>
        <w:t>я из потребностей населения;</w:t>
      </w:r>
    </w:p>
    <w:p w:rsidR="00000000" w:rsidRDefault="005F0419">
      <w:bookmarkStart w:id="87" w:name="sub_1070"/>
      <w:bookmarkEnd w:id="86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5F0419">
      <w:bookmarkStart w:id="88" w:name="sub_1080"/>
      <w:bookmarkEnd w:id="87"/>
      <w:r>
        <w:t>8) возможностью беспрепят</w:t>
      </w:r>
      <w:r>
        <w:t>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5F0419">
      <w:bookmarkStart w:id="89" w:name="sub_1090"/>
      <w:bookmarkEnd w:id="88"/>
      <w:r>
        <w:t>9) оснащением медицинских организаций</w:t>
      </w:r>
      <w:r>
        <w:t xml:space="preserve">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5F0419">
      <w:bookmarkStart w:id="90" w:name="sub_10100"/>
      <w:bookmarkEnd w:id="89"/>
      <w:r>
        <w:t>10) применением телемедицинских технологий.</w:t>
      </w:r>
    </w:p>
    <w:bookmarkEnd w:id="90"/>
    <w:p w:rsidR="00000000" w:rsidRDefault="005F0419"/>
    <w:p w:rsidR="00000000" w:rsidRDefault="005F0419">
      <w:pPr>
        <w:pStyle w:val="a5"/>
      </w:pPr>
      <w:bookmarkStart w:id="91" w:name="sub_11"/>
      <w:r>
        <w:rPr>
          <w:rStyle w:val="a3"/>
        </w:rPr>
        <w:t>Статья 11</w:t>
      </w:r>
      <w:r>
        <w:t>. Недопустимость от</w:t>
      </w:r>
      <w:r>
        <w:t>каза в оказании медицинской помощи</w:t>
      </w:r>
    </w:p>
    <w:p w:rsidR="00000000" w:rsidRDefault="005F0419">
      <w:bookmarkStart w:id="92" w:name="sub_111"/>
      <w:bookmarkEnd w:id="91"/>
      <w:r>
        <w:t xml:space="preserve">1. Отказ в оказании медицинской помощи в соответствии с </w:t>
      </w:r>
      <w:hyperlink r:id="rId22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</w:t>
      </w:r>
      <w:r>
        <w:t>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5F0419">
      <w:bookmarkStart w:id="93" w:name="sub_112"/>
      <w:bookmarkEnd w:id="92"/>
      <w:r>
        <w:t>2. Медицинская помощь в экстренной форме оказывается медицинской о</w:t>
      </w:r>
      <w:r>
        <w:t>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5F0419">
      <w:bookmarkStart w:id="94" w:name="sub_113"/>
      <w:bookmarkEnd w:id="93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</w:t>
      </w:r>
      <w:r>
        <w:t xml:space="preserve">инские организации и медицинские работники несут ответственность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4"/>
    <w:p w:rsidR="00000000" w:rsidRDefault="005F0419"/>
    <w:p w:rsidR="00000000" w:rsidRDefault="005F0419">
      <w:pPr>
        <w:pStyle w:val="a5"/>
      </w:pPr>
      <w:bookmarkStart w:id="95" w:name="sub_12"/>
      <w:r>
        <w:rPr>
          <w:rStyle w:val="a3"/>
        </w:rPr>
        <w:t>Статья 12</w:t>
      </w:r>
      <w:r>
        <w:t>. Приоритет профилактики в сфере охраны</w:t>
      </w:r>
      <w:r>
        <w:t xml:space="preserve"> здоровья</w:t>
      </w:r>
    </w:p>
    <w:bookmarkEnd w:id="95"/>
    <w:p w:rsidR="00000000" w:rsidRDefault="005F0419">
      <w:r>
        <w:t>Приоритет профилактики в сфере охраны здоровья обеспечивается путем:</w:t>
      </w:r>
    </w:p>
    <w:p w:rsidR="00000000" w:rsidRDefault="005F0419">
      <w:bookmarkStart w:id="96" w:name="sub_121"/>
      <w: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</w:t>
      </w:r>
      <w:r>
        <w:t>тинсодержащей продукции, предупреждения и борьбы с немедицинским потреблением наркотических средств и психотропных веществ;</w:t>
      </w:r>
    </w:p>
    <w:p w:rsidR="00000000" w:rsidRDefault="005F0419">
      <w:bookmarkStart w:id="97" w:name="sub_122"/>
      <w:bookmarkEnd w:id="96"/>
      <w:r>
        <w:t>2) осуществления санитарно-противоэпидемических (профилактических) мероприятий;</w:t>
      </w:r>
    </w:p>
    <w:p w:rsidR="00000000" w:rsidRDefault="005F0419">
      <w:bookmarkStart w:id="98" w:name="sub_123"/>
      <w:bookmarkEnd w:id="97"/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24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5F0419">
      <w:bookmarkStart w:id="99" w:name="sub_124"/>
      <w:bookmarkEnd w:id="98"/>
      <w:r>
        <w:t xml:space="preserve">4) проведения </w:t>
      </w:r>
      <w:r>
        <w:t>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5F0419">
      <w:bookmarkStart w:id="100" w:name="sub_125"/>
      <w:bookmarkEnd w:id="99"/>
      <w:r>
        <w:t xml:space="preserve">5) осуществления мероприятий по сохранению жизни и здоровья граждан в процессе их </w:t>
      </w:r>
      <w:r>
        <w:lastRenderedPageBreak/>
        <w:t>обучения и труд</w:t>
      </w:r>
      <w:r>
        <w:t>овой деятельности в соответствии с законодательством Российской Федерации.</w:t>
      </w:r>
    </w:p>
    <w:bookmarkEnd w:id="100"/>
    <w:p w:rsidR="00000000" w:rsidRDefault="005F0419"/>
    <w:p w:rsidR="00000000" w:rsidRDefault="005F0419">
      <w:pPr>
        <w:pStyle w:val="a5"/>
      </w:pPr>
      <w:bookmarkStart w:id="101" w:name="sub_13"/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5F0419">
      <w:bookmarkStart w:id="102" w:name="sub_131"/>
      <w:bookmarkEnd w:id="101"/>
      <w:r>
        <w:t>1. Сведения о факте обращения гражданина за оказанием медицинской помощи, состоянии его здоровья и диагнозе, иные св</w:t>
      </w:r>
      <w:r>
        <w:t>едения, полученные при его медицинском обследовании и лечении, составляют врачебную тайну.</w:t>
      </w:r>
    </w:p>
    <w:p w:rsidR="00000000" w:rsidRDefault="005F0419">
      <w:bookmarkStart w:id="103" w:name="sub_132"/>
      <w:bookmarkEnd w:id="102"/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</w:t>
      </w:r>
      <w:r>
        <w:t xml:space="preserve">и, исполнении трудовых, должностных, служебных и иных обязанностей, за исключением случаев,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5F0419">
      <w:bookmarkStart w:id="104" w:name="sub_133"/>
      <w:bookmarkEnd w:id="103"/>
      <w:r>
        <w:t>3. Разглашение сведений, составляющих врачебную тайну,</w:t>
      </w:r>
      <w:r>
        <w:t xml:space="preserve">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</w:t>
      </w:r>
      <w:r>
        <w:t xml:space="preserve"> гражданина или его законного представителя. Согласие на разглашение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000000" w:rsidRDefault="005F0419">
      <w:bookmarkStart w:id="105" w:name="sub_1331"/>
      <w:bookmarkEnd w:id="104"/>
      <w:r>
        <w:t>3.1. После смерти гражданина допуска</w:t>
      </w:r>
      <w:r>
        <w:t>ется разглашение сведений, составляющих врачебную тайну, супругу (супруге), близким родственникам (детям, родителям, усыновленным, усыновителям, родным братьям и родным сестрам, внукам, дедушкам, бабушкам) либо иным лицам, указанным гражданином или его зак</w:t>
      </w:r>
      <w:r>
        <w:t>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по их запросу, если гражданин или его законный представитель не запретил разглашение с</w:t>
      </w:r>
      <w:r>
        <w:t>ведений, составляющих врачебную тайну.</w:t>
      </w:r>
    </w:p>
    <w:p w:rsidR="00000000" w:rsidRDefault="005F0419">
      <w:bookmarkStart w:id="106" w:name="sub_134"/>
      <w:bookmarkEnd w:id="105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5F0419">
      <w:bookmarkStart w:id="107" w:name="sub_1341"/>
      <w:bookmarkEnd w:id="106"/>
      <w:r>
        <w:t>1) в целях проведения медицинского обследования и лечения гр</w:t>
      </w:r>
      <w:r>
        <w:t xml:space="preserve">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5F0419">
      <w:bookmarkStart w:id="108" w:name="sub_1342"/>
      <w:bookmarkEnd w:id="107"/>
      <w:r>
        <w:t xml:space="preserve">2) при угрозе распространения инфекционных заболеваний, </w:t>
      </w:r>
      <w:r>
        <w:t>массовых отравлений и поражений;</w:t>
      </w:r>
    </w:p>
    <w:p w:rsidR="00000000" w:rsidRDefault="005F0419">
      <w:bookmarkStart w:id="109" w:name="sub_1343"/>
      <w:bookmarkEnd w:id="108"/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</w:t>
      </w:r>
      <w:r>
        <w:t xml:space="preserve">су органа уголовно-исполнительной системы в связи с исполнением уголовного наказания и осуществлением </w:t>
      </w:r>
      <w:hyperlink r:id="rId25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</w:t>
      </w:r>
      <w:r>
        <w:t>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социальную реабилитацию;</w:t>
      </w:r>
    </w:p>
    <w:p w:rsidR="00000000" w:rsidRDefault="005F0419">
      <w:bookmarkStart w:id="110" w:name="sub_13431"/>
      <w:bookmarkEnd w:id="109"/>
      <w:r>
        <w:t>3.1) в целях осуществления уполномоченным</w:t>
      </w:r>
      <w:r>
        <w:t xml:space="preserve">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</w:t>
      </w:r>
      <w:r>
        <w:t>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5F0419">
      <w:bookmarkStart w:id="111" w:name="sub_1344"/>
      <w:bookmarkEnd w:id="110"/>
      <w:r>
        <w:t>4) в случае оказания медицинской помощи несовершеннол</w:t>
      </w:r>
      <w:r>
        <w:t xml:space="preserve">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5F0419">
      <w:bookmarkStart w:id="112" w:name="sub_1345"/>
      <w:bookmarkEnd w:id="111"/>
      <w:r>
        <w:t>5) в целях информирования органов внутренних дел:</w:t>
      </w:r>
    </w:p>
    <w:p w:rsidR="00000000" w:rsidRDefault="005F0419">
      <w:bookmarkStart w:id="113" w:name="sub_13451"/>
      <w:bookmarkEnd w:id="112"/>
      <w:r>
        <w:t>а) о поступлении пациента, в отношении которого имеются достат</w:t>
      </w:r>
      <w:r>
        <w:t>очные основания полагать, что вред его здоровью причинен в результате противоправных действий;</w:t>
      </w:r>
    </w:p>
    <w:p w:rsidR="00000000" w:rsidRDefault="005F0419">
      <w:bookmarkStart w:id="114" w:name="sub_13452"/>
      <w:bookmarkEnd w:id="113"/>
      <w:r>
        <w:lastRenderedPageBreak/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000000" w:rsidRDefault="005F0419">
      <w:bookmarkStart w:id="115" w:name="sub_13453"/>
      <w:bookmarkEnd w:id="114"/>
      <w:r>
        <w:t>в) о смерти пациента, личность которого не установлена;</w:t>
      </w:r>
    </w:p>
    <w:p w:rsidR="00000000" w:rsidRDefault="005F0419">
      <w:bookmarkStart w:id="116" w:name="sub_1346"/>
      <w:bookmarkEnd w:id="115"/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</w:t>
      </w:r>
      <w:r>
        <w:t xml:space="preserve"> власти и федеральных государственных органов, в которых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5F0419">
      <w:bookmarkStart w:id="117" w:name="sub_1347"/>
      <w:bookmarkEnd w:id="116"/>
      <w:r>
        <w:t>7) в целях расследования несчастного случа</w:t>
      </w:r>
      <w:r>
        <w:t xml:space="preserve">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27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</w:t>
      </w:r>
      <w:r>
        <w:t xml:space="preserve">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</w:t>
      </w:r>
      <w:r>
        <w:t>в спортивных соревнованиях, предусмотренных реализуемыми программами спортивной подготовки;</w:t>
      </w:r>
    </w:p>
    <w:p w:rsidR="00000000" w:rsidRDefault="005F0419">
      <w:bookmarkStart w:id="118" w:name="sub_1348"/>
      <w:bookmarkEnd w:id="117"/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</w:t>
      </w:r>
      <w:r>
        <w:t xml:space="preserve">мощи с учетом требований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5F0419">
      <w:bookmarkStart w:id="119" w:name="sub_1349"/>
      <w:bookmarkEnd w:id="118"/>
      <w:r>
        <w:t>9) в целях осуществления учета и контроля в системе обязательного социального страхо</w:t>
      </w:r>
      <w:r>
        <w:t>вания;</w:t>
      </w:r>
    </w:p>
    <w:p w:rsidR="00000000" w:rsidRDefault="005F0419">
      <w:bookmarkStart w:id="120" w:name="sub_13410"/>
      <w:bookmarkEnd w:id="119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5F0419">
      <w:bookmarkStart w:id="121" w:name="sub_13411"/>
      <w:bookmarkEnd w:id="120"/>
      <w:r>
        <w:t xml:space="preserve">11)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5F0419">
      <w:pPr>
        <w:pStyle w:val="1"/>
      </w:pPr>
      <w:bookmarkStart w:id="122" w:name="sub_130"/>
      <w:bookmarkEnd w:id="121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22"/>
    <w:p w:rsidR="00000000" w:rsidRDefault="005F0419"/>
    <w:p w:rsidR="00000000" w:rsidRDefault="005F0419">
      <w:pPr>
        <w:pStyle w:val="a5"/>
      </w:pPr>
      <w:bookmarkStart w:id="123" w:name="sub_14"/>
      <w:r>
        <w:rPr>
          <w:rStyle w:val="a3"/>
        </w:rPr>
        <w:t>Статья </w:t>
      </w:r>
      <w:r>
        <w:rPr>
          <w:rStyle w:val="a3"/>
        </w:rPr>
        <w:t>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5F0419">
      <w:bookmarkStart w:id="124" w:name="sub_141"/>
      <w:bookmarkEnd w:id="123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5F0419">
      <w:bookmarkStart w:id="125" w:name="sub_1411"/>
      <w:bookmarkEnd w:id="124"/>
      <w:r>
        <w:t>1) проведение единой государственной политики в сфе</w:t>
      </w:r>
      <w:r>
        <w:t>ре охраны здоровья;</w:t>
      </w:r>
    </w:p>
    <w:p w:rsidR="00000000" w:rsidRDefault="005F0419">
      <w:bookmarkStart w:id="126" w:name="sub_1412"/>
      <w:bookmarkEnd w:id="125"/>
      <w:r>
        <w:t>2) защита прав и свобод человека и гражданина в сфере охраны здоровья;</w:t>
      </w:r>
    </w:p>
    <w:p w:rsidR="00000000" w:rsidRDefault="005F0419">
      <w:bookmarkStart w:id="127" w:name="sub_1413"/>
      <w:bookmarkEnd w:id="126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5F0419">
      <w:bookmarkStart w:id="128" w:name="sub_1414"/>
      <w:bookmarkEnd w:id="127"/>
      <w:r>
        <w:t>4) организация систем</w:t>
      </w:r>
      <w:r>
        <w:t>ы санитарной охраны территории Российской Федерации;</w:t>
      </w:r>
    </w:p>
    <w:p w:rsidR="00000000" w:rsidRDefault="005F0419">
      <w:bookmarkStart w:id="129" w:name="sub_1415"/>
      <w:bookmarkEnd w:id="128"/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5F0419">
      <w:bookmarkStart w:id="130" w:name="sub_1416"/>
      <w:bookmarkEnd w:id="129"/>
      <w:r>
        <w:t xml:space="preserve">6) реализация мероприятий, направленных на спасение жизни </w:t>
      </w:r>
      <w:r>
        <w:t>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5F0419">
      <w:bookmarkStart w:id="131" w:name="sub_1417"/>
      <w:bookmarkEnd w:id="130"/>
      <w:r>
        <w:t>7) лицензиро</w:t>
      </w:r>
      <w:r>
        <w:t xml:space="preserve">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</w:t>
      </w:r>
      <w:r>
        <w:t>ой Федерации;</w:t>
      </w:r>
    </w:p>
    <w:p w:rsidR="00000000" w:rsidRDefault="005F0419">
      <w:bookmarkStart w:id="132" w:name="sub_1418"/>
      <w:bookmarkEnd w:id="131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5F0419">
      <w:bookmarkStart w:id="133" w:name="sub_1419"/>
      <w:bookmarkEnd w:id="132"/>
      <w:r>
        <w:lastRenderedPageBreak/>
        <w:t xml:space="preserve">9) ведение федеральных информационных систем, федеральных </w:t>
      </w:r>
      <w:r>
        <w:t xml:space="preserve">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F0419">
      <w:bookmarkStart w:id="134" w:name="sub_14110"/>
      <w:bookmarkEnd w:id="133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5F0419">
      <w:bookmarkStart w:id="135" w:name="sub_14111"/>
      <w:bookmarkEnd w:id="134"/>
      <w:r>
        <w:t>11) организация оказания гражданам первичной медико-санитарной помощи, специализированной, в т</w:t>
      </w:r>
      <w:r>
        <w:t>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5F0419">
      <w:bookmarkStart w:id="136" w:name="sub_140111"/>
      <w:bookmarkEnd w:id="13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5F0419">
      <w:bookmarkStart w:id="137" w:name="sub_140112"/>
      <w:bookmarkEnd w:id="136"/>
      <w:r>
        <w:t xml:space="preserve">11.2) организация оказания медицинской </w:t>
      </w:r>
      <w:r>
        <w:t>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5F0419">
      <w:bookmarkStart w:id="138" w:name="sub_140113"/>
      <w:bookmarkEnd w:id="137"/>
      <w:r>
        <w:t>11.3) организация м</w:t>
      </w:r>
      <w:r>
        <w:t>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</w:t>
      </w:r>
      <w:r>
        <w:t>и;</w:t>
      </w:r>
    </w:p>
    <w:p w:rsidR="00000000" w:rsidRDefault="005F0419">
      <w:bookmarkStart w:id="139" w:name="sub_14112"/>
      <w:bookmarkEnd w:id="138"/>
      <w:r>
        <w:t xml:space="preserve"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</w:t>
      </w:r>
      <w:r>
        <w:t xml:space="preserve">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5F0419">
      <w:bookmarkStart w:id="140" w:name="sub_14113"/>
      <w:bookmarkEnd w:id="139"/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5F0419">
      <w:bookmarkStart w:id="141" w:name="sub_14114"/>
      <w:bookmarkEnd w:id="140"/>
      <w:r>
        <w:t>14)</w:t>
      </w:r>
      <w:r>
        <w:t xml:space="preserve">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5F0419">
      <w:bookmarkStart w:id="142" w:name="sub_14115"/>
      <w:bookmarkEnd w:id="141"/>
      <w:r>
        <w:t>15) мониторинг безопасности медицинских изделий, регистрация побочных действий, не указанных в инструкции</w:t>
      </w:r>
      <w:r>
        <w:t xml:space="preserve">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</w:t>
      </w:r>
      <w:r>
        <w:t>тников при применении и эксплуатации медицинских изделий (далее - неблагоприятные события);</w:t>
      </w:r>
    </w:p>
    <w:p w:rsidR="00000000" w:rsidRDefault="005F0419">
      <w:bookmarkStart w:id="143" w:name="sub_14116"/>
      <w:bookmarkEnd w:id="142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5F0419">
      <w:bookmarkStart w:id="144" w:name="sub_14117"/>
      <w:bookmarkEnd w:id="143"/>
      <w:r>
        <w:t>17) международное</w:t>
      </w:r>
      <w:r>
        <w:t xml:space="preserve">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5F0419">
      <w:bookmarkStart w:id="145" w:name="sub_14018"/>
      <w:bookmarkEnd w:id="144"/>
      <w:r>
        <w:t>18) подготовка и представление палатам Федерального Собрания Российской Федерации не позднее 1 июня года, следу</w:t>
      </w:r>
      <w:r>
        <w:t xml:space="preserve">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3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</w:t>
      </w:r>
      <w:r>
        <w:t>;</w:t>
      </w:r>
    </w:p>
    <w:p w:rsidR="00000000" w:rsidRDefault="005F0419">
      <w:bookmarkStart w:id="146" w:name="sub_14019"/>
      <w:bookmarkEnd w:id="145"/>
      <w:r>
        <w:t xml:space="preserve">19) </w:t>
      </w:r>
      <w:hyperlink r:id="rId32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</w:t>
      </w:r>
      <w:r>
        <w:t xml:space="preserve">репаратами для медицинского применения, включенными в </w:t>
      </w:r>
      <w:hyperlink r:id="rId3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5F0419">
      <w:bookmarkStart w:id="147" w:name="sub_14020"/>
      <w:bookmarkEnd w:id="146"/>
      <w:r>
        <w:t xml:space="preserve">20) </w:t>
      </w:r>
      <w:hyperlink r:id="rId35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</w:t>
      </w:r>
      <w:r>
        <w:t xml:space="preserve">м с множественной лекарственной устойчивостью возбудителя, антибактериальными и противотуберкулезными лекарственными </w:t>
      </w:r>
      <w:r>
        <w:lastRenderedPageBreak/>
        <w:t xml:space="preserve">препаратами для медицинского применения, включенными в </w:t>
      </w:r>
      <w:hyperlink r:id="rId36" w:history="1">
        <w:r>
          <w:rPr>
            <w:rStyle w:val="a4"/>
          </w:rPr>
          <w:t>перечень</w:t>
        </w:r>
      </w:hyperlink>
      <w:r>
        <w:t xml:space="preserve"> жиз</w:t>
      </w:r>
      <w:r>
        <w:t xml:space="preserve">ненно необходимых и важнейших лекарственных препаратов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5F0419">
      <w:bookmarkStart w:id="148" w:name="sub_14121"/>
      <w:bookmarkEnd w:id="147"/>
      <w:r>
        <w:t>21) утв</w:t>
      </w:r>
      <w:r>
        <w:t>ерждение случаев и порядка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федеральным органам исполнительн</w:t>
      </w:r>
      <w:r>
        <w:t>ой власти, вне таких медицинских организаций.</w:t>
      </w:r>
    </w:p>
    <w:p w:rsidR="00000000" w:rsidRDefault="005F0419">
      <w:bookmarkStart w:id="149" w:name="sub_142"/>
      <w:bookmarkEnd w:id="148"/>
      <w:r>
        <w:t xml:space="preserve">2. К полномочиям </w:t>
      </w:r>
      <w:hyperlink r:id="rId3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</w:t>
      </w:r>
      <w:r>
        <w:t>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5F0419">
      <w:bookmarkStart w:id="150" w:name="sub_1421"/>
      <w:bookmarkEnd w:id="149"/>
      <w:r>
        <w:t>1) проведение единой государственной политики в сфере здравоохранения, разработка и реали</w:t>
      </w:r>
      <w:r>
        <w:t>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</w:t>
      </w:r>
      <w:r>
        <w:t>ии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санитарно-гигиеническому просвещению;</w:t>
      </w:r>
    </w:p>
    <w:p w:rsidR="00000000" w:rsidRDefault="005F0419">
      <w:bookmarkStart w:id="151" w:name="sub_1422"/>
      <w:bookmarkEnd w:id="150"/>
      <w:r>
        <w:t xml:space="preserve">2) установление </w:t>
      </w:r>
      <w:hyperlink r:id="rId39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</w:t>
      </w:r>
      <w:r>
        <w:t>требностей населения;</w:t>
      </w:r>
    </w:p>
    <w:p w:rsidR="00000000" w:rsidRDefault="005F0419">
      <w:bookmarkStart w:id="152" w:name="sub_1423"/>
      <w:bookmarkEnd w:id="151"/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</w:t>
      </w:r>
      <w:r>
        <w:t>истемы здравоохранения и частной системы здравоохранения;</w:t>
      </w:r>
    </w:p>
    <w:p w:rsidR="00000000" w:rsidRDefault="005F0419">
      <w:bookmarkStart w:id="153" w:name="sub_14231"/>
      <w:bookmarkEnd w:id="152"/>
      <w:r>
        <w:t xml:space="preserve">3.1) согласование в устанавливаемом Правительством Российской Федерации </w:t>
      </w:r>
      <w:hyperlink r:id="rId40" w:history="1">
        <w:r>
          <w:rPr>
            <w:rStyle w:val="a4"/>
          </w:rPr>
          <w:t>порядке</w:t>
        </w:r>
      </w:hyperlink>
      <w:r>
        <w:t xml:space="preserve"> назначения на должность рук</w:t>
      </w:r>
      <w:r>
        <w:t>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5F0419">
      <w:bookmarkStart w:id="154" w:name="sub_1424"/>
      <w:bookmarkEnd w:id="153"/>
      <w:r>
        <w:t xml:space="preserve">4) утверждение </w:t>
      </w:r>
      <w:hyperlink r:id="rId41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</w:t>
      </w:r>
      <w:r>
        <w:t>й комиссии медицинской организации;</w:t>
      </w:r>
    </w:p>
    <w:p w:rsidR="00000000" w:rsidRDefault="005F0419">
      <w:bookmarkStart w:id="155" w:name="sub_1425"/>
      <w:bookmarkEnd w:id="154"/>
      <w:r>
        <w:t>5) утверждение соответствующей номенклатуры в сфере охраны здоровья (</w:t>
      </w:r>
      <w:hyperlink r:id="rId42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43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44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</w:t>
      </w:r>
      <w:r>
        <w:t>пециалистов, имеющих медицинское и фармацевтическое образование);</w:t>
      </w:r>
    </w:p>
    <w:p w:rsidR="00000000" w:rsidRDefault="005F0419">
      <w:bookmarkStart w:id="156" w:name="sub_1426"/>
      <w:bookmarkEnd w:id="155"/>
      <w:r>
        <w:t xml:space="preserve">6) утверждение типовых положений об отдельных видах медицинских организаций, включенных в </w:t>
      </w:r>
      <w:hyperlink r:id="rId45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5F0419">
      <w:bookmarkStart w:id="157" w:name="sub_1427"/>
      <w:bookmarkEnd w:id="156"/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5F0419">
      <w:bookmarkStart w:id="158" w:name="sub_1428"/>
      <w:bookmarkEnd w:id="157"/>
      <w:r>
        <w:t>8) установление порядка организации и</w:t>
      </w:r>
      <w:r>
        <w:t xml:space="preserve">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5F0419">
      <w:bookmarkStart w:id="159" w:name="sub_1429"/>
      <w:bookmarkEnd w:id="158"/>
      <w:r>
        <w:t xml:space="preserve">9) утверждение </w:t>
      </w:r>
      <w:hyperlink r:id="rId46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</w:t>
      </w:r>
      <w:r>
        <w:t>зы качества, эффективности и безопасности медицинских изделий;</w:t>
      </w:r>
    </w:p>
    <w:p w:rsidR="00000000" w:rsidRDefault="005F0419">
      <w:bookmarkStart w:id="160" w:name="sub_14210"/>
      <w:bookmarkEnd w:id="159"/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</w:t>
      </w:r>
      <w:r>
        <w:t xml:space="preserve"> и фармацевтическими организациями;</w:t>
      </w:r>
    </w:p>
    <w:p w:rsidR="00000000" w:rsidRDefault="005F0419">
      <w:bookmarkStart w:id="161" w:name="sub_14211"/>
      <w:bookmarkEnd w:id="160"/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bookmarkStart w:id="162" w:name="sub_142111"/>
    <w:bookmarkEnd w:id="161"/>
    <w:p w:rsidR="00000000" w:rsidRDefault="005F0419">
      <w:r>
        <w:fldChar w:fldCharType="begin"/>
      </w:r>
      <w:r>
        <w:instrText>HYPERLINK "https://internet.garant.ru/document/redirect/75069496/0"</w:instrText>
      </w:r>
      <w:r>
        <w:fldChar w:fldCharType="separate"/>
      </w:r>
      <w:r>
        <w:rPr>
          <w:rStyle w:val="a4"/>
        </w:rPr>
        <w:t>11.1)</w:t>
      </w:r>
      <w:r>
        <w:fldChar w:fldCharType="end"/>
      </w:r>
      <w:r>
        <w:t> организация проведения аккредитации специалистов;</w:t>
      </w:r>
    </w:p>
    <w:p w:rsidR="00000000" w:rsidRDefault="005F0419">
      <w:bookmarkStart w:id="163" w:name="sub_14212"/>
      <w:bookmarkEnd w:id="162"/>
      <w:r>
        <w:t xml:space="preserve">12) утверждение </w:t>
      </w:r>
      <w:hyperlink r:id="rId47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</w:t>
      </w:r>
      <w:r>
        <w:lastRenderedPageBreak/>
        <w:t>медицинское и (или) фармацевтическое образование для присвоения им квалификационной категории;</w:t>
      </w:r>
    </w:p>
    <w:p w:rsidR="00000000" w:rsidRDefault="005F0419">
      <w:bookmarkStart w:id="164" w:name="sub_14213"/>
      <w:bookmarkEnd w:id="163"/>
      <w:r>
        <w:t xml:space="preserve">13) утверждение </w:t>
      </w:r>
      <w:hyperlink r:id="rId48" w:history="1">
        <w:r>
          <w:rPr>
            <w:rStyle w:val="a4"/>
          </w:rPr>
          <w:t>поряд</w:t>
        </w:r>
        <w:r>
          <w:rPr>
            <w:rStyle w:val="a4"/>
          </w:rPr>
          <w:t>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5F0419">
      <w:bookmarkStart w:id="165" w:name="sub_14214"/>
      <w:bookmarkEnd w:id="164"/>
      <w:r>
        <w:t>14) утверждение порядка проведения медицинских осмотров;</w:t>
      </w:r>
    </w:p>
    <w:p w:rsidR="00000000" w:rsidRDefault="005F0419">
      <w:bookmarkStart w:id="166" w:name="sub_14215"/>
      <w:bookmarkEnd w:id="165"/>
      <w:r>
        <w:t xml:space="preserve">15) утверждение </w:t>
      </w:r>
      <w:hyperlink r:id="rId49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5F0419">
      <w:bookmarkStart w:id="167" w:name="sub_14216"/>
      <w:bookmarkEnd w:id="166"/>
      <w:r>
        <w:t>16) утверждение порядка назначения лекарственных препаратов, медицинских изделий, форм рецептурных бланков на л</w:t>
      </w:r>
      <w:r>
        <w:t>екарственные препараты, медицинские изделия, порядка оформления этих бланков, их учета и хранения;</w:t>
      </w:r>
    </w:p>
    <w:p w:rsidR="00000000" w:rsidRDefault="005F0419">
      <w:bookmarkStart w:id="168" w:name="sub_14217"/>
      <w:bookmarkEnd w:id="167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5F0419">
      <w:bookmarkStart w:id="169" w:name="sub_59018"/>
      <w:bookmarkEnd w:id="168"/>
      <w:r>
        <w:t xml:space="preserve">18) утверждение </w:t>
      </w:r>
      <w:hyperlink r:id="rId50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токсического), включающего определение клинически</w:t>
      </w:r>
      <w:r>
        <w:t>х признаков опьянения и правила проведения химико-токсикологических исследований;</w:t>
      </w:r>
    </w:p>
    <w:p w:rsidR="00000000" w:rsidRDefault="005F0419">
      <w:bookmarkStart w:id="170" w:name="sub_59019"/>
      <w:bookmarkEnd w:id="169"/>
      <w:r>
        <w:t xml:space="preserve">19) утверждение </w:t>
      </w:r>
      <w:hyperlink r:id="rId51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</w:t>
      </w:r>
      <w:r>
        <w:t>их и иных видов диагностических исследований;</w:t>
      </w:r>
    </w:p>
    <w:p w:rsidR="00000000" w:rsidRDefault="005F0419">
      <w:bookmarkStart w:id="171" w:name="sub_590191"/>
      <w:bookmarkEnd w:id="170"/>
      <w:r>
        <w:t xml:space="preserve">19.1) утверждение </w:t>
      </w:r>
      <w:hyperlink r:id="rId52" w:history="1">
        <w:r>
          <w:rPr>
            <w:rStyle w:val="a4"/>
          </w:rPr>
          <w:t>общих требований</w:t>
        </w:r>
      </w:hyperlink>
      <w:r>
        <w:t xml:space="preserve"> к организации посещения пациента родственниками и иными членами семьи или законными</w:t>
      </w:r>
      <w:r>
        <w:t xml:space="preserve">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5F0419">
      <w:bookmarkStart w:id="172" w:name="sub_59020"/>
      <w:bookmarkEnd w:id="171"/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5F0419">
      <w:bookmarkStart w:id="173" w:name="sub_14221"/>
      <w:bookmarkEnd w:id="172"/>
      <w:r>
        <w:t>21) организация обеспечения лиц, больных гемофилией, муковисцидозом, гипофизарным нанизмом, болезнью Гоше, з</w:t>
      </w:r>
      <w:r>
        <w:t>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</w:t>
      </w:r>
      <w:r>
        <w:t>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bookmarkEnd w:id="173"/>
    <w:p w:rsidR="00000000" w:rsidRDefault="005F0419"/>
    <w:p w:rsidR="00000000" w:rsidRDefault="005F0419">
      <w:pPr>
        <w:pStyle w:val="a5"/>
      </w:pPr>
      <w:bookmarkStart w:id="174" w:name="sub_15"/>
      <w:r>
        <w:rPr>
          <w:rStyle w:val="a3"/>
        </w:rPr>
        <w:t>Статья 15.</w:t>
      </w:r>
      <w:r>
        <w:t xml:space="preserve"> Передача осуществления полномочий Российской Федерации в сфере ох</w:t>
      </w:r>
      <w:r>
        <w:t>раны здоровья органам государственной власти субъектов Российской Федерации</w:t>
      </w:r>
    </w:p>
    <w:p w:rsidR="00000000" w:rsidRDefault="005F0419">
      <w:bookmarkStart w:id="175" w:name="sub_151"/>
      <w:bookmarkEnd w:id="174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5F0419">
      <w:bookmarkStart w:id="176" w:name="sub_1511"/>
      <w:bookmarkEnd w:id="175"/>
      <w:r>
        <w:t xml:space="preserve">1) лицензирование (в </w:t>
      </w:r>
      <w:r>
        <w:t xml:space="preserve">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 субъектов Российско</w:t>
      </w:r>
      <w:r>
        <w:t>й Федерации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</w:t>
      </w:r>
      <w:r>
        <w:t>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</w:t>
      </w:r>
      <w:r>
        <w:t>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5F0419">
      <w:bookmarkStart w:id="177" w:name="sub_15111"/>
      <w:bookmarkEnd w:id="176"/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</w:t>
      </w:r>
      <w:r>
        <w:t>ций, подведомственных федеральным органам исполнительной власти);</w:t>
      </w:r>
    </w:p>
    <w:p w:rsidR="00000000" w:rsidRDefault="005F0419">
      <w:bookmarkStart w:id="178" w:name="sub_15112"/>
      <w:bookmarkEnd w:id="177"/>
      <w:r>
        <w:lastRenderedPageBreak/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</w:t>
      </w:r>
      <w:r>
        <w:t>венными федеральным органам исполнительной власти);</w:t>
      </w:r>
    </w:p>
    <w:p w:rsidR="00000000" w:rsidRDefault="005F0419">
      <w:bookmarkStart w:id="179" w:name="sub_15113"/>
      <w:bookmarkEnd w:id="178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наркотических средств и</w:t>
      </w:r>
      <w:r>
        <w:t xml:space="preserve"> психотропных веществ, внесенных в </w:t>
      </w:r>
      <w:hyperlink r:id="rId54" w:history="1">
        <w:r>
          <w:rPr>
            <w:rStyle w:val="a4"/>
          </w:rPr>
          <w:t>списки I</w:t>
        </w:r>
      </w:hyperlink>
      <w:r>
        <w:t xml:space="preserve">, </w:t>
      </w:r>
      <w:hyperlink r:id="rId55" w:history="1">
        <w:r>
          <w:rPr>
            <w:rStyle w:val="a4"/>
          </w:rPr>
          <w:t>II</w:t>
        </w:r>
      </w:hyperlink>
      <w:r>
        <w:t xml:space="preserve"> и </w:t>
      </w:r>
      <w:hyperlink r:id="rId56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</w:t>
      </w:r>
      <w:r>
        <w:t>подведомственными федеральным органам исполнительной власти);</w:t>
      </w:r>
    </w:p>
    <w:p w:rsidR="00000000" w:rsidRDefault="005F0419">
      <w:bookmarkStart w:id="180" w:name="sub_1512"/>
      <w:bookmarkEnd w:id="179"/>
      <w:r>
        <w:t xml:space="preserve">2) </w:t>
      </w:r>
      <w:hyperlink r:id="rId57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5F0419">
      <w:bookmarkStart w:id="181" w:name="sub_152"/>
      <w:bookmarkEnd w:id="180"/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5F0419">
      <w:bookmarkStart w:id="182" w:name="sub_153"/>
      <w:bookmarkEnd w:id="181"/>
      <w:r>
        <w:t>3. Общий объем средств, предусмотренных в федеральном бюджете в виде субвенций бюджетам субъектов Российской Фе</w:t>
      </w:r>
      <w:r>
        <w:t>дерации, определяется на основании следующих методик, утверждаемых Правительством Российской Федерации:</w:t>
      </w:r>
    </w:p>
    <w:p w:rsidR="00000000" w:rsidRDefault="005F0419">
      <w:bookmarkStart w:id="183" w:name="sub_1531"/>
      <w:bookmarkEnd w:id="182"/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5F0419">
      <w:bookmarkStart w:id="184" w:name="sub_15311"/>
      <w:bookmarkEnd w:id="183"/>
      <w:r>
        <w:t>а) чи</w:t>
      </w:r>
      <w:r>
        <w:t>сленности населения;</w:t>
      </w:r>
    </w:p>
    <w:p w:rsidR="00000000" w:rsidRDefault="005F0419">
      <w:bookmarkStart w:id="185" w:name="sub_15312"/>
      <w:bookmarkEnd w:id="184"/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</w:t>
      </w:r>
      <w:r>
        <w:t>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5F0419">
      <w:bookmarkStart w:id="186" w:name="sub_15313"/>
      <w:bookmarkEnd w:id="185"/>
      <w:r>
        <w:t>в) иных показателей;</w:t>
      </w:r>
    </w:p>
    <w:p w:rsidR="00000000" w:rsidRDefault="005F0419">
      <w:bookmarkStart w:id="187" w:name="sub_1532"/>
      <w:bookmarkEnd w:id="186"/>
      <w:r>
        <w:t xml:space="preserve">2) </w:t>
      </w:r>
      <w:hyperlink r:id="rId58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5F0419">
      <w:bookmarkStart w:id="188" w:name="sub_154"/>
      <w:bookmarkEnd w:id="187"/>
      <w:r>
        <w:t xml:space="preserve">4. Субвенции предоставляются в соответствии с </w:t>
      </w:r>
      <w:hyperlink r:id="rId5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5F0419">
      <w:bookmarkStart w:id="189" w:name="sub_155"/>
      <w:bookmarkEnd w:id="188"/>
      <w:r>
        <w:t>5. Субвенции на осуществле</w:t>
      </w:r>
      <w:r>
        <w:t xml:space="preserve">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5F0419">
      <w:bookmarkStart w:id="190" w:name="sub_156"/>
      <w:bookmarkEnd w:id="189"/>
      <w:r>
        <w:t xml:space="preserve">6. В случае использования субвенций не по целевому назначению </w:t>
      </w:r>
      <w:hyperlink r:id="rId6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bookmarkStart w:id="191" w:name="sub_157"/>
      <w:bookmarkEnd w:id="190"/>
      <w:r>
        <w:t xml:space="preserve">7. Уполномоченный </w:t>
      </w:r>
      <w:hyperlink r:id="rId6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5F0419">
      <w:bookmarkStart w:id="192" w:name="sub_1571"/>
      <w:bookmarkEnd w:id="191"/>
      <w:r>
        <w:t xml:space="preserve">1) издает нормативные правовые </w:t>
      </w:r>
      <w:r>
        <w:t xml:space="preserve">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5F0419">
      <w:bookmarkStart w:id="193" w:name="sub_1572"/>
      <w:bookmarkEnd w:id="19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5F0419">
      <w:bookmarkStart w:id="194" w:name="sub_1573"/>
      <w:bookmarkEnd w:id="193"/>
      <w:r>
        <w:t xml:space="preserve">3) </w:t>
      </w:r>
      <w:hyperlink r:id="rId6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5F0419">
      <w:bookmarkStart w:id="195" w:name="sub_1574"/>
      <w:bookmarkEnd w:id="194"/>
      <w:r>
        <w:t xml:space="preserve">4) устанавливает </w:t>
      </w:r>
      <w:hyperlink r:id="rId64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</w:t>
      </w:r>
      <w:r>
        <w:t xml:space="preserve"> полномочий;</w:t>
      </w:r>
    </w:p>
    <w:p w:rsidR="00000000" w:rsidRDefault="005F0419">
      <w:bookmarkStart w:id="196" w:name="sub_15741"/>
      <w:bookmarkEnd w:id="195"/>
      <w:r>
        <w:t xml:space="preserve">4.1) утверждает в соответствии с </w:t>
      </w:r>
      <w:hyperlink r:id="rId65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66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5F0419">
      <w:bookmarkStart w:id="197" w:name="sub_1575"/>
      <w:bookmarkEnd w:id="196"/>
      <w:r>
        <w:t>5) готов</w:t>
      </w:r>
      <w:r>
        <w:t xml:space="preserve">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</w:t>
      </w:r>
      <w:r>
        <w:lastRenderedPageBreak/>
        <w:t>Российской Федерации переданных полномочий.</w:t>
      </w:r>
    </w:p>
    <w:p w:rsidR="00000000" w:rsidRDefault="005F0419">
      <w:bookmarkStart w:id="198" w:name="sub_158"/>
      <w:bookmarkEnd w:id="197"/>
      <w:r>
        <w:t xml:space="preserve">8. </w:t>
      </w:r>
      <w:hyperlink r:id="rId67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F0419">
      <w:bookmarkStart w:id="199" w:name="sub_159"/>
      <w:bookmarkEnd w:id="198"/>
      <w:r>
        <w:t xml:space="preserve">9. Уполномоченный </w:t>
      </w:r>
      <w:hyperlink r:id="rId6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</w:t>
      </w:r>
      <w:r>
        <w:t>храны здоровья:</w:t>
      </w:r>
    </w:p>
    <w:p w:rsidR="00000000" w:rsidRDefault="005F0419">
      <w:bookmarkStart w:id="200" w:name="sub_1591"/>
      <w:bookmarkEnd w:id="199"/>
      <w:r>
        <w:t xml:space="preserve"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</w:t>
      </w:r>
      <w:r>
        <w:t xml:space="preserve">щей статьи, в </w:t>
      </w:r>
      <w:hyperlink r:id="rId6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5F0419">
      <w:bookmarkStart w:id="201" w:name="sub_1592"/>
      <w:bookmarkEnd w:id="200"/>
      <w:r>
        <w:t xml:space="preserve">2) осуществляет </w:t>
      </w:r>
      <w:hyperlink r:id="rId70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</w:t>
      </w:r>
      <w:r>
        <w:t>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5F0419">
      <w:bookmarkStart w:id="202" w:name="sub_1593"/>
      <w:bookmarkEnd w:id="201"/>
      <w:r>
        <w:t>3) обеспечивает соблюдение лицензионных требований лицензиатами посредством осуществления государственно</w:t>
      </w:r>
      <w:r>
        <w:t>го контроля (надзора) (за исключением лицензиатов, представивших заявления о внесении изменений в реестр лицензий), осуществляет полномочия по приостановлению, возобновлению действия и аннулированию лицензий, предоставлению в федеральную государственную ин</w:t>
      </w:r>
      <w:r>
        <w:t xml:space="preserve">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</w:t>
        </w:r>
        <w:r>
          <w:rPr>
            <w:rStyle w:val="a4"/>
          </w:rPr>
          <w:t>асти 1</w:t>
        </w:r>
      </w:hyperlink>
      <w:r>
        <w:t xml:space="preserve"> настоящей статьи;</w:t>
      </w:r>
    </w:p>
    <w:p w:rsidR="00000000" w:rsidRDefault="005F0419">
      <w:bookmarkStart w:id="203" w:name="sub_1594"/>
      <w:bookmarkEnd w:id="202"/>
      <w:r>
        <w:t xml:space="preserve">4) 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</w:t>
      </w:r>
      <w:r>
        <w:t>истративных правонарушениях, постановлений о назначении административных наказаний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</w:t>
      </w:r>
      <w:r>
        <w:t xml:space="preserve">ключением лицензиатов, представивших заявления о внесении изменений в реестр лицензий),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5F0419">
      <w:bookmarkStart w:id="204" w:name="sub_1510"/>
      <w:bookmarkEnd w:id="203"/>
      <w:r>
        <w:t>10. Высшее</w:t>
      </w:r>
      <w:r>
        <w:t xml:space="preserve">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F0419">
      <w:bookmarkStart w:id="205" w:name="sub_15101"/>
      <w:bookmarkEnd w:id="204"/>
      <w:r>
        <w:t>1) назначает на должность (освобождает от должности) руководителей органов исполнительной в</w:t>
      </w:r>
      <w:r>
        <w:t>ласти субъектов Российской Федерации, осуществляющих переданные им полномочия;</w:t>
      </w:r>
    </w:p>
    <w:p w:rsidR="00000000" w:rsidRDefault="005F0419">
      <w:bookmarkStart w:id="206" w:name="sub_15102"/>
      <w:bookmarkEnd w:id="205"/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5F0419">
      <w:bookmarkStart w:id="207" w:name="sub_15103"/>
      <w:bookmarkEnd w:id="206"/>
      <w:r>
        <w:t xml:space="preserve">3) организует </w:t>
      </w:r>
      <w:r>
        <w:t xml:space="preserve">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</w:t>
      </w:r>
      <w:r>
        <w:t>тоящей статьи;</w:t>
      </w:r>
    </w:p>
    <w:p w:rsidR="00000000" w:rsidRDefault="005F0419">
      <w:bookmarkStart w:id="208" w:name="sub_15104"/>
      <w:bookmarkEnd w:id="207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</w:t>
      </w:r>
      <w:r>
        <w:t xml:space="preserve">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</w:t>
      </w:r>
      <w:r>
        <w:t xml:space="preserve">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</w:t>
      </w:r>
      <w:r>
        <w:lastRenderedPageBreak/>
        <w:t>исполнения государственных функций;</w:t>
      </w:r>
    </w:p>
    <w:p w:rsidR="00000000" w:rsidRDefault="005F0419">
      <w:bookmarkStart w:id="209" w:name="sub_15105"/>
      <w:bookmarkEnd w:id="208"/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</w:t>
      </w:r>
      <w:r>
        <w:t>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</w:t>
      </w:r>
      <w:r>
        <w:t>смотренной нормативными правовыми актами уполномоченного федерального органа исполнительной власти;</w:t>
      </w:r>
    </w:p>
    <w:p w:rsidR="00000000" w:rsidRDefault="005F0419">
      <w:bookmarkStart w:id="210" w:name="sub_15106"/>
      <w:bookmarkEnd w:id="209"/>
      <w:r>
        <w:t xml:space="preserve">6) </w:t>
      </w:r>
      <w:hyperlink r:id="rId7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5F0419">
      <w:bookmarkStart w:id="211" w:name="sub_15011"/>
      <w:bookmarkEnd w:id="210"/>
      <w:r>
        <w:t>11. Контроль за расходованием с</w:t>
      </w:r>
      <w:r>
        <w:t xml:space="preserve">убвенций, предоставленных на осуществление переданных полномочий, осуществляется </w:t>
      </w:r>
      <w:hyperlink r:id="rId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</w:t>
      </w:r>
      <w:r>
        <w:t xml:space="preserve">джетной сфере, </w:t>
      </w:r>
      <w:hyperlink r:id="rId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5F0419">
      <w:bookmarkStart w:id="212" w:name="sub_15012"/>
      <w:bookmarkEnd w:id="211"/>
      <w:r>
        <w:t xml:space="preserve">12. </w:t>
      </w:r>
      <w:hyperlink r:id="rId7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F0419">
      <w:bookmarkStart w:id="213" w:name="sub_15013"/>
      <w:bookmarkEnd w:id="212"/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</w:t>
      </w:r>
      <w:r>
        <w:t xml:space="preserve">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75" w:history="1">
        <w:r>
          <w:rPr>
            <w:rStyle w:val="a4"/>
          </w:rPr>
          <w:t>Федеральным законом</w:t>
        </w:r>
      </w:hyperlink>
      <w:r>
        <w:t xml:space="preserve"> от 6 октября 1</w:t>
      </w:r>
      <w:r>
        <w:t>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bookmarkEnd w:id="213"/>
    <w:p w:rsidR="00000000" w:rsidRDefault="005F0419"/>
    <w:p w:rsidR="00000000" w:rsidRDefault="005F0419">
      <w:pPr>
        <w:pStyle w:val="a5"/>
      </w:pPr>
      <w:bookmarkStart w:id="214" w:name="sub_16"/>
      <w:r>
        <w:rPr>
          <w:rStyle w:val="a3"/>
        </w:rPr>
        <w:t>Статья 16</w:t>
      </w:r>
      <w:r>
        <w:t xml:space="preserve">. Полномочия органов государственной власти субъектов Российской </w:t>
      </w:r>
      <w:r>
        <w:t>Федерации в сфере охраны здоровья</w:t>
      </w:r>
    </w:p>
    <w:p w:rsidR="00000000" w:rsidRDefault="005F0419">
      <w:bookmarkStart w:id="215" w:name="sub_161"/>
      <w:bookmarkEnd w:id="214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5F0419">
      <w:bookmarkStart w:id="216" w:name="sub_1611"/>
      <w:bookmarkEnd w:id="215"/>
      <w:r>
        <w:t>1) защита прав человека и гражданина в сфере охраны здоровья;</w:t>
      </w:r>
    </w:p>
    <w:p w:rsidR="00000000" w:rsidRDefault="005F0419">
      <w:bookmarkStart w:id="217" w:name="sub_1612"/>
      <w:bookmarkEnd w:id="216"/>
      <w:r>
        <w:t>2)</w:t>
      </w:r>
      <w:r>
        <w:t xml:space="preserve">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</w:t>
      </w:r>
      <w:r>
        <w:t>е участие в санитарно-гигиеническом просвещении населения;</w:t>
      </w:r>
    </w:p>
    <w:p w:rsidR="00000000" w:rsidRDefault="005F0419">
      <w:bookmarkStart w:id="218" w:name="sub_1613"/>
      <w:bookmarkEnd w:id="217"/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</w:t>
      </w:r>
      <w:r>
        <w:t>амму обязательного медицинского страхования;</w:t>
      </w:r>
    </w:p>
    <w:p w:rsidR="00000000" w:rsidRDefault="005F0419">
      <w:bookmarkStart w:id="219" w:name="sub_1614"/>
      <w:bookmarkEnd w:id="218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</w:t>
      </w:r>
      <w:r>
        <w:t>ление порядка их организации и деятельности;</w:t>
      </w:r>
    </w:p>
    <w:p w:rsidR="00000000" w:rsidRDefault="005F0419">
      <w:bookmarkStart w:id="220" w:name="sub_1615"/>
      <w:bookmarkEnd w:id="219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</w:t>
      </w:r>
      <w:r>
        <w:t>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5F0419">
      <w:bookmarkStart w:id="221" w:name="sub_16151"/>
      <w:bookmarkEnd w:id="220"/>
      <w:r>
        <w:t>5.1) организация проведения медицинских</w:t>
      </w:r>
      <w:r>
        <w:t xml:space="preserve">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5F0419">
      <w:bookmarkStart w:id="222" w:name="sub_16152"/>
      <w:bookmarkEnd w:id="221"/>
      <w:r>
        <w:t>5.2) организация медицинской деятельности, связан</w:t>
      </w:r>
      <w:r>
        <w:t>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</w:t>
      </w:r>
      <w:r>
        <w:t>ации;</w:t>
      </w:r>
    </w:p>
    <w:p w:rsidR="00000000" w:rsidRDefault="005F0419">
      <w:bookmarkStart w:id="223" w:name="sub_1616"/>
      <w:bookmarkEnd w:id="222"/>
      <w:r>
        <w:lastRenderedPageBreak/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5F0419">
      <w:bookmarkStart w:id="224" w:name="sub_1617"/>
      <w:bookmarkEnd w:id="223"/>
      <w:r>
        <w:t>7) организация безвозмездного обеспечения донорс</w:t>
      </w:r>
      <w:r>
        <w:t>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</w:t>
      </w:r>
      <w:r>
        <w:t xml:space="preserve">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5F0419">
      <w:bookmarkStart w:id="225" w:name="sub_1618"/>
      <w:bookmarkEnd w:id="224"/>
      <w:r>
        <w:t xml:space="preserve">8) организация </w:t>
      </w:r>
      <w:r>
        <w:t>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5F0419">
      <w:bookmarkStart w:id="226" w:name="sub_1619"/>
      <w:bookmarkEnd w:id="225"/>
      <w:r>
        <w:t xml:space="preserve">9) организация осуществления мероприятий по проведению дезинфекции, дезинсекции </w:t>
      </w:r>
      <w:r>
        <w:t xml:space="preserve">и дератизации, а также санитарно-противоэпидемических (профилактических) мероприятий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F0419">
      <w:bookmarkStart w:id="227" w:name="sub_16110"/>
      <w:bookmarkEnd w:id="226"/>
      <w:r>
        <w:t>10) организация обеспечения</w:t>
      </w:r>
      <w:r>
        <w:t xml:space="preserve">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</w:t>
      </w:r>
      <w:r>
        <w:t xml:space="preserve">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5F0419">
      <w:bookmarkStart w:id="228" w:name="sub_16111"/>
      <w:bookmarkEnd w:id="227"/>
      <w:r>
        <w:t>11) координация деятельности исполнительных органов государственной власти субъекта Российской Федерации в сфере о</w:t>
      </w:r>
      <w:r>
        <w:t>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5F0419">
      <w:bookmarkStart w:id="229" w:name="sub_16112"/>
      <w:bookmarkEnd w:id="228"/>
      <w:r>
        <w:t>12) реализация мероприятий, направленных на спасение жизни и сохранение здоровья людей при чрезвычайных</w:t>
      </w:r>
      <w:r>
        <w:t xml:space="preserve">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5F0419">
      <w:bookmarkStart w:id="230" w:name="sub_16113"/>
      <w:bookmarkEnd w:id="229"/>
      <w:r>
        <w:t>13) информирование населения субъекта Российской Федер</w:t>
      </w:r>
      <w:r>
        <w:t xml:space="preserve">ации, в том числе через средства массовой информации, о возможности распространения </w:t>
      </w:r>
      <w:hyperlink r:id="rId7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78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5F0419">
      <w:bookmarkStart w:id="231" w:name="sub_16114"/>
      <w:bookmarkEnd w:id="230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</w:t>
      </w:r>
      <w:r>
        <w:t>репаратами;</w:t>
      </w:r>
    </w:p>
    <w:p w:rsidR="00000000" w:rsidRDefault="005F0419">
      <w:bookmarkStart w:id="232" w:name="sub_16115"/>
      <w:bookmarkEnd w:id="231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5F0419">
      <w:bookmarkStart w:id="233" w:name="sub_16116"/>
      <w:bookmarkEnd w:id="232"/>
      <w:r>
        <w:t xml:space="preserve">16) установление случаев и порядка организации оказания первичной медико-санитарной </w:t>
      </w:r>
      <w:r>
        <w:t>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5F0419">
      <w:bookmarkStart w:id="234" w:name="sub_16117"/>
      <w:bookmarkEnd w:id="233"/>
      <w:r>
        <w:t>17) установление порядка организации оказания первичной медико-сан</w:t>
      </w:r>
      <w:r>
        <w:t xml:space="preserve">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7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5F0419">
      <w:bookmarkStart w:id="235" w:name="sub_16118"/>
      <w:bookmarkEnd w:id="234"/>
      <w:r>
        <w:t>18) создание условий для организации проведения независимой оценки качества условий</w:t>
      </w:r>
      <w:r>
        <w:t xml:space="preserve"> оказания услуг медицинскими организациями;</w:t>
      </w:r>
    </w:p>
    <w:p w:rsidR="00000000" w:rsidRDefault="005F0419">
      <w:bookmarkStart w:id="236" w:name="sub_16119"/>
      <w:bookmarkEnd w:id="235"/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5F0419">
      <w:bookmarkStart w:id="237" w:name="sub_16120"/>
      <w:bookmarkEnd w:id="236"/>
      <w:r>
        <w:t xml:space="preserve"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</w:t>
      </w:r>
      <w:r>
        <w:lastRenderedPageBreak/>
        <w:t>субъекта Российской Федерации или органу местного самоуправления, о прекращении дея</w:t>
      </w:r>
      <w:r>
        <w:t>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5F0419">
      <w:bookmarkStart w:id="238" w:name="sub_162"/>
      <w:bookmarkEnd w:id="237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</w:t>
      </w:r>
      <w:r>
        <w:t xml:space="preserve">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8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</w:t>
      </w:r>
      <w:r>
        <w:t>вляется медицинскими организациями муниципальной системы здравоохранения.</w:t>
      </w:r>
    </w:p>
    <w:p w:rsidR="00000000" w:rsidRDefault="005F0419">
      <w:bookmarkStart w:id="239" w:name="sub_163"/>
      <w:bookmarkEnd w:id="238"/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назначает на</w:t>
      </w:r>
      <w:r>
        <w:t xml:space="preserve"> должность руководителя исполнительного органа государственной власти субъекта Российской Федерации в сфере охраны здоровья по </w:t>
      </w:r>
      <w:hyperlink r:id="rId81" w:history="1">
        <w:r>
          <w:rPr>
            <w:rStyle w:val="a4"/>
          </w:rPr>
          <w:t>согласованию</w:t>
        </w:r>
      </w:hyperlink>
      <w:r>
        <w:t xml:space="preserve"> с уполномоченным федеральным органом испол</w:t>
      </w:r>
      <w:r>
        <w:t>нительной власти.</w:t>
      </w:r>
    </w:p>
    <w:bookmarkEnd w:id="239"/>
    <w:p w:rsidR="00000000" w:rsidRDefault="005F0419"/>
    <w:p w:rsidR="00000000" w:rsidRDefault="005F0419">
      <w:pPr>
        <w:pStyle w:val="a5"/>
      </w:pPr>
      <w:bookmarkStart w:id="240" w:name="sub_17"/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5F0419">
      <w:bookmarkStart w:id="241" w:name="sub_1701"/>
      <w:bookmarkEnd w:id="240"/>
      <w:r>
        <w:t>К полномочиям органов местного самоуправления муниципальных округов, городских округов и муниципальных районов (за исключением терри</w:t>
      </w:r>
      <w:r>
        <w:t xml:space="preserve">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5F0419">
      <w:bookmarkStart w:id="242" w:name="sub_171"/>
      <w:bookmarkEnd w:id="241"/>
      <w:r>
        <w:t>1) создание условий для оказания медицинской помощи населению в с</w:t>
      </w:r>
      <w:r>
        <w:t xml:space="preserve">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5F0419">
      <w:bookmarkStart w:id="243" w:name="sub_172"/>
      <w:bookmarkEnd w:id="242"/>
      <w:r>
        <w:t xml:space="preserve">2) обеспечение организации оказания медицинской помощи в медицинских организациях муниципальной системы </w:t>
      </w:r>
      <w:r>
        <w:t xml:space="preserve">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5F0419">
      <w:bookmarkStart w:id="244" w:name="sub_173"/>
      <w:bookmarkEnd w:id="243"/>
      <w:r>
        <w:t>3) информирование населения муниципального образования, в том числе через средства массо</w:t>
      </w:r>
      <w:r>
        <w:t xml:space="preserve">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</w:t>
      </w:r>
      <w:r>
        <w:t>об угрозе возникновения и о возникновении эпидемий в соответствии с законом субъекта Российской Федерации;</w:t>
      </w:r>
    </w:p>
    <w:p w:rsidR="00000000" w:rsidRDefault="005F0419">
      <w:bookmarkStart w:id="245" w:name="sub_174"/>
      <w:bookmarkEnd w:id="244"/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5F0419">
      <w:bookmarkStart w:id="246" w:name="sub_175"/>
      <w:bookmarkEnd w:id="245"/>
      <w:r>
        <w:t>5) участи</w:t>
      </w:r>
      <w:r>
        <w:t>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</w:t>
      </w:r>
      <w:r>
        <w:t xml:space="preserve"> мерах;</w:t>
      </w:r>
    </w:p>
    <w:p w:rsidR="00000000" w:rsidRDefault="005F0419">
      <w:bookmarkStart w:id="247" w:name="sub_176"/>
      <w:bookmarkEnd w:id="246"/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5F0419">
      <w:bookmarkStart w:id="248" w:name="sub_177"/>
      <w:bookmarkEnd w:id="247"/>
      <w:r>
        <w:t>7) создание благоприятных услов</w:t>
      </w:r>
      <w:r>
        <w:t xml:space="preserve">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</w:t>
      </w:r>
      <w:r>
        <w:t>бщих принципах организации местного самоуправления в Российской Федерации".</w:t>
      </w:r>
    </w:p>
    <w:bookmarkEnd w:id="248"/>
    <w:p w:rsidR="00000000" w:rsidRDefault="005F0419"/>
    <w:p w:rsidR="00000000" w:rsidRDefault="005F0419">
      <w:pPr>
        <w:pStyle w:val="1"/>
      </w:pPr>
      <w:bookmarkStart w:id="249" w:name="sub_140"/>
      <w:r>
        <w:t>Глава 4. Права и обязанности граждан в сфере охраны здоровья</w:t>
      </w:r>
    </w:p>
    <w:bookmarkEnd w:id="249"/>
    <w:p w:rsidR="00000000" w:rsidRDefault="005F0419"/>
    <w:p w:rsidR="00000000" w:rsidRDefault="005F0419">
      <w:pPr>
        <w:pStyle w:val="a5"/>
      </w:pPr>
      <w:bookmarkStart w:id="250" w:name="sub_18"/>
      <w:r>
        <w:rPr>
          <w:rStyle w:val="a3"/>
        </w:rPr>
        <w:t>Статья 18</w:t>
      </w:r>
      <w:r>
        <w:t>. Право на охрану здоровья</w:t>
      </w:r>
    </w:p>
    <w:p w:rsidR="00000000" w:rsidRDefault="005F0419">
      <w:bookmarkStart w:id="251" w:name="sub_181"/>
      <w:bookmarkEnd w:id="250"/>
      <w:r>
        <w:t>1. Каждый имеет право на охрану здоровья.</w:t>
      </w:r>
    </w:p>
    <w:p w:rsidR="00000000" w:rsidRDefault="005F0419">
      <w:bookmarkStart w:id="252" w:name="sub_182"/>
      <w:bookmarkEnd w:id="251"/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</w:t>
      </w:r>
      <w:r>
        <w:t xml:space="preserve">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bookmarkEnd w:id="252"/>
    <w:p w:rsidR="00000000" w:rsidRDefault="005F0419"/>
    <w:p w:rsidR="00000000" w:rsidRDefault="005F0419">
      <w:pPr>
        <w:pStyle w:val="a5"/>
      </w:pPr>
      <w:bookmarkStart w:id="253" w:name="sub_19"/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5F0419">
      <w:bookmarkStart w:id="254" w:name="sub_191"/>
      <w:bookmarkEnd w:id="253"/>
      <w:r>
        <w:t>1. Каждый имеет право на медицинскую помощь.</w:t>
      </w:r>
    </w:p>
    <w:p w:rsidR="00000000" w:rsidRDefault="005F0419">
      <w:bookmarkStart w:id="255" w:name="sub_192"/>
      <w:bookmarkEnd w:id="254"/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84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</w:t>
      </w:r>
      <w:r>
        <w:t>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5F0419">
      <w:bookmarkStart w:id="256" w:name="sub_193"/>
      <w:bookmarkEnd w:id="255"/>
      <w:r>
        <w:t>3. Право на медицинскую помощь иностранных граждан, проживающих и пребывающих</w:t>
      </w:r>
      <w:r>
        <w:t xml:space="preserve">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</w:t>
      </w:r>
      <w:r>
        <w:t>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5F0419">
      <w:bookmarkStart w:id="257" w:name="sub_194"/>
      <w:bookmarkEnd w:id="256"/>
      <w:r>
        <w:t xml:space="preserve">4. </w:t>
      </w:r>
      <w:hyperlink r:id="rId85" w:history="1">
        <w:r>
          <w:rPr>
            <w:rStyle w:val="a4"/>
          </w:rPr>
          <w:t>Порядок</w:t>
        </w:r>
      </w:hyperlink>
      <w:r>
        <w:t xml:space="preserve"> оказания медицинской помощи и</w:t>
      </w:r>
      <w:r>
        <w:t>ностранным гражданам определяется Правительством Российской Федерации.</w:t>
      </w:r>
    </w:p>
    <w:p w:rsidR="00000000" w:rsidRDefault="005F0419">
      <w:bookmarkStart w:id="258" w:name="sub_195"/>
      <w:bookmarkEnd w:id="257"/>
      <w:r>
        <w:t>5. Пациент имеет право на:</w:t>
      </w:r>
    </w:p>
    <w:p w:rsidR="00000000" w:rsidRDefault="005F0419">
      <w:bookmarkStart w:id="259" w:name="sub_1951"/>
      <w:bookmarkEnd w:id="258"/>
      <w:r>
        <w:t>1) выбор врача и выбор медицинской организации в соответствии с настоящим Федеральным законом;</w:t>
      </w:r>
    </w:p>
    <w:p w:rsidR="00000000" w:rsidRDefault="005F0419">
      <w:bookmarkStart w:id="260" w:name="sub_1952"/>
      <w:bookmarkEnd w:id="259"/>
      <w:r>
        <w:t>2) профилактику, д</w:t>
      </w:r>
      <w:r>
        <w:t>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5F0419">
      <w:bookmarkStart w:id="261" w:name="sub_1953"/>
      <w:bookmarkEnd w:id="260"/>
      <w:r>
        <w:t>3) получение консультаций врачей-специалистов;</w:t>
      </w:r>
    </w:p>
    <w:p w:rsidR="00000000" w:rsidRDefault="005F0419">
      <w:bookmarkStart w:id="262" w:name="sub_1954"/>
      <w:bookmarkEnd w:id="261"/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5F0419">
      <w:bookmarkStart w:id="263" w:name="sub_1955"/>
      <w:bookmarkEnd w:id="262"/>
      <w:r>
        <w:t>5) получен</w:t>
      </w:r>
      <w:r>
        <w:t>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0000" w:rsidRDefault="005F0419">
      <w:bookmarkStart w:id="264" w:name="sub_1956"/>
      <w:bookmarkEnd w:id="263"/>
      <w:r>
        <w:t>6) получение лечебного питания в случае н</w:t>
      </w:r>
      <w:r>
        <w:t>ахождения пациента на лечении в стационарных условиях;</w:t>
      </w:r>
    </w:p>
    <w:p w:rsidR="00000000" w:rsidRDefault="005F0419">
      <w:bookmarkStart w:id="265" w:name="sub_1957"/>
      <w:bookmarkEnd w:id="264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5F0419">
      <w:bookmarkStart w:id="266" w:name="sub_1958"/>
      <w:bookmarkEnd w:id="265"/>
      <w:r>
        <w:t>8) отказ от медицинского вмешательства;</w:t>
      </w:r>
    </w:p>
    <w:p w:rsidR="00000000" w:rsidRDefault="005F0419">
      <w:bookmarkStart w:id="267" w:name="sub_1959"/>
      <w:bookmarkEnd w:id="266"/>
      <w:r>
        <w:t>9) возмещение вреда, причиненного здор</w:t>
      </w:r>
      <w:r>
        <w:t>овью при оказании ему медицинской помощи;</w:t>
      </w:r>
    </w:p>
    <w:p w:rsidR="00000000" w:rsidRDefault="005F0419">
      <w:bookmarkStart w:id="268" w:name="sub_19510"/>
      <w:bookmarkEnd w:id="267"/>
      <w:r>
        <w:t>10) допуск к нему адвоката или законного представителя для защиты своих прав;</w:t>
      </w:r>
    </w:p>
    <w:p w:rsidR="00000000" w:rsidRDefault="005F0419">
      <w:bookmarkStart w:id="269" w:name="sub_19511"/>
      <w:bookmarkEnd w:id="268"/>
      <w:r>
        <w:t>11) допуск к нему священнослужителя, а в случае нахождения пациента на лечении в стационарных условия</w:t>
      </w:r>
      <w:r>
        <w:t>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69"/>
    <w:p w:rsidR="00000000" w:rsidRDefault="005F0419"/>
    <w:p w:rsidR="00000000" w:rsidRDefault="005F0419">
      <w:pPr>
        <w:pStyle w:val="a5"/>
      </w:pPr>
      <w:bookmarkStart w:id="270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5F0419">
      <w:bookmarkStart w:id="271" w:name="sub_2001"/>
      <w:bookmarkEnd w:id="270"/>
      <w:r>
        <w:t>1. Необходимым предварительным условием медицинского вмешательства является дача информированного добровольного согласия гр</w:t>
      </w:r>
      <w:r>
        <w:t xml:space="preserve">ажданина или его законного представителя на </w:t>
      </w:r>
      <w:r>
        <w:lastRenderedPageBreak/>
        <w:t>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</w:t>
      </w:r>
      <w:r>
        <w:t>кого вмешательства, о его последствиях, а также о предполагаемых результатах оказания медицинской помощи.</w:t>
      </w:r>
    </w:p>
    <w:p w:rsidR="00000000" w:rsidRDefault="005F0419">
      <w:bookmarkStart w:id="272" w:name="sub_2002"/>
      <w:bookmarkEnd w:id="271"/>
      <w:r>
        <w:t>2. Информированное добровольное согласие на медицинское вмешательство дает один из родителей или иной законный представитель в отношен</w:t>
      </w:r>
      <w:r>
        <w:t>ии:</w:t>
      </w:r>
    </w:p>
    <w:p w:rsidR="00000000" w:rsidRDefault="005F0419">
      <w:bookmarkStart w:id="273" w:name="sub_2021"/>
      <w:bookmarkEnd w:id="272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86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5F0419">
      <w:bookmarkStart w:id="274" w:name="sub_2022"/>
      <w:bookmarkEnd w:id="273"/>
      <w:r>
        <w:t>2) несовершеннолетнего больного наркоманией п</w:t>
      </w:r>
      <w:r>
        <w:t xml:space="preserve">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</w:t>
      </w:r>
      <w:r>
        <w:t>приобретения несовершеннолетними полной дееспособности до достижения ими восемнадцатилетнего возраста).</w:t>
      </w:r>
    </w:p>
    <w:p w:rsidR="00000000" w:rsidRDefault="005F0419">
      <w:bookmarkStart w:id="275" w:name="sub_2003"/>
      <w:bookmarkEnd w:id="274"/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</w:t>
      </w:r>
      <w:r>
        <w:t xml:space="preserve">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87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5F0419">
      <w:bookmarkStart w:id="276" w:name="sub_2004"/>
      <w:bookmarkEnd w:id="275"/>
      <w:r>
        <w:t>4. При отказе от медицинского</w:t>
      </w:r>
      <w:r>
        <w:t xml:space="preserve"> вмешательства гражданину, одному из родителей или иному законному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5F0419">
      <w:bookmarkStart w:id="277" w:name="sub_2005"/>
      <w:bookmarkEnd w:id="276"/>
      <w:r>
        <w:t>5</w:t>
      </w:r>
      <w:r>
        <w:t xml:space="preserve">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</w:t>
      </w:r>
      <w:r>
        <w:t>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</w:t>
      </w:r>
      <w:r>
        <w:t>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5F0419">
      <w:bookmarkStart w:id="278" w:name="sub_2006"/>
      <w:bookmarkEnd w:id="277"/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>
        <w:t xml:space="preserve"> </w:t>
      </w:r>
      <w:hyperlink r:id="rId88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5F0419">
      <w:bookmarkStart w:id="279" w:name="sub_2007"/>
      <w:bookmarkEnd w:id="278"/>
      <w:r>
        <w:t>7. Информированное добровольное согласие на медицинское вмешательство или отказ от</w:t>
      </w:r>
      <w:r>
        <w:t xml:space="preserve">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</w:t>
      </w:r>
      <w:r>
        <w:t xml:space="preserve">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89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90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</w:t>
      </w:r>
      <w:r>
        <w:t xml:space="preserve">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</w:t>
      </w:r>
      <w:r>
        <w:t xml:space="preserve">форме электронного документа при наличии в медицинской документации пациента сведений о его законном представителе. При оформлении информированного </w:t>
      </w:r>
      <w:r>
        <w:lastRenderedPageBreak/>
        <w:t>добровольного согласия на медицинское вмешательство гражданин или его законный представитель вправе определи</w:t>
      </w:r>
      <w:r>
        <w:t>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</w:t>
      </w:r>
      <w:r>
        <w:t>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</w:t>
      </w:r>
      <w:r>
        <w:t xml:space="preserve">новаций, утверждаемой в соответствии с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5F0419">
      <w:bookmarkStart w:id="280" w:name="sub_2008"/>
      <w:bookmarkEnd w:id="279"/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</w:t>
      </w:r>
      <w:r>
        <w:t>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5F0419">
      <w:bookmarkStart w:id="281" w:name="sub_2009"/>
      <w:bookmarkEnd w:id="280"/>
      <w:r>
        <w:t>9. Медицинское вмешательство без согласия гражданина, одного из родителей или иного законного предс</w:t>
      </w:r>
      <w:r>
        <w:t>тавителя допускается:</w:t>
      </w:r>
    </w:p>
    <w:p w:rsidR="00000000" w:rsidRDefault="005F0419">
      <w:bookmarkStart w:id="282" w:name="sub_2091"/>
      <w:bookmarkEnd w:id="281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</w:t>
      </w:r>
      <w:r>
        <w:t xml:space="preserve">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5F0419">
      <w:bookmarkStart w:id="283" w:name="sub_2092"/>
      <w:bookmarkEnd w:id="282"/>
      <w:r>
        <w:t xml:space="preserve">2) в отношении лиц, страдающих </w:t>
      </w:r>
      <w:hyperlink r:id="rId92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5F0419">
      <w:bookmarkStart w:id="284" w:name="sub_2093"/>
      <w:bookmarkEnd w:id="283"/>
      <w:r>
        <w:t>3) в отношении лиц, страдающих тяжелыми психическими расстройствами;</w:t>
      </w:r>
    </w:p>
    <w:p w:rsidR="00000000" w:rsidRDefault="005F0419">
      <w:bookmarkStart w:id="285" w:name="sub_2094"/>
      <w:bookmarkEnd w:id="284"/>
      <w:r>
        <w:t>4) в отношении лиц, совершивших общественно опасные деяния (преступления);</w:t>
      </w:r>
    </w:p>
    <w:p w:rsidR="00000000" w:rsidRDefault="005F0419">
      <w:bookmarkStart w:id="286" w:name="sub_2095"/>
      <w:bookmarkEnd w:id="285"/>
      <w:r>
        <w:t>5) при проведении судебно-медицинской экспертизы и (или) судебно-психиатрическо</w:t>
      </w:r>
      <w:r>
        <w:t>й экспертизы;</w:t>
      </w:r>
    </w:p>
    <w:p w:rsidR="00000000" w:rsidRDefault="005F0419">
      <w:bookmarkStart w:id="287" w:name="sub_2096"/>
      <w:bookmarkEnd w:id="286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5F0419">
      <w:bookmarkStart w:id="288" w:name="sub_2010"/>
      <w:bookmarkEnd w:id="287"/>
      <w:r>
        <w:t>10. Решение о медицинском вмешательстве без согласия граждани</w:t>
      </w:r>
      <w:r>
        <w:t>на, одного из родителей или иного законного представителя принимается:</w:t>
      </w:r>
    </w:p>
    <w:p w:rsidR="00000000" w:rsidRDefault="005F0419">
      <w:bookmarkStart w:id="289" w:name="sub_2101"/>
      <w:bookmarkEnd w:id="288"/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</w:t>
      </w:r>
      <w:r>
        <w:t xml:space="preserve">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5F0419">
      <w:bookmarkStart w:id="290" w:name="sub_2102"/>
      <w:bookmarkEnd w:id="289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000000" w:rsidRDefault="005F0419">
      <w:bookmarkStart w:id="291" w:name="sub_2103"/>
      <w:bookmarkEnd w:id="290"/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</w:t>
      </w:r>
      <w:r>
        <w:t xml:space="preserve">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</w:t>
      </w:r>
      <w:r>
        <w:t>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</w:t>
      </w:r>
      <w:r>
        <w:t xml:space="preserve">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5F0419">
      <w:bookmarkStart w:id="292" w:name="sub_2011"/>
      <w:bookmarkEnd w:id="291"/>
      <w:r>
        <w:t xml:space="preserve">11. К лицам, совершившим преступления, могут быть применены принудительные меры </w:t>
      </w:r>
      <w:r>
        <w:lastRenderedPageBreak/>
        <w:t>медицинского характера по основаниям и</w:t>
      </w:r>
      <w:r>
        <w:t xml:space="preserve"> в порядке, которые установлены </w:t>
      </w:r>
      <w:hyperlink r:id="rId9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F0419">
      <w:bookmarkStart w:id="293" w:name="sub_2012"/>
      <w:bookmarkEnd w:id="292"/>
      <w:r>
        <w:t>12. В случае оказания несовершеннолетнему медицинской помощи лечащий врач обязан проинформировать несовершеннолетн</w:t>
      </w:r>
      <w:r>
        <w:t xml:space="preserve">его, достигшего возраста, установленного </w:t>
      </w:r>
      <w:hyperlink w:anchor="sub_542" w:history="1">
        <w:r>
          <w:rPr>
            <w:rStyle w:val="a4"/>
          </w:rPr>
          <w:t>частью 2 статьи 54</w:t>
        </w:r>
      </w:hyperlink>
      <w: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</w:t>
      </w:r>
      <w:r>
        <w:t>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</w:t>
      </w:r>
      <w:r>
        <w:t>учае непредвиденных эффектов влияния лекарственного препарата на состояние здоровья пациента.</w:t>
      </w:r>
    </w:p>
    <w:bookmarkEnd w:id="293"/>
    <w:p w:rsidR="00000000" w:rsidRDefault="005F0419"/>
    <w:p w:rsidR="00000000" w:rsidRDefault="005F0419">
      <w:pPr>
        <w:pStyle w:val="a5"/>
      </w:pPr>
      <w:bookmarkStart w:id="294" w:name="sub_21"/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5F0419">
      <w:bookmarkStart w:id="295" w:name="sub_2110"/>
      <w:bookmarkEnd w:id="294"/>
      <w:r>
        <w:t xml:space="preserve">1. При оказании гражданину медицинской помощи в рамках </w:t>
      </w:r>
      <w:hyperlink r:id="rId94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95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96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</w:t>
      </w:r>
      <w:r>
        <w:t xml:space="preserve">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97" w:history="1">
        <w:r>
          <w:rPr>
            <w:rStyle w:val="a4"/>
          </w:rPr>
          <w:t>пере</w:t>
        </w:r>
        <w:r>
          <w:rPr>
            <w:rStyle w:val="a4"/>
          </w:rPr>
          <w:t>чень</w:t>
        </w:r>
      </w:hyperlink>
      <w:r>
        <w:t xml:space="preserve">, а также работниками организаций, включенных в </w:t>
      </w:r>
      <w:hyperlink r:id="rId98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</w:t>
      </w:r>
      <w:r>
        <w:t>й Федерации.</w:t>
      </w:r>
    </w:p>
    <w:p w:rsidR="00000000" w:rsidRDefault="005F0419">
      <w:bookmarkStart w:id="296" w:name="sub_2120"/>
      <w:bookmarkEnd w:id="295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</w:t>
      </w:r>
      <w:r>
        <w:t>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</w:t>
      </w:r>
      <w:r>
        <w:t>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5F0419">
      <w:bookmarkStart w:id="297" w:name="sub_2130"/>
      <w:bookmarkEnd w:id="296"/>
      <w:r>
        <w:t>3. Оказание первичной специализированной медико-санитарной помощи о</w:t>
      </w:r>
      <w:r>
        <w:t>существляется:</w:t>
      </w:r>
    </w:p>
    <w:p w:rsidR="00000000" w:rsidRDefault="005F0419">
      <w:bookmarkStart w:id="298" w:name="sub_2131"/>
      <w:bookmarkEnd w:id="297"/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5F0419">
      <w:bookmarkStart w:id="299" w:name="sub_2132"/>
      <w:bookmarkEnd w:id="298"/>
      <w:r>
        <w:t xml:space="preserve">2) в случае самостоятельного обращения гражданина в медицинскую </w:t>
      </w:r>
      <w:r>
        <w:t xml:space="preserve">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5F0419">
      <w:bookmarkStart w:id="300" w:name="sub_2140"/>
      <w:bookmarkEnd w:id="299"/>
      <w:r>
        <w:t xml:space="preserve">4. Для получения специализированной медицинской помощи в плановой форме </w:t>
      </w:r>
      <w:r>
        <w:t>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</w:t>
      </w:r>
      <w:r>
        <w:t>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</w:t>
      </w:r>
      <w:r>
        <w:t>ударственных гарантий бесплатного оказания гражданам медицинской помощи.</w:t>
      </w:r>
    </w:p>
    <w:p w:rsidR="00000000" w:rsidRDefault="005F0419">
      <w:bookmarkStart w:id="301" w:name="sub_2150"/>
      <w:bookmarkEnd w:id="300"/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5F0419">
      <w:bookmarkStart w:id="302" w:name="sub_2160"/>
      <w:bookmarkEnd w:id="301"/>
      <w:r>
        <w:t>6. При</w:t>
      </w:r>
      <w:r>
        <w:t xml:space="preserve"> оказании гражданину медицинской помощи в рамках </w:t>
      </w:r>
      <w:hyperlink r:id="rId9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</w:t>
      </w:r>
      <w:r>
        <w:t xml:space="preserve">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100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5F0419">
      <w:bookmarkStart w:id="303" w:name="sub_2170"/>
      <w:bookmarkEnd w:id="302"/>
      <w: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</w:t>
      </w:r>
      <w:r>
        <w:t xml:space="preserve">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5F0419">
      <w:bookmarkStart w:id="304" w:name="sub_2180"/>
      <w:bookmarkEnd w:id="303"/>
      <w:r>
        <w:t>8. Выбор врача и меди</w:t>
      </w:r>
      <w:r>
        <w:t>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</w:t>
      </w:r>
      <w:r>
        <w:t xml:space="preserve">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</w:t>
      </w:r>
      <w:r>
        <w:t xml:space="preserve">же с учетом особенностей, установленных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5F0419">
      <w:bookmarkStart w:id="305" w:name="sub_2181"/>
      <w:bookmarkEnd w:id="304"/>
      <w:r>
        <w:t>8.1. Выбор врача и медицинской организа</w:t>
      </w:r>
      <w:r>
        <w:t xml:space="preserve">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</w:t>
        </w:r>
        <w:r>
          <w:rPr>
            <w:rStyle w:val="a4"/>
          </w:rPr>
          <w:t xml:space="preserve"> 26</w:t>
        </w:r>
      </w:hyperlink>
      <w:r>
        <w:t xml:space="preserve"> настоящего Федерального закона.</w:t>
      </w:r>
    </w:p>
    <w:p w:rsidR="00000000" w:rsidRDefault="005F0419">
      <w:bookmarkStart w:id="306" w:name="sub_2190"/>
      <w:bookmarkEnd w:id="305"/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</w:t>
      </w:r>
      <w:r>
        <w:t>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bookmarkEnd w:id="306"/>
    <w:p w:rsidR="00000000" w:rsidRDefault="005F0419"/>
    <w:p w:rsidR="00000000" w:rsidRDefault="005F0419">
      <w:pPr>
        <w:pStyle w:val="a5"/>
      </w:pPr>
      <w:bookmarkStart w:id="307" w:name="sub_22"/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5F0419">
      <w:bookmarkStart w:id="308" w:name="sub_2201"/>
      <w:bookmarkEnd w:id="307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</w:t>
      </w:r>
      <w:r>
        <w:t>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5F0419">
      <w:bookmarkStart w:id="309" w:name="sub_2202"/>
      <w:bookmarkEnd w:id="308"/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</w:t>
      </w:r>
      <w:r>
        <w:t xml:space="preserve">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102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</w:t>
      </w:r>
      <w:r>
        <w:t>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</w:t>
      </w:r>
      <w:r>
        <w:t xml:space="preserve"> также до достижения этими лицами совершеннолетия их законным представителям.</w:t>
      </w:r>
    </w:p>
    <w:p w:rsidR="00000000" w:rsidRDefault="005F0419">
      <w:bookmarkStart w:id="310" w:name="sub_2203"/>
      <w:bookmarkEnd w:id="309"/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</w:t>
      </w:r>
      <w:r>
        <w:t xml:space="preserve">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</w:t>
      </w:r>
      <w:r>
        <w:t xml:space="preserve"> (или) не определил иное лицо, которому должна быть передана такая информация.</w:t>
      </w:r>
    </w:p>
    <w:p w:rsidR="00000000" w:rsidRDefault="005F0419">
      <w:bookmarkStart w:id="311" w:name="sub_2204"/>
      <w:bookmarkEnd w:id="310"/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</w:t>
      </w:r>
      <w:r>
        <w:t xml:space="preserve">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</w:t>
      </w:r>
      <w:r>
        <w:lastRenderedPageBreak/>
        <w:t>бабушки) либо иные лица, указанные пациентом или его законным</w:t>
      </w:r>
      <w:r>
        <w:t xml:space="preserve">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</w:t>
      </w:r>
      <w:r>
        <w:t xml:space="preserve">осле его смерти, если пациент или его законный представитель не запретил разглашение сведений, составляющих врачебную тайну. </w:t>
      </w:r>
      <w:hyperlink r:id="rId103" w:history="1">
        <w:r>
          <w:rPr>
            <w:rStyle w:val="a4"/>
          </w:rPr>
          <w:t>Порядок</w:t>
        </w:r>
      </w:hyperlink>
      <w:r>
        <w:t xml:space="preserve"> ознакомления с медицинской документацией пациента</w:t>
      </w:r>
      <w:r>
        <w:t xml:space="preserve"> устанавливается уполномоченным федеральным органом исполнительной власти.</w:t>
      </w:r>
    </w:p>
    <w:p w:rsidR="00000000" w:rsidRDefault="005F0419">
      <w:bookmarkStart w:id="312" w:name="sub_2205"/>
      <w:bookmarkEnd w:id="311"/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</w:t>
      </w:r>
      <w:r>
        <w:t>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</w:t>
      </w:r>
      <w:r>
        <w:t xml:space="preserve">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</w:t>
      </w:r>
      <w:r>
        <w:t>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</w:t>
      </w:r>
      <w:r>
        <w:t>ым федеральным органом исполнительной власти.</w:t>
      </w:r>
    </w:p>
    <w:bookmarkEnd w:id="312"/>
    <w:p w:rsidR="00000000" w:rsidRDefault="005F0419"/>
    <w:p w:rsidR="00000000" w:rsidRDefault="005F0419">
      <w:pPr>
        <w:pStyle w:val="a5"/>
      </w:pPr>
      <w:bookmarkStart w:id="313" w:name="sub_23"/>
      <w:r>
        <w:rPr>
          <w:rStyle w:val="a3"/>
        </w:rPr>
        <w:t>Статья 23</w:t>
      </w:r>
      <w:r>
        <w:t>. Информация о факторах, влияющих на здоровье</w:t>
      </w:r>
    </w:p>
    <w:bookmarkEnd w:id="313"/>
    <w:p w:rsidR="00000000" w:rsidRDefault="005F0419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</w:t>
      </w:r>
      <w:r>
        <w:t>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</w:t>
      </w:r>
      <w:r>
        <w:t xml:space="preserve">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</w:t>
      </w:r>
      <w:r>
        <w:t xml:space="preserve">а также организациями в </w:t>
      </w:r>
      <w:hyperlink r:id="rId104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5F0419"/>
    <w:p w:rsidR="00000000" w:rsidRDefault="005F0419">
      <w:pPr>
        <w:pStyle w:val="a5"/>
      </w:pPr>
      <w:bookmarkStart w:id="314" w:name="sub_24"/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5F0419">
      <w:bookmarkStart w:id="315" w:name="sub_241"/>
      <w:bookmarkEnd w:id="314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</w:t>
      </w:r>
      <w:r>
        <w:t>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5F0419">
      <w:bookmarkStart w:id="316" w:name="sub_242"/>
      <w:bookmarkEnd w:id="315"/>
      <w:r>
        <w:t>2. Перечень вредных и (или) опасных производственных факторов и работ, при выполнении которых проводятся обяз</w:t>
      </w:r>
      <w:r>
        <w:t>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5F0419">
      <w:bookmarkStart w:id="317" w:name="sub_243"/>
      <w:bookmarkEnd w:id="316"/>
      <w:r>
        <w:t>3. В случае выявления при проведении обязательных медицинских о</w:t>
      </w:r>
      <w:r>
        <w:t>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</w:t>
      </w:r>
      <w:r>
        <w:t>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5F0419">
      <w:bookmarkStart w:id="318" w:name="sub_244"/>
      <w:bookmarkEnd w:id="317"/>
      <w:r>
        <w:t>4. В целях охраны здоровья работодатели вправе вводить в штат должности медицинских работников и созд</w:t>
      </w:r>
      <w:r>
        <w:t xml:space="preserve">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</w:t>
      </w:r>
      <w:r>
        <w:lastRenderedPageBreak/>
        <w:t>устанавлива</w:t>
      </w:r>
      <w:r>
        <w:t>ется уполномоченным федеральным органом исполнительной власти.</w:t>
      </w:r>
    </w:p>
    <w:p w:rsidR="00000000" w:rsidRDefault="005F0419">
      <w:bookmarkStart w:id="319" w:name="sub_245"/>
      <w:bookmarkEnd w:id="318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19"/>
    <w:p w:rsidR="00000000" w:rsidRDefault="005F0419"/>
    <w:p w:rsidR="00000000" w:rsidRDefault="005F0419">
      <w:pPr>
        <w:pStyle w:val="a5"/>
      </w:pPr>
      <w:bookmarkStart w:id="320" w:name="sub_25"/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</w:t>
      </w:r>
      <w:r>
        <w:t>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5F0419">
      <w:bookmarkStart w:id="321" w:name="sub_251"/>
      <w:bookmarkEnd w:id="320"/>
      <w:r>
        <w:t>1. Военнослужащие и лица, приравненные по медицинскому обеспечению к военнослужащим (далее - военнослужащие и приравненны</w:t>
      </w:r>
      <w:r>
        <w:t>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</w:t>
      </w:r>
      <w:r>
        <w:t>риравненной к ней службы на основании заключения военно-врачебной комиссии.</w:t>
      </w:r>
    </w:p>
    <w:p w:rsidR="00000000" w:rsidRDefault="005F0419">
      <w:bookmarkStart w:id="322" w:name="sub_252"/>
      <w:bookmarkEnd w:id="321"/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</w:t>
      </w:r>
      <w:r>
        <w:t xml:space="preserve">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</w:t>
      </w:r>
      <w:r>
        <w:t>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5F0419">
      <w:bookmarkStart w:id="323" w:name="sub_253"/>
      <w:bookmarkEnd w:id="322"/>
      <w:r>
        <w:t>3. Военнослужащие и приравненные к ним лица имеют право на получение медицинской помощи в ведомственных м</w:t>
      </w:r>
      <w:r>
        <w:t>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</w:t>
      </w:r>
      <w:r>
        <w:t xml:space="preserve">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5F0419">
      <w:bookmarkStart w:id="324" w:name="sub_254"/>
      <w:bookmarkEnd w:id="323"/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</w:t>
      </w:r>
      <w:r>
        <w:t>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</w:t>
      </w:r>
      <w:r>
        <w:t>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5F0419">
      <w:bookmarkStart w:id="325" w:name="sub_255"/>
      <w:bookmarkEnd w:id="324"/>
      <w:r>
        <w:t>5. Граждане при постановке их на воинский учет, призыве или поступл</w:t>
      </w:r>
      <w:r>
        <w:t>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</w:t>
      </w:r>
      <w:r>
        <w:t>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</w:t>
      </w:r>
      <w:r>
        <w:t>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</w:t>
      </w:r>
      <w:r>
        <w:t>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5F0419">
      <w:bookmarkStart w:id="326" w:name="sub_256"/>
      <w:bookmarkEnd w:id="325"/>
      <w:r>
        <w:lastRenderedPageBreak/>
        <w:t>6. Особенности охраны здоровья военн</w:t>
      </w:r>
      <w:r>
        <w:t xml:space="preserve">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</w:t>
      </w:r>
      <w:r>
        <w:t>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bookmarkEnd w:id="326"/>
    <w:p w:rsidR="00000000" w:rsidRDefault="005F0419"/>
    <w:p w:rsidR="00000000" w:rsidRDefault="005F0419">
      <w:pPr>
        <w:pStyle w:val="a5"/>
      </w:pPr>
      <w:bookmarkStart w:id="327" w:name="sub_26"/>
      <w:r>
        <w:rPr>
          <w:rStyle w:val="a3"/>
        </w:rPr>
        <w:t>Статья 26</w:t>
      </w:r>
      <w:r>
        <w:t xml:space="preserve">. Права лиц, задержанных, заключенных под стражу, отбывающих наказание в виде ограничения </w:t>
      </w:r>
      <w:r>
        <w:t>свободы, ареста, лишения свободы либо административного ареста, на получение медицинской помощи</w:t>
      </w:r>
    </w:p>
    <w:p w:rsidR="00000000" w:rsidRDefault="005F0419">
      <w:bookmarkStart w:id="328" w:name="sub_261"/>
      <w:bookmarkEnd w:id="327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</w:t>
      </w:r>
      <w:r>
        <w:t xml:space="preserve">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bookmarkStart w:id="329" w:name="sub_262"/>
      <w:bookmarkEnd w:id="328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</w:t>
      </w:r>
      <w:r>
        <w:t>й помощи, в том числе в медицинских организациях охраны материнства и детства.</w:t>
      </w:r>
    </w:p>
    <w:p w:rsidR="00000000" w:rsidRDefault="005F0419">
      <w:bookmarkStart w:id="330" w:name="sub_263"/>
      <w:bookmarkEnd w:id="32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</w:t>
      </w:r>
      <w:r>
        <w:t xml:space="preserve">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</w:t>
      </w:r>
      <w:r>
        <w:t xml:space="preserve">ганизаций в </w:t>
      </w:r>
      <w:hyperlink r:id="rId10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</w:t>
      </w:r>
      <w:r>
        <w:t>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5F0419">
      <w:bookmarkStart w:id="331" w:name="sub_264"/>
      <w:bookmarkEnd w:id="330"/>
      <w:r>
        <w:t>4. При оказании медицинской помощи в медицинских организациях государственной системы здрав</w:t>
      </w:r>
      <w:r>
        <w:t xml:space="preserve">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</w:t>
      </w:r>
      <w:r>
        <w:t>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5F0419">
      <w:bookmarkStart w:id="332" w:name="sub_265"/>
      <w:bookmarkEnd w:id="331"/>
      <w:r>
        <w:t>5. Клиническая апробация, и</w:t>
      </w:r>
      <w:r>
        <w:t xml:space="preserve">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</w:t>
      </w:r>
      <w:r>
        <w:t>ются.</w:t>
      </w:r>
    </w:p>
    <w:p w:rsidR="00000000" w:rsidRDefault="005F0419">
      <w:bookmarkStart w:id="333" w:name="sub_266"/>
      <w:bookmarkEnd w:id="332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5F0419">
      <w:bookmarkStart w:id="334" w:name="sub_267"/>
      <w:bookmarkEnd w:id="333"/>
      <w:r>
        <w:t>7. Порядок организации оказания медицинской помощи, в том числе в медицин</w:t>
      </w:r>
      <w:r>
        <w:t xml:space="preserve">ских организациях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</w:t>
      </w:r>
      <w:r>
        <w:t>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</w:t>
      </w:r>
      <w:r>
        <w:t>ительной власти.</w:t>
      </w:r>
    </w:p>
    <w:bookmarkEnd w:id="334"/>
    <w:p w:rsidR="00000000" w:rsidRDefault="005F0419"/>
    <w:p w:rsidR="00000000" w:rsidRDefault="005F0419">
      <w:pPr>
        <w:pStyle w:val="a5"/>
      </w:pPr>
      <w:bookmarkStart w:id="335" w:name="sub_27"/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5F0419">
      <w:bookmarkStart w:id="336" w:name="sub_271"/>
      <w:bookmarkEnd w:id="335"/>
      <w:r>
        <w:t>1. Граждане обязаны заботиться о сохранении своего здоровья.</w:t>
      </w:r>
    </w:p>
    <w:p w:rsidR="00000000" w:rsidRDefault="005F0419">
      <w:bookmarkStart w:id="337" w:name="sub_272"/>
      <w:bookmarkEnd w:id="336"/>
      <w:r>
        <w:t>2. Граждане в случаях, предусмотренных законодательством Российской Федерации, обя</w:t>
      </w:r>
      <w:r>
        <w:t xml:space="preserve">заны проходить медицинские осмотры, а граждане, страдающие </w:t>
      </w:r>
      <w:hyperlink r:id="rId108" w:history="1">
        <w:r>
          <w:rPr>
            <w:rStyle w:val="a4"/>
          </w:rPr>
          <w:t>заболеваниями</w:t>
        </w:r>
      </w:hyperlink>
      <w:r>
        <w:t xml:space="preserve">, представляющими опасность для окружающих, в случаях, предусмотренных законодательством Российской Федерации, </w:t>
      </w:r>
      <w:r>
        <w:t>обязаны проходить медицинское обследование и лечение, а также заниматься профилактикой этих заболеваний.</w:t>
      </w:r>
    </w:p>
    <w:p w:rsidR="00000000" w:rsidRDefault="005F0419">
      <w:bookmarkStart w:id="338" w:name="sub_273"/>
      <w:bookmarkEnd w:id="337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</w:t>
      </w:r>
      <w:r>
        <w:t xml:space="preserve"> и правила поведения пациента в медицинских организациях.</w:t>
      </w:r>
    </w:p>
    <w:bookmarkEnd w:id="338"/>
    <w:p w:rsidR="00000000" w:rsidRDefault="005F0419"/>
    <w:p w:rsidR="00000000" w:rsidRDefault="005F0419">
      <w:pPr>
        <w:pStyle w:val="a5"/>
      </w:pPr>
      <w:bookmarkStart w:id="339" w:name="sub_28"/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5F0419">
      <w:bookmarkStart w:id="340" w:name="sub_281"/>
      <w:bookmarkEnd w:id="339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5F0419">
      <w:bookmarkStart w:id="341" w:name="sub_282"/>
      <w:bookmarkEnd w:id="340"/>
      <w:r>
        <w:t xml:space="preserve">2. Общественные объединения по защите прав граждан в сфере охраны здоровья могут в установленном </w:t>
      </w:r>
      <w:r>
        <w:t>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5F0419">
      <w:bookmarkStart w:id="342" w:name="sub_283"/>
      <w:bookmarkEnd w:id="341"/>
      <w:r>
        <w:t>3. Общественные объединения по защите прав граждан в сфере охр</w:t>
      </w:r>
      <w:r>
        <w:t>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42"/>
    <w:p w:rsidR="00000000" w:rsidRDefault="005F0419"/>
    <w:p w:rsidR="00000000" w:rsidRDefault="005F0419">
      <w:pPr>
        <w:pStyle w:val="1"/>
      </w:pPr>
      <w:bookmarkStart w:id="343" w:name="sub_150"/>
      <w:r>
        <w:t>Глава 5.</w:t>
      </w:r>
      <w:r>
        <w:t xml:space="preserve"> Организация охраны здоровья</w:t>
      </w:r>
    </w:p>
    <w:bookmarkEnd w:id="343"/>
    <w:p w:rsidR="00000000" w:rsidRDefault="005F0419"/>
    <w:p w:rsidR="00000000" w:rsidRDefault="005F0419">
      <w:pPr>
        <w:pStyle w:val="a5"/>
      </w:pPr>
      <w:bookmarkStart w:id="344" w:name="sub_29"/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5F0419">
      <w:bookmarkStart w:id="345" w:name="sub_291"/>
      <w:bookmarkEnd w:id="344"/>
      <w:r>
        <w:t>1. Организация охраны здоровья осуществляется путем:</w:t>
      </w:r>
    </w:p>
    <w:p w:rsidR="00000000" w:rsidRDefault="005F0419">
      <w:bookmarkStart w:id="346" w:name="sub_2911"/>
      <w:bookmarkEnd w:id="345"/>
      <w:r>
        <w:t>1) государственного регулирования в сфере охраны здоровья, в том числе нормативного правового</w:t>
      </w:r>
      <w:r>
        <w:t xml:space="preserve"> регулирования;</w:t>
      </w:r>
    </w:p>
    <w:p w:rsidR="00000000" w:rsidRDefault="005F0419">
      <w:bookmarkStart w:id="347" w:name="sub_2912"/>
      <w:bookmarkEnd w:id="346"/>
      <w: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</w:t>
      </w:r>
      <w:hyperlink r:id="rId109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110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5F0419">
      <w:bookmarkStart w:id="348" w:name="sub_2913"/>
      <w:bookmarkEnd w:id="347"/>
      <w:r>
        <w:t>3) организации оказания первой помощи, всех видов медицинской по</w:t>
      </w:r>
      <w:r>
        <w:t>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5F0419">
      <w:bookmarkStart w:id="349" w:name="sub_2914"/>
      <w:bookmarkEnd w:id="348"/>
      <w:r>
        <w:t>4) обеспечения санитарно-эпидемиологического благополучия населения;</w:t>
      </w:r>
    </w:p>
    <w:p w:rsidR="00000000" w:rsidRDefault="005F0419">
      <w:bookmarkStart w:id="350" w:name="sub_2915"/>
      <w:bookmarkEnd w:id="349"/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5F0419">
      <w:bookmarkStart w:id="351" w:name="sub_2916"/>
      <w:bookmarkEnd w:id="350"/>
      <w:r>
        <w:t>6)</w:t>
      </w:r>
      <w:r>
        <w:t xml:space="preserve">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</w:t>
      </w:r>
      <w:hyperlink r:id="rId11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F0419">
      <w:bookmarkStart w:id="352" w:name="sub_292"/>
      <w:bookmarkEnd w:id="351"/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5F0419">
      <w:bookmarkStart w:id="353" w:name="sub_293"/>
      <w:bookmarkEnd w:id="352"/>
      <w:r>
        <w:t>3. Государственную систему здравоохранения составляют:</w:t>
      </w:r>
    </w:p>
    <w:p w:rsidR="00000000" w:rsidRDefault="005F0419">
      <w:bookmarkStart w:id="354" w:name="sub_2931"/>
      <w:bookmarkEnd w:id="353"/>
      <w:r>
        <w:t>1) федеральные органы исполнит</w:t>
      </w:r>
      <w:r>
        <w:t>ельной власти в сфере охраны здоровья и их территориальные органы;</w:t>
      </w:r>
    </w:p>
    <w:p w:rsidR="00000000" w:rsidRDefault="005F0419">
      <w:bookmarkStart w:id="355" w:name="sub_2932"/>
      <w:bookmarkEnd w:id="354"/>
      <w:r>
        <w:lastRenderedPageBreak/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</w:t>
      </w:r>
      <w:r>
        <w:t xml:space="preserve">полнительной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5F0419">
      <w:bookmarkStart w:id="356" w:name="sub_2933"/>
      <w:bookmarkEnd w:id="355"/>
      <w:r>
        <w:t>3) подведомственные федеральным органам исполнительной власти и исполнительным органам государст</w:t>
      </w:r>
      <w:r>
        <w:t>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</w:t>
      </w:r>
      <w:r>
        <w:t>и и их обособленные подразделения, осуществляющие деятельность в сфере охраны здоровья.</w:t>
      </w:r>
    </w:p>
    <w:p w:rsidR="00000000" w:rsidRDefault="005F0419">
      <w:bookmarkStart w:id="357" w:name="sub_294"/>
      <w:bookmarkEnd w:id="356"/>
      <w:r>
        <w:t>4. Муниципальную систему здравоохранения составляют:</w:t>
      </w:r>
    </w:p>
    <w:p w:rsidR="00000000" w:rsidRDefault="005F0419">
      <w:bookmarkStart w:id="358" w:name="sub_2941"/>
      <w:bookmarkEnd w:id="357"/>
      <w:r>
        <w:t>1) органы местного самоуправления муниципальных районов, муниципальных округов и горо</w:t>
      </w:r>
      <w:r>
        <w:t>дских округов, осуществляющие полномочия в сфере охраны здоровья;</w:t>
      </w:r>
    </w:p>
    <w:p w:rsidR="00000000" w:rsidRDefault="005F0419">
      <w:bookmarkStart w:id="359" w:name="sub_2942"/>
      <w:bookmarkEnd w:id="358"/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5F0419">
      <w:bookmarkStart w:id="360" w:name="sub_295"/>
      <w:bookmarkEnd w:id="359"/>
      <w:r>
        <w:t>5. Частную систему здравоохранения составляют созда</w:t>
      </w:r>
      <w:r>
        <w:t>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60"/>
    <w:p w:rsidR="00000000" w:rsidRDefault="005F0419"/>
    <w:p w:rsidR="00000000" w:rsidRDefault="005F0419">
      <w:pPr>
        <w:pStyle w:val="a5"/>
      </w:pPr>
      <w:bookmarkStart w:id="361" w:name="sub_2910"/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</w:t>
      </w:r>
      <w:r>
        <w:t>и обособленных подразделений медицинских организаций</w:t>
      </w:r>
    </w:p>
    <w:p w:rsidR="00000000" w:rsidRDefault="005F0419">
      <w:bookmarkStart w:id="362" w:name="sub_29101"/>
      <w:bookmarkEnd w:id="361"/>
      <w:r>
        <w:t xml:space="preserve">1. Медицинские организации ликвидируются в порядке, установленном </w:t>
      </w:r>
      <w:hyperlink r:id="rId112" w:history="1">
        <w:r>
          <w:rPr>
            <w:rStyle w:val="a4"/>
          </w:rPr>
          <w:t>гражданским законодательством</w:t>
        </w:r>
      </w:hyperlink>
      <w:r>
        <w:t>, с учетом особеннос</w:t>
      </w:r>
      <w:r>
        <w:t>тей, предусмотренных законодательством Российской Федерации в сфере охраны здоровья.</w:t>
      </w:r>
    </w:p>
    <w:p w:rsidR="00000000" w:rsidRDefault="005F0419">
      <w:bookmarkStart w:id="363" w:name="sub_29102"/>
      <w:bookmarkEnd w:id="362"/>
      <w:r>
        <w:t>2. В отношении медицинской организации, подведомственной исполнительному органу государ</w:t>
      </w:r>
      <w:r>
        <w:t>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</w:t>
      </w:r>
      <w:r>
        <w:t xml:space="preserve">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</w:t>
      </w:r>
      <w:r>
        <w:t xml:space="preserve">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</w:t>
      </w:r>
      <w:r>
        <w:t xml:space="preserve">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</w:t>
      </w:r>
      <w:r>
        <w:t>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</w:t>
      </w:r>
      <w:r>
        <w:t>вается исполнительным органом государственной власти субъекта Российской Федерации.</w:t>
      </w:r>
    </w:p>
    <w:p w:rsidR="00000000" w:rsidRDefault="005F0419">
      <w:bookmarkStart w:id="364" w:name="sub_29103"/>
      <w:bookmarkEnd w:id="363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</w:t>
      </w:r>
      <w:r>
        <w:t xml:space="preserve">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</w:t>
      </w:r>
      <w:r>
        <w:t xml:space="preserve">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</w:t>
      </w:r>
      <w:r>
        <w:lastRenderedPageBreak/>
        <w:t>определения их результатов определяется исполнительным органом государственной власти субъекта Рос</w:t>
      </w:r>
      <w:r>
        <w:t xml:space="preserve">сийской Федерации в соответствии с </w:t>
      </w:r>
      <w:hyperlink r:id="rId113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5F0419">
      <w:bookmarkStart w:id="365" w:name="sub_29104"/>
      <w:bookmarkEnd w:id="364"/>
      <w:r>
        <w:t>4. В отношении единств</w:t>
      </w:r>
      <w:r>
        <w:t xml:space="preserve">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</w:t>
      </w:r>
      <w:r>
        <w:t>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</w:t>
      </w:r>
      <w:r>
        <w:t xml:space="preserve"> медицинской организации, в соответствии с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5"/>
    <w:p w:rsidR="00000000" w:rsidRDefault="005F0419"/>
    <w:p w:rsidR="00000000" w:rsidRDefault="005F0419">
      <w:pPr>
        <w:pStyle w:val="a5"/>
      </w:pPr>
      <w:bookmarkStart w:id="366" w:name="sub_30"/>
      <w:r>
        <w:rPr>
          <w:rStyle w:val="a3"/>
        </w:rPr>
        <w:t>Статья 30</w:t>
      </w:r>
      <w:r>
        <w:t>. Профи</w:t>
      </w:r>
      <w:r>
        <w:t>лактика заболеваний и формирование здорового образа жизни</w:t>
      </w:r>
    </w:p>
    <w:p w:rsidR="00000000" w:rsidRDefault="005F0419">
      <w:bookmarkStart w:id="367" w:name="sub_3010"/>
      <w:bookmarkEnd w:id="366"/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</w:t>
      </w:r>
      <w:r>
        <w:t xml:space="preserve">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11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116" w:history="1">
        <w:r>
          <w:rPr>
            <w:rStyle w:val="a4"/>
          </w:rPr>
          <w:t>нацио</w:t>
        </w:r>
        <w:r>
          <w:rPr>
            <w:rStyle w:val="a4"/>
          </w:rPr>
          <w:t>нальным календарем</w:t>
        </w:r>
      </w:hyperlink>
      <w:r>
        <w:t xml:space="preserve"> профилактических прививок и </w:t>
      </w:r>
      <w:hyperlink r:id="rId117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5F0419">
      <w:bookmarkStart w:id="368" w:name="sub_3020"/>
      <w:bookmarkEnd w:id="367"/>
      <w:r>
        <w:t>2. Профилактика неинфекционных заболеваний осущест</w:t>
      </w:r>
      <w:r>
        <w:t>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</w:t>
      </w:r>
      <w:r>
        <w:t>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</w:t>
      </w:r>
      <w:r>
        <w:t>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5F0419">
      <w:bookmarkStart w:id="369" w:name="sub_3030"/>
      <w:bookmarkEnd w:id="368"/>
      <w:r>
        <w:t>3. Формирование здорового образа жизни у граждан начиная с детского возраста обеспечивается путем проведения мероприяти</w:t>
      </w:r>
      <w:r>
        <w:t>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5F0419">
      <w:bookmarkStart w:id="370" w:name="sub_3040"/>
      <w:bookmarkEnd w:id="369"/>
      <w:r>
        <w:t xml:space="preserve">4. </w:t>
      </w:r>
      <w:hyperlink r:id="rId118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</w:t>
      </w:r>
      <w:r>
        <w:t>ается уполномоченным федеральным органом исполнительной власти.</w:t>
      </w:r>
    </w:p>
    <w:bookmarkEnd w:id="370"/>
    <w:p w:rsidR="00000000" w:rsidRDefault="005F0419"/>
    <w:p w:rsidR="00000000" w:rsidRDefault="005F0419">
      <w:pPr>
        <w:pStyle w:val="a5"/>
      </w:pPr>
      <w:bookmarkStart w:id="371" w:name="sub_31"/>
      <w:r>
        <w:rPr>
          <w:rStyle w:val="a3"/>
        </w:rPr>
        <w:t>Статья 31</w:t>
      </w:r>
      <w:r>
        <w:t>. Первая помощь</w:t>
      </w:r>
    </w:p>
    <w:p w:rsidR="00000000" w:rsidRDefault="005F0419">
      <w:bookmarkStart w:id="372" w:name="sub_311"/>
      <w:bookmarkEnd w:id="371"/>
      <w:r>
        <w:t>1. Первая помощь до оказания медицинской помощи оказывается гражданам при несчастных случаях, травмах, ранениях, поражениях, отравлениях, д</w:t>
      </w:r>
      <w:r>
        <w:t>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специальными правилами и имеющими соответствующую подготовку, в том числе сотрудниками органов внутренни</w:t>
      </w:r>
      <w:r>
        <w:t xml:space="preserve">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</w:t>
      </w:r>
      <w:r>
        <w:lastRenderedPageBreak/>
        <w:t>также самим пострадавшим (самопомощь) или находящимися вблизи ли</w:t>
      </w:r>
      <w:r>
        <w:t>цами (взаимопомощь) в случаях, предусмотренных федеральными законами.</w:t>
      </w:r>
    </w:p>
    <w:p w:rsidR="00000000" w:rsidRDefault="005F0419">
      <w:bookmarkStart w:id="373" w:name="sub_312"/>
      <w:bookmarkEnd w:id="372"/>
      <w:r>
        <w:t xml:space="preserve">2. </w:t>
      </w:r>
      <w:hyperlink r:id="rId119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120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власти, если иное не предусмотрено </w:t>
      </w:r>
      <w:hyperlink r:id="rId121" w:history="1">
        <w:r>
          <w:rPr>
            <w:rStyle w:val="a4"/>
          </w:rPr>
          <w:t>федер</w:t>
        </w:r>
        <w:r>
          <w:rPr>
            <w:rStyle w:val="a4"/>
          </w:rPr>
          <w:t>альными законами</w:t>
        </w:r>
      </w:hyperlink>
      <w:r>
        <w:t>.</w:t>
      </w:r>
    </w:p>
    <w:p w:rsidR="00000000" w:rsidRDefault="005F0419">
      <w:bookmarkStart w:id="374" w:name="sub_313"/>
      <w:bookmarkEnd w:id="373"/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</w:t>
      </w:r>
      <w:r>
        <w:t xml:space="preserve">сийской Федерации, если иное не предусмотрено </w:t>
      </w:r>
      <w:hyperlink r:id="rId122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F0419">
      <w:bookmarkStart w:id="375" w:name="sub_3131"/>
      <w:bookmarkEnd w:id="374"/>
      <w:r>
        <w:t>3.1. Перечень состояний, при которых оказывается первая помощь военнослужащим Вооруженных Сил Россий</w:t>
      </w:r>
      <w:r>
        <w:t>ской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обороны, правила ее оказания и порядок о</w:t>
      </w:r>
      <w:r>
        <w:t xml:space="preserve">рганизации подготовки военнослужащих по оказанию первой помощи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 определяются </w:t>
      </w:r>
      <w:hyperlink r:id="rId1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обороны.</w:t>
      </w:r>
    </w:p>
    <w:p w:rsidR="00000000" w:rsidRDefault="005F0419">
      <w:bookmarkStart w:id="376" w:name="sub_314"/>
      <w:bookmarkEnd w:id="375"/>
      <w:r>
        <w:t>4. Водители транспортных средств и другие лица вправе оказывать первую помощь при наличии соответствующей подготовки и (или) навык</w:t>
      </w:r>
      <w:r>
        <w:t>ов.</w:t>
      </w:r>
    </w:p>
    <w:p w:rsidR="00000000" w:rsidRDefault="005F0419">
      <w:pPr>
        <w:pStyle w:val="a5"/>
      </w:pPr>
      <w:bookmarkStart w:id="377" w:name="sub_32"/>
      <w:bookmarkEnd w:id="376"/>
      <w:r>
        <w:rPr>
          <w:rStyle w:val="a3"/>
        </w:rPr>
        <w:t>Статья 32</w:t>
      </w:r>
      <w:r>
        <w:t>. Медицинская помощь</w:t>
      </w:r>
    </w:p>
    <w:p w:rsidR="00000000" w:rsidRDefault="005F0419">
      <w:bookmarkStart w:id="378" w:name="sub_321"/>
      <w:bookmarkEnd w:id="377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5F0419">
      <w:bookmarkStart w:id="379" w:name="sub_322"/>
      <w:bookmarkEnd w:id="378"/>
      <w:r>
        <w:t>2. К видам медицинской помощи относятся:</w:t>
      </w:r>
    </w:p>
    <w:p w:rsidR="00000000" w:rsidRDefault="005F0419">
      <w:bookmarkStart w:id="380" w:name="sub_3221"/>
      <w:bookmarkEnd w:id="379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5F0419">
      <w:bookmarkStart w:id="381" w:name="sub_3222"/>
      <w:bookmarkEnd w:id="380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5F0419">
      <w:bookmarkStart w:id="382" w:name="sub_3223"/>
      <w:bookmarkEnd w:id="381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</w:t>
        </w:r>
        <w:r>
          <w:rPr>
            <w:rStyle w:val="a4"/>
          </w:rPr>
          <w:t>лизированная, медицинская помощь</w:t>
        </w:r>
      </w:hyperlink>
      <w:r>
        <w:t>;</w:t>
      </w:r>
    </w:p>
    <w:p w:rsidR="00000000" w:rsidRDefault="005F0419">
      <w:bookmarkStart w:id="383" w:name="sub_3224"/>
      <w:bookmarkEnd w:id="382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5F0419">
      <w:bookmarkStart w:id="384" w:name="sub_323"/>
      <w:bookmarkEnd w:id="383"/>
      <w:r>
        <w:t>3. Медицинская помощь может оказываться в следующих условиях:</w:t>
      </w:r>
    </w:p>
    <w:p w:rsidR="00000000" w:rsidRDefault="005F0419">
      <w:bookmarkStart w:id="385" w:name="sub_3231"/>
      <w:bookmarkEnd w:id="384"/>
      <w:r>
        <w:t>1) вне медицинской организации (по месту вызова бри</w:t>
      </w:r>
      <w:r>
        <w:t>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5F0419">
      <w:bookmarkStart w:id="386" w:name="sub_3232"/>
      <w:bookmarkEnd w:id="385"/>
      <w:r>
        <w:t>2) амбулаторно (в условиях, не предусматривающих круглосуточного медицинского наблюдения и лечения), в том ч</w:t>
      </w:r>
      <w:r>
        <w:t>исле на дому при вызове медицинского работника;</w:t>
      </w:r>
    </w:p>
    <w:p w:rsidR="00000000" w:rsidRDefault="005F0419">
      <w:bookmarkStart w:id="387" w:name="sub_3233"/>
      <w:bookmarkEnd w:id="386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bookmarkStart w:id="388" w:name="sub_3234"/>
    <w:bookmarkEnd w:id="387"/>
    <w:p w:rsidR="00000000" w:rsidRDefault="005F0419">
      <w:r>
        <w:fldChar w:fldCharType="begin"/>
      </w:r>
      <w:r>
        <w:instrText>HYP</w:instrText>
      </w:r>
      <w:r>
        <w:instrText>ERLINK "https://internet.garant.ru/document/redirect/74980697/1000"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5F0419">
      <w:bookmarkStart w:id="389" w:name="sub_324"/>
      <w:bookmarkEnd w:id="388"/>
      <w:r>
        <w:t>4. Формами оказания медицинской помощи являются:</w:t>
      </w:r>
    </w:p>
    <w:p w:rsidR="00000000" w:rsidRDefault="005F0419">
      <w:bookmarkStart w:id="390" w:name="sub_3241"/>
      <w:bookmarkEnd w:id="389"/>
      <w:r>
        <w:t>1) экстр</w:t>
      </w:r>
      <w:r>
        <w:t>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5F0419">
      <w:bookmarkStart w:id="391" w:name="sub_3242"/>
      <w:bookmarkEnd w:id="390"/>
      <w:r>
        <w:t>2) неотложная - медицинская помощь, оказываемая при внезапных острых заболевани</w:t>
      </w:r>
      <w:r>
        <w:t>ях, состояниях, обострении хронических заболеваний без явных признаков угрозы жизни пациента;</w:t>
      </w:r>
    </w:p>
    <w:p w:rsidR="00000000" w:rsidRDefault="005F0419">
      <w:bookmarkStart w:id="392" w:name="sub_3243"/>
      <w:bookmarkEnd w:id="391"/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</w:t>
      </w:r>
      <w:r>
        <w:t>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5F0419">
      <w:bookmarkStart w:id="393" w:name="sub_325"/>
      <w:bookmarkEnd w:id="392"/>
      <w:r>
        <w:t>5. Утратила силу с 1 январ</w:t>
      </w:r>
      <w:r>
        <w:t xml:space="preserve">я 2019 г. - </w:t>
      </w:r>
      <w:hyperlink r:id="rId124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p w:rsidR="00000000" w:rsidRDefault="005F0419">
      <w:pPr>
        <w:pStyle w:val="a5"/>
      </w:pPr>
      <w:bookmarkStart w:id="394" w:name="sub_33"/>
      <w:bookmarkEnd w:id="393"/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5F0419">
      <w:bookmarkStart w:id="395" w:name="sub_331"/>
      <w:bookmarkEnd w:id="394"/>
      <w:r>
        <w:t xml:space="preserve">1. </w:t>
      </w:r>
      <w:hyperlink r:id="rId125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</w:t>
      </w:r>
      <w:r>
        <w:lastRenderedPageBreak/>
        <w:t>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</w:t>
      </w:r>
      <w:r>
        <w:t>ременности, формированию здорового образа жизни и санитарно-гигиеническому просвещению населения.</w:t>
      </w:r>
    </w:p>
    <w:p w:rsidR="00000000" w:rsidRDefault="005F0419">
      <w:bookmarkStart w:id="396" w:name="sub_332"/>
      <w:bookmarkEnd w:id="395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</w:t>
      </w:r>
      <w:r>
        <w:t xml:space="preserve">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</w:t>
      </w:r>
      <w:r>
        <w:t>ьного закона.</w:t>
      </w:r>
    </w:p>
    <w:p w:rsidR="00000000" w:rsidRDefault="005F0419">
      <w:bookmarkStart w:id="397" w:name="sub_333"/>
      <w:bookmarkEnd w:id="396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5F0419">
      <w:bookmarkStart w:id="398" w:name="sub_334"/>
      <w:bookmarkEnd w:id="397"/>
      <w:r>
        <w:t>4. Первичная врачебная медико-санитарная помощь оказывает</w:t>
      </w:r>
      <w:r>
        <w:t>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5F0419">
      <w:bookmarkStart w:id="399" w:name="sub_335"/>
      <w:bookmarkEnd w:id="398"/>
      <w:r>
        <w:t>5. Первичная специализированная медико-санитарная помощь оказывается врачами-специалиста</w:t>
      </w:r>
      <w:r>
        <w:t>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5F0419">
      <w:bookmarkStart w:id="400" w:name="sub_336"/>
      <w:bookmarkEnd w:id="399"/>
      <w:r>
        <w:t>6. Первичная медико-санитарная помощь оказывается в амбулаторных условиях и в условиях дневного стац</w:t>
      </w:r>
      <w:r>
        <w:t>ионара.</w:t>
      </w:r>
    </w:p>
    <w:p w:rsidR="00000000" w:rsidRDefault="005F0419">
      <w:bookmarkStart w:id="401" w:name="sub_337"/>
      <w:bookmarkEnd w:id="400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</w:t>
      </w:r>
      <w:r>
        <w:t>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401"/>
    <w:p w:rsidR="00000000" w:rsidRDefault="005F0419"/>
    <w:p w:rsidR="00000000" w:rsidRDefault="005F0419">
      <w:pPr>
        <w:pStyle w:val="a5"/>
      </w:pPr>
      <w:bookmarkStart w:id="402" w:name="sub_34"/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5F0419">
      <w:bookmarkStart w:id="403" w:name="sub_341"/>
      <w:bookmarkEnd w:id="402"/>
      <w:r>
        <w:t>1. Спе</w:t>
      </w:r>
      <w:r>
        <w:t>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</w:t>
      </w:r>
      <w:r>
        <w:t xml:space="preserve"> и сложных медицинских технологий, а также медицинскую реабилитацию.</w:t>
      </w:r>
    </w:p>
    <w:p w:rsidR="00000000" w:rsidRDefault="005F0419">
      <w:bookmarkStart w:id="404" w:name="sub_342"/>
      <w:bookmarkEnd w:id="403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5F0419">
      <w:bookmarkStart w:id="405" w:name="sub_343"/>
      <w:bookmarkEnd w:id="404"/>
      <w:r>
        <w:t>3. Высокотехнологичная медицинская помощь, являю</w:t>
      </w:r>
      <w:r>
        <w:t>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</w:t>
      </w:r>
      <w:r>
        <w:t>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5F0419">
      <w:bookmarkStart w:id="406" w:name="sub_344"/>
      <w:bookmarkEnd w:id="405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p w:rsidR="00000000" w:rsidRDefault="005F0419">
      <w:bookmarkStart w:id="407" w:name="sub_345"/>
      <w:bookmarkEnd w:id="406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5F0419">
      <w:bookmarkStart w:id="408" w:name="sub_346"/>
      <w:bookmarkEnd w:id="407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5F0419">
      <w:bookmarkStart w:id="409" w:name="sub_347"/>
      <w:bookmarkEnd w:id="408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p w:rsidR="00000000" w:rsidRDefault="005F0419">
      <w:bookmarkStart w:id="410" w:name="sub_3471"/>
      <w:bookmarkEnd w:id="409"/>
      <w:r>
        <w:t xml:space="preserve">7.1. </w:t>
      </w:r>
      <w:hyperlink r:id="rId126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127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</w:t>
      </w:r>
      <w:r>
        <w:t>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5F0419">
      <w:bookmarkStart w:id="411" w:name="sub_3472"/>
      <w:bookmarkEnd w:id="410"/>
      <w:r>
        <w:t>7.2. Перечень медицинских организаций, оказывающих за сче</w:t>
      </w:r>
      <w:r>
        <w:t>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</w:t>
      </w:r>
      <w:r>
        <w:t xml:space="preserve"> Федерации. Порядок формирования указанного перечня устанавливается высшим исполнительным органом </w:t>
      </w:r>
      <w:r>
        <w:lastRenderedPageBreak/>
        <w:t>государственной власти субъекта Российской Федерации.</w:t>
      </w:r>
    </w:p>
    <w:p w:rsidR="00000000" w:rsidRDefault="005F0419">
      <w:bookmarkStart w:id="412" w:name="sub_348"/>
      <w:bookmarkEnd w:id="411"/>
      <w:r>
        <w:t>8. Организация оказания высокотехнологичной медицинской помощи осуществляется с применени</w:t>
      </w:r>
      <w:r>
        <w:t xml:space="preserve">ем единой государственной информационной системы в сфере здравоохранения в </w:t>
      </w:r>
      <w:hyperlink r:id="rId12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412"/>
    <w:p w:rsidR="00000000" w:rsidRDefault="005F0419"/>
    <w:p w:rsidR="00000000" w:rsidRDefault="005F0419">
      <w:pPr>
        <w:pStyle w:val="a5"/>
      </w:pPr>
      <w:bookmarkStart w:id="413" w:name="sub_35"/>
      <w:r>
        <w:rPr>
          <w:rStyle w:val="a3"/>
        </w:rPr>
        <w:t>Статья 35</w:t>
      </w:r>
      <w:r>
        <w:t>. Ск</w:t>
      </w:r>
      <w:r>
        <w:t>орая, в том числе скорая специализированная, медицинская помощь</w:t>
      </w:r>
    </w:p>
    <w:p w:rsidR="00000000" w:rsidRDefault="005F0419">
      <w:bookmarkStart w:id="414" w:name="sub_351"/>
      <w:bookmarkEnd w:id="413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</w:t>
      </w:r>
      <w:r>
        <w:t>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5F0419">
      <w:bookmarkStart w:id="415" w:name="sub_352"/>
      <w:bookmarkEnd w:id="414"/>
      <w:r>
        <w:t>2. Скорая, в том числе</w:t>
      </w:r>
      <w:r>
        <w:t xml:space="preserve">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5F0419">
      <w:bookmarkStart w:id="416" w:name="sub_353"/>
      <w:bookmarkEnd w:id="415"/>
      <w:r>
        <w:t>3. На территории Российской Федерации в целях оказания скорой медицинско</w:t>
      </w:r>
      <w:r>
        <w:t xml:space="preserve">й помощи функционирует система единого номера вызова скорой медицинской помощи в </w:t>
      </w:r>
      <w:hyperlink r:id="rId1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F0419">
      <w:bookmarkStart w:id="417" w:name="sub_354"/>
      <w:bookmarkEnd w:id="416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</w:t>
      </w:r>
      <w:r>
        <w:t>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</w:t>
      </w:r>
      <w:r>
        <w:t>твий).</w:t>
      </w:r>
    </w:p>
    <w:p w:rsidR="00000000" w:rsidRDefault="005F0419">
      <w:bookmarkStart w:id="418" w:name="sub_355"/>
      <w:bookmarkEnd w:id="417"/>
      <w:r>
        <w:t>5. Медицинская эвакуация включает в себя:</w:t>
      </w:r>
    </w:p>
    <w:p w:rsidR="00000000" w:rsidRDefault="005F0419">
      <w:bookmarkStart w:id="419" w:name="sub_3551"/>
      <w:bookmarkEnd w:id="418"/>
      <w:r>
        <w:t>1) санитарно-авиационную эвакуацию, осуществляемую воздушными судами;</w:t>
      </w:r>
    </w:p>
    <w:p w:rsidR="00000000" w:rsidRDefault="005F0419">
      <w:bookmarkStart w:id="420" w:name="sub_3552"/>
      <w:bookmarkEnd w:id="419"/>
      <w:r>
        <w:t>2) санитарную эвакуацию, осуществляемую наземным, водным и другими видами транспорта.</w:t>
      </w:r>
    </w:p>
    <w:p w:rsidR="00000000" w:rsidRDefault="005F0419">
      <w:bookmarkStart w:id="421" w:name="sub_356"/>
      <w:bookmarkEnd w:id="420"/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5F0419">
      <w:bookmarkStart w:id="422" w:name="sub_357"/>
      <w:bookmarkEnd w:id="421"/>
      <w:r>
        <w:t>7. Медицинс</w:t>
      </w:r>
      <w:r>
        <w:t xml:space="preserve">кие организации, подведомственные федеральным органам исполнительной власти вправе осуществлять медицинскую эвакуацию в </w:t>
      </w:r>
      <w:hyperlink r:id="rId130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</w:t>
      </w:r>
      <w:r>
        <w:t xml:space="preserve"> органом исполнительной власти. </w:t>
      </w:r>
      <w:hyperlink r:id="rId131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утверждается уполномоченным федеральным органом </w:t>
      </w:r>
      <w:r>
        <w:t>исполнительной власти.</w:t>
      </w:r>
    </w:p>
    <w:p w:rsidR="00000000" w:rsidRDefault="005F0419">
      <w:bookmarkStart w:id="423" w:name="sub_358"/>
      <w:bookmarkEnd w:id="422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</w:t>
      </w:r>
      <w:r>
        <w:t>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23"/>
    <w:p w:rsidR="00000000" w:rsidRDefault="005F0419"/>
    <w:p w:rsidR="00000000" w:rsidRDefault="005F0419">
      <w:pPr>
        <w:pStyle w:val="a5"/>
      </w:pPr>
      <w:bookmarkStart w:id="424" w:name="sub_36"/>
      <w:r>
        <w:rPr>
          <w:rStyle w:val="a3"/>
        </w:rPr>
        <w:t>Статья 36.</w:t>
      </w:r>
      <w:r>
        <w:t xml:space="preserve"> Паллиативная меди</w:t>
      </w:r>
      <w:r>
        <w:t>цинская помощь</w:t>
      </w:r>
    </w:p>
    <w:p w:rsidR="00000000" w:rsidRDefault="005F0419">
      <w:bookmarkStart w:id="425" w:name="sub_361"/>
      <w:bookmarkEnd w:id="424"/>
      <w:r>
        <w:t xml:space="preserve"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</w:t>
      </w:r>
      <w:r>
        <w:t>граждан и направленные на облегчение боли, других тяжелых проявлений заболевания.</w:t>
      </w:r>
    </w:p>
    <w:p w:rsidR="00000000" w:rsidRDefault="005F0419">
      <w:bookmarkStart w:id="426" w:name="sub_362"/>
      <w:bookmarkEnd w:id="425"/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</w:t>
      </w:r>
      <w:r>
        <w:t>ванную медицинскую помощь.</w:t>
      </w:r>
    </w:p>
    <w:p w:rsidR="00000000" w:rsidRDefault="005F0419">
      <w:bookmarkStart w:id="427" w:name="sub_363"/>
      <w:bookmarkEnd w:id="426"/>
      <w:r>
        <w:lastRenderedPageBreak/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</w:t>
      </w:r>
      <w:r>
        <w:t>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</w:t>
      </w:r>
      <w:r>
        <w:t xml:space="preserve">ами), а также организациями социального 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</w:t>
      </w:r>
      <w:r>
        <w:t xml:space="preserve">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5F0419">
      <w:bookmarkStart w:id="428" w:name="sub_364"/>
      <w:bookmarkEnd w:id="427"/>
      <w:r>
        <w:t>4. При оказании паллиативной медицинской помощи пациенту предоставляются для использования на дому медици</w:t>
      </w:r>
      <w:r>
        <w:t xml:space="preserve">нские изделия, предназначенные для поддержания функций органов и систем организма человека. </w:t>
      </w:r>
      <w:hyperlink r:id="rId132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</w:t>
      </w:r>
      <w:r>
        <w:t>ельной власти.</w:t>
      </w:r>
    </w:p>
    <w:p w:rsidR="00000000" w:rsidRDefault="005F0419">
      <w:bookmarkStart w:id="429" w:name="sub_365"/>
      <w:bookmarkEnd w:id="428"/>
      <w:r>
        <w:t xml:space="preserve">5. </w:t>
      </w:r>
      <w:hyperlink r:id="rId133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134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</w:t>
      </w:r>
      <w:r>
        <w:t>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29"/>
    <w:p w:rsidR="00000000" w:rsidRDefault="005F0419"/>
    <w:p w:rsidR="00000000" w:rsidRDefault="005F0419">
      <w:pPr>
        <w:pStyle w:val="a5"/>
      </w:pPr>
      <w:bookmarkStart w:id="430" w:name="sub_3601"/>
      <w:r>
        <w:rPr>
          <w:rStyle w:val="a3"/>
        </w:rPr>
        <w:t>Статья 36.1.</w:t>
      </w:r>
      <w:r>
        <w:t xml:space="preserve"> Особенности медицинской п</w:t>
      </w:r>
      <w:r>
        <w:t>омощи, оказываемой в рамках клинической апробации</w:t>
      </w:r>
    </w:p>
    <w:p w:rsidR="00000000" w:rsidRDefault="005F0419">
      <w:bookmarkStart w:id="431" w:name="sub_36011"/>
      <w:bookmarkEnd w:id="430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</w:t>
      </w:r>
      <w:r>
        <w:t xml:space="preserve"> помощи для подтверждения доказательств их эффективности.</w:t>
      </w:r>
    </w:p>
    <w:p w:rsidR="00000000" w:rsidRDefault="005F0419">
      <w:bookmarkStart w:id="432" w:name="sub_36012"/>
      <w:bookmarkEnd w:id="431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</w:t>
      </w:r>
      <w:r>
        <w:t xml:space="preserve">власти. Положения об </w:t>
      </w:r>
      <w:hyperlink r:id="rId135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136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137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5F0419">
      <w:bookmarkStart w:id="433" w:name="sub_36013"/>
      <w:bookmarkEnd w:id="432"/>
      <w:r>
        <w:t>3. Этический комитет выносит заключение об этической обоснованности возможности п</w:t>
      </w:r>
      <w:r>
        <w:t>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5F0419">
      <w:bookmarkStart w:id="434" w:name="sub_36014"/>
      <w:bookmarkEnd w:id="433"/>
      <w:r>
        <w:t>4. Экспертный совет дает разрешение на оказание</w:t>
      </w:r>
      <w:r>
        <w:t xml:space="preserve">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</w:t>
      </w:r>
      <w:r>
        <w:t xml:space="preserve">ет медицинские организации, участвующие в оказании медицинской помощи в рамках клинической апробации, на основании </w:t>
      </w:r>
      <w:hyperlink r:id="rId138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</w:t>
      </w:r>
      <w:r>
        <w:t>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5F0419">
      <w:bookmarkStart w:id="435" w:name="sub_36015"/>
      <w:bookmarkEnd w:id="434"/>
      <w:r>
        <w:t xml:space="preserve">5. </w:t>
      </w:r>
      <w:hyperlink r:id="rId139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140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5F0419">
      <w:bookmarkStart w:id="436" w:name="sub_36016"/>
      <w:bookmarkEnd w:id="435"/>
      <w:r>
        <w:t xml:space="preserve">6. Медицинская помощь в рамках клинической апробации оказывается при </w:t>
      </w:r>
      <w:r>
        <w:t xml:space="preserve">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</w:t>
      </w:r>
      <w:r>
        <w:lastRenderedPageBreak/>
        <w:t>порядке недееспособным, - при наличии информированного добровольного соглас</w:t>
      </w:r>
      <w:r>
        <w:t xml:space="preserve">ия одного из родителей или иного законного представителя, данного в </w:t>
      </w:r>
      <w:hyperlink r:id="rId14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F0419">
      <w:bookmarkStart w:id="437" w:name="sub_36017"/>
      <w:bookmarkEnd w:id="436"/>
      <w:r>
        <w:t>7. Оказание меди</w:t>
      </w:r>
      <w:r>
        <w:t>цинской помощи в рамках клинической апробации запрещается с участием в качестве пациентов:</w:t>
      </w:r>
    </w:p>
    <w:p w:rsidR="00000000" w:rsidRDefault="005F0419">
      <w:bookmarkStart w:id="438" w:name="sub_36171"/>
      <w:bookmarkEnd w:id="437"/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</w:t>
      </w:r>
      <w:r>
        <w:t>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5F0419">
      <w:bookmarkStart w:id="439" w:name="sub_36172"/>
      <w:bookmarkEnd w:id="438"/>
      <w:r>
        <w:t>2) военнослужащих, за исключением в</w:t>
      </w:r>
      <w:r>
        <w:t>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</w:t>
      </w:r>
      <w:r>
        <w:t>оздействия неблагоприятных химических, биологических, радиационных факторов;</w:t>
      </w:r>
    </w:p>
    <w:p w:rsidR="00000000" w:rsidRDefault="005F0419">
      <w:bookmarkStart w:id="440" w:name="sub_36173"/>
      <w:bookmarkEnd w:id="439"/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5F0419">
      <w:bookmarkStart w:id="441" w:name="sub_36018"/>
      <w:bookmarkEnd w:id="440"/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</w:t>
      </w:r>
      <w:r>
        <w:t>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</w:t>
      </w:r>
      <w:r>
        <w:t xml:space="preserve">ствии с </w:t>
      </w:r>
      <w:hyperlink r:id="rId14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bookmarkEnd w:id="441"/>
    <w:p w:rsidR="00000000" w:rsidRDefault="005F0419"/>
    <w:p w:rsidR="00000000" w:rsidRDefault="005F0419">
      <w:pPr>
        <w:pStyle w:val="a5"/>
      </w:pPr>
      <w:bookmarkStart w:id="442" w:name="sub_3602"/>
      <w:r>
        <w:rPr>
          <w:rStyle w:val="a3"/>
        </w:rPr>
        <w:t>Статья 36.2.</w:t>
      </w:r>
      <w:r>
        <w:t xml:space="preserve"> Особен</w:t>
      </w:r>
      <w:r>
        <w:t>ности медицинской помощи, оказываемой с применением телемедицинских технологий</w:t>
      </w:r>
    </w:p>
    <w:p w:rsidR="00000000" w:rsidRDefault="005F0419">
      <w:bookmarkStart w:id="443" w:name="sub_36021"/>
      <w:bookmarkEnd w:id="442"/>
      <w:r>
        <w:t xml:space="preserve">1. Медицинская помощь с применением телемедицинских технологий организуется и оказывается в </w:t>
      </w:r>
      <w:hyperlink r:id="rId143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144" w:history="1">
        <w:r>
          <w:rPr>
            <w:rStyle w:val="a4"/>
          </w:rPr>
          <w:t>порядками</w:t>
        </w:r>
      </w:hyperlink>
      <w:r>
        <w:t xml:space="preserve"> о</w:t>
      </w:r>
      <w:r>
        <w:t xml:space="preserve">казания медицинской помощи и с учетом </w:t>
      </w:r>
      <w:hyperlink r:id="rId145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5F0419">
      <w:bookmarkStart w:id="444" w:name="sub_36022"/>
      <w:bookmarkEnd w:id="443"/>
      <w:r>
        <w:t>2. Консультации пациента или его законного представителя медицинским работником с применением телеме</w:t>
      </w:r>
      <w:r>
        <w:t>дицинских технологий осуществляются в целях:</w:t>
      </w:r>
    </w:p>
    <w:p w:rsidR="00000000" w:rsidRDefault="005F0419">
      <w:bookmarkStart w:id="445" w:name="sub_360221"/>
      <w:bookmarkEnd w:id="444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5F0419">
      <w:bookmarkStart w:id="446" w:name="sub_360222"/>
      <w:bookmarkEnd w:id="445"/>
      <w:r>
        <w:t>2) принятия решения о необходимости проведения очного приема (осмотра, консультации).</w:t>
      </w:r>
    </w:p>
    <w:p w:rsidR="00000000" w:rsidRDefault="005F0419">
      <w:bookmarkStart w:id="447" w:name="sub_36221"/>
      <w:bookmarkEnd w:id="446"/>
      <w:r>
        <w:t xml:space="preserve">2.1. Действие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статьи, может быть изменено или исключено в отношении ме</w:t>
      </w:r>
      <w:r>
        <w:t xml:space="preserve">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 Финансовое обеспечение оказания гражданам медицин</w:t>
      </w:r>
      <w:r>
        <w:t>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средств обязательного медицинского страхования.</w:t>
      </w:r>
    </w:p>
    <w:p w:rsidR="00000000" w:rsidRDefault="005F0419">
      <w:bookmarkStart w:id="448" w:name="sub_36023"/>
      <w:bookmarkEnd w:id="447"/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</w:t>
      </w:r>
      <w:r>
        <w:t xml:space="preserve">ии). Действие данных </w:t>
      </w:r>
      <w:r>
        <w:lastRenderedPageBreak/>
        <w:t>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</w:t>
      </w:r>
      <w:r>
        <w:t xml:space="preserve"> правового режима в сфере цифровых инноваций, утверждаемой в соответствии с </w:t>
      </w:r>
      <w:hyperlink r:id="rId14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</w:t>
      </w:r>
      <w:r>
        <w:t>ваций в Российской Федерации".</w:t>
      </w:r>
    </w:p>
    <w:p w:rsidR="00000000" w:rsidRDefault="005F0419">
      <w:bookmarkStart w:id="449" w:name="sub_36024"/>
      <w:bookmarkEnd w:id="448"/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</w:t>
      </w:r>
      <w:r>
        <w:t>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</w:t>
      </w:r>
      <w:r>
        <w:t xml:space="preserve">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 Действие данных требований может б</w:t>
      </w:r>
      <w:r>
        <w:t>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</w:t>
      </w:r>
      <w:r>
        <w:t xml:space="preserve">ваций, утверждаемой в соответствии с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5F0419">
      <w:bookmarkStart w:id="450" w:name="sub_36025"/>
      <w:bookmarkEnd w:id="449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</w:t>
      </w:r>
      <w:r>
        <w:t>ти персональных данных, и соблюдением врачебной тайны.</w:t>
      </w:r>
    </w:p>
    <w:p w:rsidR="00000000" w:rsidRDefault="005F0419">
      <w:bookmarkStart w:id="451" w:name="sub_36026"/>
      <w:bookmarkEnd w:id="450"/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</w:t>
      </w:r>
      <w:r>
        <w:t xml:space="preserve"> идентификации и аутентификации. 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</w:t>
      </w:r>
      <w:r>
        <w:t xml:space="preserve">периментального правового режима в сфере цифровых инноваций, утверждаемой в соответствии с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</w:t>
      </w:r>
      <w:r>
        <w:t>е цифровых инноваций в Российской Федерации".</w:t>
      </w:r>
    </w:p>
    <w:p w:rsidR="00000000" w:rsidRDefault="005F0419">
      <w:bookmarkStart w:id="452" w:name="sub_36027"/>
      <w:bookmarkEnd w:id="451"/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</w:t>
      </w:r>
      <w:r>
        <w:t xml:space="preserve">льзованием усиленной </w:t>
      </w:r>
      <w:hyperlink r:id="rId15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52"/>
    <w:p w:rsidR="00000000" w:rsidRDefault="005F0419"/>
    <w:p w:rsidR="00000000" w:rsidRDefault="005F0419">
      <w:pPr>
        <w:pStyle w:val="a5"/>
      </w:pPr>
      <w:bookmarkStart w:id="453" w:name="sub_37"/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5F0419">
      <w:bookmarkStart w:id="454" w:name="sub_371"/>
      <w:bookmarkEnd w:id="453"/>
      <w:r>
        <w:t>1. Медицинская помощь,</w:t>
      </w:r>
      <w:r>
        <w:t xml:space="preserve"> за исключением медицинской помощи, оказываемой в рамках клинической апробации, организуется и оказывается:</w:t>
      </w:r>
    </w:p>
    <w:p w:rsidR="00000000" w:rsidRDefault="005F0419">
      <w:bookmarkStart w:id="455" w:name="sub_37101"/>
      <w:bookmarkEnd w:id="454"/>
      <w:r>
        <w:t>1) в соответствии с положением об организации оказания медицинской помощи по видам медицинской помощи, которое утверждается уполномо</w:t>
      </w:r>
      <w:r>
        <w:t>ченным федеральным органом исполнительной власти;</w:t>
      </w:r>
    </w:p>
    <w:p w:rsidR="00000000" w:rsidRDefault="005F0419">
      <w:bookmarkStart w:id="456" w:name="sub_37102"/>
      <w:bookmarkEnd w:id="455"/>
      <w:r>
        <w:t xml:space="preserve">2) в соответствии с </w:t>
      </w:r>
      <w:hyperlink r:id="rId152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</w:t>
      </w:r>
      <w:r>
        <w:t>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5F0419">
      <w:bookmarkStart w:id="457" w:name="sub_37103"/>
      <w:bookmarkEnd w:id="456"/>
      <w:r>
        <w:t xml:space="preserve">3) на основе </w:t>
      </w:r>
      <w:hyperlink r:id="rId153" w:history="1">
        <w:r>
          <w:rPr>
            <w:rStyle w:val="a4"/>
          </w:rPr>
          <w:t>клинических рекомендаций</w:t>
        </w:r>
      </w:hyperlink>
      <w:r>
        <w:t>;</w:t>
      </w:r>
    </w:p>
    <w:p w:rsidR="00000000" w:rsidRDefault="005F0419">
      <w:bookmarkStart w:id="458" w:name="sub_37104"/>
      <w:bookmarkEnd w:id="457"/>
      <w:r>
        <w:t xml:space="preserve">4) с учетом </w:t>
      </w:r>
      <w:hyperlink r:id="rId154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5F0419">
      <w:bookmarkStart w:id="459" w:name="sub_37011"/>
      <w:bookmarkEnd w:id="458"/>
      <w:r>
        <w:t xml:space="preserve">1.1. Переход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w:anchor="sub_37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74" w:history="1">
        <w:r>
          <w:rPr>
            <w:rStyle w:val="a4"/>
          </w:rPr>
          <w:t>4</w:t>
        </w:r>
      </w:hyperlink>
      <w:r>
        <w:t xml:space="preserve">, </w:t>
      </w:r>
      <w:hyperlink w:anchor="sub_376" w:history="1">
        <w:r>
          <w:rPr>
            <w:rStyle w:val="a4"/>
          </w:rPr>
          <w:t>6 - 9</w:t>
        </w:r>
      </w:hyperlink>
      <w:r>
        <w:t xml:space="preserve"> и </w:t>
      </w:r>
      <w:hyperlink w:anchor="sub_3711" w:history="1">
        <w:r>
          <w:rPr>
            <w:rStyle w:val="a4"/>
          </w:rPr>
          <w:t>11</w:t>
        </w:r>
      </w:hyperlink>
      <w:r>
        <w:t xml:space="preserve"> настоящей статьи, осуществляется поэтапно в </w:t>
      </w:r>
      <w:hyperlink r:id="rId1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но не позднее 1 января 2024 года.</w:t>
      </w:r>
    </w:p>
    <w:p w:rsidR="00000000" w:rsidRDefault="005F0419">
      <w:bookmarkStart w:id="460" w:name="sub_372"/>
      <w:bookmarkEnd w:id="459"/>
      <w:r>
        <w:t xml:space="preserve">2. </w:t>
      </w:r>
      <w:hyperlink r:id="rId156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5F0419">
      <w:bookmarkStart w:id="461" w:name="sub_3721"/>
      <w:bookmarkEnd w:id="460"/>
      <w:r>
        <w:t>1) этапы оказания</w:t>
      </w:r>
      <w:r>
        <w:t xml:space="preserve"> медицинской помощи;</w:t>
      </w:r>
    </w:p>
    <w:p w:rsidR="00000000" w:rsidRDefault="005F0419">
      <w:bookmarkStart w:id="462" w:name="sub_3722"/>
      <w:bookmarkEnd w:id="461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5F0419">
      <w:bookmarkStart w:id="463" w:name="sub_3723"/>
      <w:bookmarkEnd w:id="462"/>
      <w:r>
        <w:t>3) стандарт оснащения медицинской организации, ее структурных подразделений;</w:t>
      </w:r>
    </w:p>
    <w:p w:rsidR="00000000" w:rsidRDefault="005F0419">
      <w:bookmarkStart w:id="464" w:name="sub_3724"/>
      <w:bookmarkEnd w:id="463"/>
      <w:r>
        <w:t>4) рекомен</w:t>
      </w:r>
      <w:r>
        <w:t>дуемые штатные нормативы медицинской организации, ее структурных подразделений;</w:t>
      </w:r>
    </w:p>
    <w:p w:rsidR="00000000" w:rsidRDefault="005F0419">
      <w:bookmarkStart w:id="465" w:name="sub_3725"/>
      <w:bookmarkEnd w:id="464"/>
      <w:r>
        <w:t>5) иные положения исходя из особенностей оказания медицинской помощи.</w:t>
      </w:r>
    </w:p>
    <w:p w:rsidR="00000000" w:rsidRDefault="005F0419">
      <w:bookmarkStart w:id="466" w:name="sub_373"/>
      <w:bookmarkEnd w:id="465"/>
      <w:r>
        <w:t xml:space="preserve">3. </w:t>
      </w:r>
      <w:hyperlink r:id="rId157" w:history="1">
        <w:r>
          <w:rPr>
            <w:rStyle w:val="a4"/>
          </w:rPr>
          <w:t>Клини</w:t>
        </w:r>
        <w:r>
          <w:rPr>
            <w:rStyle w:val="a4"/>
          </w:rPr>
          <w:t>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</w:t>
      </w:r>
      <w:hyperlink r:id="rId158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</w:t>
      </w:r>
      <w:r>
        <w:t xml:space="preserve">сти на основании установленных им </w:t>
      </w:r>
      <w:hyperlink r:id="rId159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5F0419">
      <w:bookmarkStart w:id="467" w:name="sub_374"/>
      <w:bookmarkEnd w:id="466"/>
      <w:r>
        <w:t xml:space="preserve">4. Клинические рекомендации подлежат рассмотрению научно-практическим советом, созданным уполномоченным федеральным органом </w:t>
      </w:r>
      <w:r>
        <w:t>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</w:t>
      </w:r>
      <w:r>
        <w:t>инскую профессиональную некоммерческую организацию с приложением соответствующего решения.</w:t>
      </w:r>
    </w:p>
    <w:p w:rsidR="00000000" w:rsidRDefault="005F0419">
      <w:bookmarkStart w:id="468" w:name="sub_375"/>
      <w:bookmarkEnd w:id="467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</w:t>
      </w:r>
      <w:r>
        <w:t xml:space="preserve">аций, образовательных организаций высшего образования, медицинских организаций. </w:t>
      </w:r>
      <w:hyperlink r:id="rId160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161" w:history="1">
        <w:r>
          <w:rPr>
            <w:rStyle w:val="a4"/>
          </w:rPr>
          <w:t>состав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5F0419">
      <w:bookmarkStart w:id="469" w:name="sub_376"/>
      <w:bookmarkEnd w:id="468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5F0419">
      <w:bookmarkStart w:id="470" w:name="sub_377"/>
      <w:bookmarkEnd w:id="469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5F0419">
      <w:bookmarkStart w:id="471" w:name="sub_378"/>
      <w:bookmarkEnd w:id="470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</w:t>
      </w:r>
      <w:r>
        <w:t>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</w:t>
      </w:r>
      <w:r>
        <w:t>омендации.</w:t>
      </w:r>
    </w:p>
    <w:p w:rsidR="00000000" w:rsidRDefault="005F0419">
      <w:bookmarkStart w:id="472" w:name="sub_379"/>
      <w:bookmarkEnd w:id="471"/>
      <w:r>
        <w:t xml:space="preserve">9. </w:t>
      </w:r>
      <w:hyperlink r:id="rId162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163" w:history="1">
        <w:r>
          <w:rPr>
            <w:rStyle w:val="a4"/>
          </w:rPr>
          <w:t>типовая форма</w:t>
        </w:r>
      </w:hyperlink>
      <w:r>
        <w:t xml:space="preserve"> </w:t>
      </w:r>
      <w:r>
        <w:t xml:space="preserve">клинических рекомендаций и </w:t>
      </w:r>
      <w:hyperlink r:id="rId164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информации, </w:t>
      </w:r>
      <w:hyperlink r:id="rId165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166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</w:t>
      </w:r>
      <w:r>
        <w:t>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5F0419">
      <w:bookmarkStart w:id="473" w:name="sub_3710"/>
      <w:bookmarkEnd w:id="472"/>
      <w:r>
        <w:t>10. Клинические рекомендации пересматриваются не реже одного ра</w:t>
      </w:r>
      <w:r>
        <w:t>за в три года.</w:t>
      </w:r>
    </w:p>
    <w:p w:rsidR="00000000" w:rsidRDefault="005F0419">
      <w:bookmarkStart w:id="474" w:name="sub_3711"/>
      <w:bookmarkEnd w:id="473"/>
      <w:r>
        <w:t xml:space="preserve"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</w:t>
      </w:r>
      <w:r>
        <w:lastRenderedPageBreak/>
        <w:t>рекомендаций разработку клинических рекомендаций осуществляет научно-пра</w:t>
      </w:r>
      <w:r>
        <w:t>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5F0419">
      <w:bookmarkStart w:id="475" w:name="sub_3712"/>
      <w:bookmarkEnd w:id="474"/>
      <w:r>
        <w:t xml:space="preserve">12. Медицинские профессиональные некоммерческие организации имеют </w:t>
      </w:r>
      <w:r>
        <w:t xml:space="preserve">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</w:t>
      </w:r>
      <w:r>
        <w:t>акие клинические рекомендации подлежат одобрению и утверждению в порядке, установленном настоящей статьей.</w:t>
      </w:r>
    </w:p>
    <w:p w:rsidR="00000000" w:rsidRDefault="005F0419">
      <w:bookmarkStart w:id="476" w:name="sub_3713"/>
      <w:bookmarkEnd w:id="475"/>
      <w:r>
        <w:t>13. Клинические рекомендации, одобренные научно-практическим советом и утвержденные медицинскими профессиональными некоммерческими ор</w:t>
      </w:r>
      <w:r>
        <w:t>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5F0419">
      <w:bookmarkStart w:id="477" w:name="sub_3714"/>
      <w:bookmarkEnd w:id="476"/>
      <w:r>
        <w:t xml:space="preserve">14. </w:t>
      </w:r>
      <w:hyperlink r:id="rId167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</w:t>
      </w:r>
      <w:r>
        <w:t xml:space="preserve">на основе клинических рекомендаций, одобренных и утвержденных в соответствии с настоящей статьей, в </w:t>
      </w:r>
      <w:hyperlink r:id="rId16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</w:t>
      </w:r>
      <w:r>
        <w:t xml:space="preserve"> включает в себя усредненные показатели частоты предоставления и кратности применения:</w:t>
      </w:r>
    </w:p>
    <w:p w:rsidR="00000000" w:rsidRDefault="005F0419">
      <w:bookmarkStart w:id="478" w:name="sub_37141"/>
      <w:bookmarkEnd w:id="477"/>
      <w:r>
        <w:t xml:space="preserve">1) медицинских услуг, включенных в </w:t>
      </w:r>
      <w:hyperlink r:id="rId169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5F0419">
      <w:bookmarkStart w:id="479" w:name="sub_37142"/>
      <w:bookmarkEnd w:id="478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</w:t>
      </w:r>
      <w:r>
        <w:t>сификации, рекомендованной Всемирной организацией здравоохранения;</w:t>
      </w:r>
    </w:p>
    <w:p w:rsidR="00000000" w:rsidRDefault="005F0419">
      <w:bookmarkStart w:id="480" w:name="sub_37143"/>
      <w:bookmarkEnd w:id="479"/>
      <w:r>
        <w:t>3) медицинских изделий, имплантируемых в организм человека;</w:t>
      </w:r>
    </w:p>
    <w:p w:rsidR="00000000" w:rsidRDefault="005F0419">
      <w:bookmarkStart w:id="481" w:name="sub_37144"/>
      <w:bookmarkEnd w:id="480"/>
      <w:r>
        <w:t>4) компонентов крови;</w:t>
      </w:r>
    </w:p>
    <w:p w:rsidR="00000000" w:rsidRDefault="005F0419">
      <w:bookmarkStart w:id="482" w:name="sub_37145"/>
      <w:bookmarkEnd w:id="481"/>
      <w:r>
        <w:t>5) видов лечебного питания, включая специализированны</w:t>
      </w:r>
      <w:r>
        <w:t>е продукты лечебного питания;</w:t>
      </w:r>
    </w:p>
    <w:p w:rsidR="00000000" w:rsidRDefault="005F0419">
      <w:bookmarkStart w:id="483" w:name="sub_37146"/>
      <w:bookmarkEnd w:id="482"/>
      <w:r>
        <w:t>6) иного исходя из особенностей заболевания (состояния).</w:t>
      </w:r>
    </w:p>
    <w:p w:rsidR="00000000" w:rsidRDefault="005F0419">
      <w:bookmarkStart w:id="484" w:name="sub_370141"/>
      <w:bookmarkEnd w:id="483"/>
      <w:r>
        <w:t>14.1. В стандарты медицинской помощи детям и клинические рекомендации допускается включение зарегистрированного на территории Россий</w:t>
      </w:r>
      <w:r>
        <w:t xml:space="preserve">ской Федерации лекарственного препарата, применяемого в соответствии с показателями (характеристиками) лекарственного препарата, не указанными в инструкции по его применению, в случае соответствия такого лекарственного препарата требованиям, установленным </w:t>
      </w:r>
      <w:r>
        <w:t xml:space="preserve">Правительством Российской Федерации. </w:t>
      </w:r>
      <w:hyperlink r:id="rId170" w:history="1">
        <w:r>
          <w:rPr>
            <w:rStyle w:val="a4"/>
          </w:rPr>
          <w:t>Перечень</w:t>
        </w:r>
      </w:hyperlink>
      <w:r>
        <w:t xml:space="preserve"> заболеваний или состояний (групп заболеваний или состояний), при которых допускается применение лекарственного препарата в соответствии </w:t>
      </w:r>
      <w:r>
        <w:t>с показателями (характеристиками) лекарственного препарата, не указанными в инструкции по его применению, устанавливается Правительством Российской Федерации.</w:t>
      </w:r>
    </w:p>
    <w:p w:rsidR="00000000" w:rsidRDefault="005F0419">
      <w:bookmarkStart w:id="485" w:name="sub_3715"/>
      <w:bookmarkEnd w:id="484"/>
      <w:r>
        <w:t>15. Назначение и применение лекарственных препаратов, медицинских изделий и спе</w:t>
      </w:r>
      <w:r>
        <w:t xml:space="preserve">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</w:t>
      </w:r>
      <w:r>
        <w:t>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</w:t>
      </w:r>
      <w:r>
        <w:t xml:space="preserve">вии с программой экспериментального правового режима в сфере цифровых инноваций, утверждаемой в соответствии с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</w:t>
      </w:r>
      <w:r>
        <w:t>вовых режимах в сфере цифровых инноваций в Российской Федерации".</w:t>
      </w:r>
    </w:p>
    <w:p w:rsidR="00000000" w:rsidRDefault="005F0419">
      <w:bookmarkStart w:id="486" w:name="sub_3716"/>
      <w:bookmarkEnd w:id="485"/>
      <w: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</w:t>
      </w:r>
      <w:r>
        <w:t>ным органом исполнительной власти могут издаваться соответствующие разъяснения.</w:t>
      </w:r>
    </w:p>
    <w:bookmarkEnd w:id="486"/>
    <w:p w:rsidR="00000000" w:rsidRDefault="005F0419"/>
    <w:p w:rsidR="00000000" w:rsidRDefault="005F0419">
      <w:pPr>
        <w:pStyle w:val="a5"/>
      </w:pPr>
      <w:bookmarkStart w:id="487" w:name="sub_38"/>
      <w:r>
        <w:rPr>
          <w:rStyle w:val="a3"/>
        </w:rPr>
        <w:t>Статья 38</w:t>
      </w:r>
      <w:r>
        <w:t>. Медицинские изделия</w:t>
      </w:r>
    </w:p>
    <w:p w:rsidR="00000000" w:rsidRDefault="005F0419">
      <w:bookmarkStart w:id="488" w:name="sub_381"/>
      <w:bookmarkEnd w:id="487"/>
      <w:r>
        <w:lastRenderedPageBreak/>
        <w:t>1. Медицинскими изделиями являются любые инструменты, аппараты, приборы, оборудование, материалы и прочие изделия, пр</w:t>
      </w:r>
      <w:r>
        <w:t>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</w:t>
      </w:r>
      <w:r>
        <w:t>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</w:t>
      </w:r>
      <w:r>
        <w:t>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</w:t>
      </w:r>
      <w:r>
        <w:t>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5F0419">
      <w:bookmarkStart w:id="489" w:name="sub_382"/>
      <w:bookmarkEnd w:id="488"/>
      <w:r>
        <w:t>2. Медицинские изделия подразделяются на классы в зависимости от потенциального риска их применения и на виды в со</w:t>
      </w:r>
      <w:r>
        <w:t xml:space="preserve">ответствии с номенклатурной классификацией медицинских изделий. </w:t>
      </w:r>
      <w:hyperlink r:id="rId172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5F0419">
      <w:bookmarkStart w:id="490" w:name="sub_383"/>
      <w:bookmarkEnd w:id="489"/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173" w:history="1">
        <w:r>
          <w:rPr>
            <w:rStyle w:val="a4"/>
          </w:rPr>
          <w:t>экспертизу качества</w:t>
        </w:r>
      </w:hyperlink>
      <w:r>
        <w:t>, эффективности и безо</w:t>
      </w:r>
      <w:r>
        <w:t xml:space="preserve">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</w:t>
      </w:r>
      <w:r>
        <w:t>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</w:t>
      </w:r>
      <w:r>
        <w:t>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</w:t>
      </w:r>
      <w:r>
        <w:t xml:space="preserve">акже ремонт, утилизация или уничтожение медицинского изделия. </w:t>
      </w:r>
      <w:hyperlink r:id="rId174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</w:t>
      </w:r>
      <w:r>
        <w:t>анавливаются уполномоченным федеральным органом исполнительной власти.</w:t>
      </w:r>
    </w:p>
    <w:p w:rsidR="00000000" w:rsidRDefault="005F0419">
      <w:bookmarkStart w:id="491" w:name="sub_3831"/>
      <w:bookmarkEnd w:id="490"/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транспортировка, монтаж, наладка, настройка,</w:t>
      </w:r>
      <w:r>
        <w:t xml:space="preserve"> калибровка медицинского изделия и иные действия, необходимые для ввода медицинского изделия в эксплуатацию, применение, эксплуатация, в том числе техническое обслуживание, и ремонт медицинского изделия по окончании срока действия регистрационного удостове</w:t>
      </w:r>
      <w:r>
        <w:t>рения на это медицинское изделие, если срок службы (срок годности) медицинского изделия не истек.</w:t>
      </w:r>
    </w:p>
    <w:p w:rsidR="00000000" w:rsidRDefault="005F0419">
      <w:bookmarkStart w:id="492" w:name="sub_3832"/>
      <w:bookmarkEnd w:id="491"/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</w:t>
      </w:r>
      <w:r>
        <w:t>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</w:t>
      </w:r>
      <w:r>
        <w:t xml:space="preserve"> таких документах до дня принятия указанного решения.</w:t>
      </w:r>
    </w:p>
    <w:p w:rsidR="00000000" w:rsidRDefault="005F0419">
      <w:bookmarkStart w:id="493" w:name="sub_3833"/>
      <w:bookmarkEnd w:id="492"/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статьи, может быть изменено в отношении участников экспериментального правового режима в сфере цифровы</w:t>
      </w:r>
      <w:r>
        <w:t xml:space="preserve">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17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</w:t>
      </w:r>
      <w:r>
        <w:t>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5F0419">
      <w:bookmarkStart w:id="494" w:name="sub_384"/>
      <w:bookmarkEnd w:id="493"/>
      <w:r>
        <w:t>4. На территории Российской Федерации разрешается обращение медицинских изд</w:t>
      </w:r>
      <w:r>
        <w:t xml:space="preserve">елий, </w:t>
      </w:r>
      <w:r>
        <w:lastRenderedPageBreak/>
        <w:t xml:space="preserve">прошедших государственную регистрацию в </w:t>
      </w:r>
      <w:hyperlink r:id="rId17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и медицинских изделий, прошедших регистрацию в соответствии с международными </w:t>
      </w:r>
      <w:r>
        <w:t xml:space="preserve">договорами и актами, составляющими право Евразийского экономического союза.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</w:t>
      </w:r>
      <w:r>
        <w:t xml:space="preserve">правового режима в сфере цифровых инноваций, утверждаемой в соответствии с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</w:t>
      </w:r>
      <w:r>
        <w:t>аций в Российской Федерации", с учетом требований, установленных правом Евразийского экономического союза.</w:t>
      </w:r>
    </w:p>
    <w:p w:rsidR="00000000" w:rsidRDefault="005F0419">
      <w:bookmarkStart w:id="495" w:name="sub_385"/>
      <w:bookmarkEnd w:id="494"/>
      <w:r>
        <w:t>5. На территории Российской Федерации не регистрируются:</w:t>
      </w:r>
    </w:p>
    <w:p w:rsidR="00000000" w:rsidRDefault="005F0419">
      <w:bookmarkStart w:id="496" w:name="sub_38501"/>
      <w:bookmarkEnd w:id="495"/>
      <w:r>
        <w:t xml:space="preserve">1) медицинские изделия, перечисленные в </w:t>
      </w:r>
      <w:hyperlink r:id="rId178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</w:t>
      </w:r>
      <w:r>
        <w:t>4 года;</w:t>
      </w:r>
    </w:p>
    <w:p w:rsidR="00000000" w:rsidRDefault="005F0419">
      <w:bookmarkStart w:id="497" w:name="sub_38502"/>
      <w:bookmarkEnd w:id="496"/>
      <w:r>
        <w:t xml:space="preserve"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</w:t>
      </w:r>
      <w:hyperlink r:id="rId17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5F0419">
      <w:bookmarkStart w:id="498" w:name="sub_38503"/>
      <w:bookmarkEnd w:id="497"/>
      <w:r>
        <w:t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</w:t>
      </w:r>
      <w:r>
        <w:t>ции для проведения опытно-конструкторских работ, исследований (испытаний);</w:t>
      </w:r>
    </w:p>
    <w:p w:rsidR="00000000" w:rsidRDefault="005F0419">
      <w:bookmarkStart w:id="499" w:name="sub_38504"/>
      <w:bookmarkEnd w:id="498"/>
      <w: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000000" w:rsidRDefault="005F0419">
      <w:bookmarkStart w:id="500" w:name="sub_38505"/>
      <w:bookmarkEnd w:id="499"/>
      <w:r>
        <w:t>5) медицинские изделия, представляющие собой укладки, наборы,</w:t>
      </w:r>
      <w:r>
        <w:t xml:space="preserve">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</w:t>
      </w:r>
      <w:r>
        <w:t>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каждого из изделий и (или) лекарственных препаратов, входящих</w:t>
      </w:r>
      <w:r>
        <w:t xml:space="preserve"> в указанные укладки, наборы, комплекты и аптечки, и при условии сохранения ее маркировки;</w:t>
      </w:r>
    </w:p>
    <w:p w:rsidR="00000000" w:rsidRDefault="005F0419">
      <w:bookmarkStart w:id="501" w:name="sub_38506"/>
      <w:bookmarkEnd w:id="500"/>
      <w:r>
        <w:t xml:space="preserve">6) медицинские изделия, которые предназначены для диагностики заболеваний путем проведения исследований образцов биологического материала человека </w:t>
      </w:r>
      <w:r>
        <w:t>вне его организма,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in vitro).</w:t>
      </w:r>
    </w:p>
    <w:p w:rsidR="00000000" w:rsidRDefault="005F0419">
      <w:bookmarkStart w:id="502" w:name="sub_3851"/>
      <w:bookmarkEnd w:id="501"/>
      <w:r>
        <w:t xml:space="preserve">5.1. Особенности обращения, включая особенности </w:t>
      </w:r>
      <w:r>
        <w:t>государственной регистрации,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</w:t>
      </w:r>
      <w:r>
        <w:t>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</w:t>
      </w:r>
      <w:r>
        <w:t xml:space="preserve">орых </w:t>
      </w:r>
      <w:hyperlink r:id="rId180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а также медицинских изделий в случае их дефектуры или риска возникновения дефектуры в связи с введени</w:t>
      </w:r>
      <w:r>
        <w:t>ем в отношении Российской Федерации ограничительных мер экономического характера устанавливаются Правительством Российской Федерации.</w:t>
      </w:r>
    </w:p>
    <w:p w:rsidR="00000000" w:rsidRDefault="005F0419">
      <w:bookmarkStart w:id="503" w:name="sub_3852"/>
      <w:bookmarkEnd w:id="502"/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медицинские изделия не распространяю</w:t>
      </w:r>
      <w:r>
        <w:t xml:space="preserve">тся требования к содержанию технической и эксплуатационной документации производителя </w:t>
      </w:r>
      <w:r>
        <w:lastRenderedPageBreak/>
        <w:t xml:space="preserve">(изготовителя), установленные уполномоченным федеральным органом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5F0419">
      <w:bookmarkStart w:id="504" w:name="sub_386"/>
      <w:bookmarkEnd w:id="503"/>
      <w:r>
        <w:t xml:space="preserve">6. </w:t>
      </w:r>
      <w:hyperlink r:id="rId181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  <w:r>
        <w:t xml:space="preserve"> </w:t>
      </w:r>
      <w:hyperlink r:id="rId182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</w:t>
        </w:r>
        <w:r>
          <w:rPr>
            <w:rStyle w:val="a4"/>
          </w:rPr>
          <w:t>и 5</w:t>
        </w:r>
      </w:hyperlink>
      <w:r>
        <w:t xml:space="preserve"> настоящей статьи (за исключением медицинских изделий, указанных в </w:t>
      </w:r>
      <w:hyperlink r:id="rId183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184" w:history="1">
        <w:r>
          <w:rPr>
            <w:rStyle w:val="a4"/>
          </w:rPr>
          <w:t>"в"</w:t>
        </w:r>
      </w:hyperlink>
      <w:r>
        <w:t xml:space="preserve"> и </w:t>
      </w:r>
      <w:hyperlink r:id="rId185" w:history="1">
        <w:r>
          <w:rPr>
            <w:rStyle w:val="a4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</w:t>
      </w:r>
      <w:r>
        <w:t xml:space="preserve"> декабря 2014 года), устанавливается Правительством Российской Федерации.</w:t>
      </w:r>
    </w:p>
    <w:p w:rsidR="00000000" w:rsidRDefault="005F0419">
      <w:bookmarkStart w:id="505" w:name="sub_387"/>
      <w:bookmarkEnd w:id="504"/>
      <w:r>
        <w:t xml:space="preserve"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</w:t>
      </w:r>
      <w:hyperlink r:id="rId18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F0419">
      <w:bookmarkStart w:id="506" w:name="sub_388"/>
      <w:bookmarkEnd w:id="505"/>
      <w:r>
        <w:t xml:space="preserve">8. В целях государственной регистрации медицинских изделий в порядке, установленном уполномоченным федеральным органом </w:t>
      </w:r>
      <w:r>
        <w:t>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</w:t>
      </w:r>
      <w:r>
        <w:t xml:space="preserve">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87" w:history="1">
        <w:r>
          <w:rPr>
            <w:rStyle w:val="a4"/>
          </w:rPr>
          <w:t>перечень</w:t>
        </w:r>
      </w:hyperlink>
      <w:r>
        <w:t xml:space="preserve"> которых утверждает</w:t>
      </w:r>
      <w:r>
        <w:t>ся уполномоченным федеральным органом исполнительной власти).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</w:t>
      </w:r>
      <w:r>
        <w:t xml:space="preserve">ма в сфере цифровых инноваций, утверждаемой в соответствии с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</w:t>
      </w:r>
      <w:r>
        <w:t>кой Федерации", с учетом требований, установленных правом Евразийского экономического союза.</w:t>
      </w:r>
    </w:p>
    <w:p w:rsidR="00000000" w:rsidRDefault="005F0419">
      <w:bookmarkStart w:id="507" w:name="sub_3881"/>
      <w:bookmarkEnd w:id="506"/>
      <w:r>
        <w:t>8.1. Производство медицинских изделий, подлежащих государственной регистрации, а также медицинских изделий, которые изготовлены по индивидуальным за</w:t>
      </w:r>
      <w:r>
        <w:t xml:space="preserve">казам пациентов, к которым предъявляются специальные требования по назначению медицинских работников, должно соответствовать </w:t>
      </w:r>
      <w:hyperlink r:id="rId189" w:history="1">
        <w:r>
          <w:rPr>
            <w:rStyle w:val="a4"/>
          </w:rPr>
          <w:t>требованиям</w:t>
        </w:r>
      </w:hyperlink>
      <w:r>
        <w:t xml:space="preserve"> к внедрению, поддержанию и оценке системы упр</w:t>
      </w:r>
      <w:r>
        <w:t xml:space="preserve">авления качеством медицинских изделий в зависимости от потенциального риска их применения, утвержденным Правительством Российской Федерации. </w:t>
      </w:r>
      <w:hyperlink r:id="rId190" w:history="1">
        <w:r>
          <w:rPr>
            <w:rStyle w:val="a4"/>
          </w:rPr>
          <w:t>Порядок</w:t>
        </w:r>
      </w:hyperlink>
      <w:r>
        <w:t xml:space="preserve"> организации и проведения инспекти</w:t>
      </w:r>
      <w:r>
        <w:t xml:space="preserve">рования производства медицинских изделий на соответствие указанным требованиям устанавливается Правительством Российской Федерации. </w:t>
      </w:r>
      <w:hyperlink r:id="rId191" w:history="1">
        <w:r>
          <w:rPr>
            <w:rStyle w:val="a4"/>
          </w:rPr>
          <w:t>Методика</w:t>
        </w:r>
      </w:hyperlink>
      <w:r>
        <w:t xml:space="preserve"> определения размера платы за проведение т</w:t>
      </w:r>
      <w:r>
        <w:t>акого инспектирования утверждается уполномоченным федеральным органом исполнительной власти.</w:t>
      </w:r>
    </w:p>
    <w:p w:rsidR="00000000" w:rsidRDefault="005F0419">
      <w:bookmarkStart w:id="508" w:name="sub_389"/>
      <w:bookmarkEnd w:id="507"/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</w:t>
      </w:r>
      <w:r>
        <w:t xml:space="preserve">их изделий и регистрации медицинских изделий в соответствии с международными договорами и актами, составляющими право Евразийского экономического союза, взимается государственная пошлина в соответствии с </w:t>
      </w:r>
      <w:hyperlink r:id="rId1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F0419">
      <w:bookmarkStart w:id="509" w:name="sub_3810"/>
      <w:bookmarkEnd w:id="508"/>
      <w:r>
        <w:t xml:space="preserve">10. В </w:t>
      </w:r>
      <w:hyperlink r:id="rId19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</w:t>
      </w:r>
      <w:r>
        <w:t>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</w:t>
      </w:r>
      <w:r>
        <w:t>айте в сети "Интернет".</w:t>
      </w:r>
    </w:p>
    <w:p w:rsidR="00000000" w:rsidRDefault="005F0419">
      <w:bookmarkStart w:id="510" w:name="sub_3811"/>
      <w:bookmarkEnd w:id="509"/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5F0419">
      <w:bookmarkStart w:id="511" w:name="sub_38111"/>
      <w:bookmarkEnd w:id="510"/>
      <w:r>
        <w:t>1) наиме</w:t>
      </w:r>
      <w:r>
        <w:t>нование медицинского изделия;</w:t>
      </w:r>
    </w:p>
    <w:p w:rsidR="00000000" w:rsidRDefault="005F0419">
      <w:bookmarkStart w:id="512" w:name="sub_38112"/>
      <w:bookmarkEnd w:id="511"/>
      <w:r>
        <w:lastRenderedPageBreak/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5F0419">
      <w:bookmarkStart w:id="513" w:name="sub_38113"/>
      <w:bookmarkEnd w:id="512"/>
      <w:r>
        <w:t>3) назначение медицинского изделия, установленное производ</w:t>
      </w:r>
      <w:r>
        <w:t>ителем;</w:t>
      </w:r>
    </w:p>
    <w:p w:rsidR="00000000" w:rsidRDefault="005F0419">
      <w:bookmarkStart w:id="514" w:name="sub_38114"/>
      <w:bookmarkEnd w:id="513"/>
      <w:r>
        <w:t>4) вид медицинского изделия;</w:t>
      </w:r>
    </w:p>
    <w:p w:rsidR="00000000" w:rsidRDefault="005F0419">
      <w:bookmarkStart w:id="515" w:name="sub_38115"/>
      <w:bookmarkEnd w:id="514"/>
      <w:r>
        <w:t>5) класс потенциального риска применения медицинского изделия;</w:t>
      </w:r>
    </w:p>
    <w:p w:rsidR="00000000" w:rsidRDefault="005F0419">
      <w:bookmarkStart w:id="516" w:name="sub_38116"/>
      <w:bookmarkEnd w:id="515"/>
      <w:r>
        <w:t xml:space="preserve">6) код </w:t>
      </w:r>
      <w:hyperlink r:id="rId194" w:history="1">
        <w:r>
          <w:rPr>
            <w:rStyle w:val="a4"/>
          </w:rPr>
          <w:t>Общероссийского классификато</w:t>
        </w:r>
        <w:r>
          <w:rPr>
            <w:rStyle w:val="a4"/>
          </w:rPr>
          <w:t>ра</w:t>
        </w:r>
      </w:hyperlink>
      <w:r>
        <w:t xml:space="preserve"> продукции по видам экономической деятельности;</w:t>
      </w:r>
    </w:p>
    <w:p w:rsidR="00000000" w:rsidRDefault="005F0419">
      <w:bookmarkStart w:id="517" w:name="sub_38117"/>
      <w:bookmarkEnd w:id="516"/>
      <w:r>
        <w:t xml:space="preserve"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(если имеется) отчество, место </w:t>
      </w:r>
      <w:r>
        <w:t>жительства индивидуального предпринимателя - уполномоченного представителя производителя (изготовителя) медицинского изделия;</w:t>
      </w:r>
    </w:p>
    <w:p w:rsidR="00000000" w:rsidRDefault="005F0419">
      <w:bookmarkStart w:id="518" w:name="sub_38118"/>
      <w:bookmarkEnd w:id="517"/>
      <w:r>
        <w:t xml:space="preserve">8) наименование и место нахождения организации - производителя (изготовителя) медицинского изделия или фамилия, </w:t>
      </w:r>
      <w:r>
        <w:t>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5F0419">
      <w:bookmarkStart w:id="519" w:name="sub_38119"/>
      <w:bookmarkEnd w:id="518"/>
      <w:r>
        <w:t>9) адрес места производства или изготовления медицинского изделия;</w:t>
      </w:r>
    </w:p>
    <w:p w:rsidR="00000000" w:rsidRDefault="005F0419">
      <w:bookmarkStart w:id="520" w:name="sub_381110"/>
      <w:bookmarkEnd w:id="519"/>
      <w:r>
        <w:t>10) сведения о взаи</w:t>
      </w:r>
      <w:r>
        <w:t>мозаменяемых медицинских изделиях;</w:t>
      </w:r>
    </w:p>
    <w:p w:rsidR="00000000" w:rsidRDefault="005F0419">
      <w:bookmarkStart w:id="521" w:name="sub_381111"/>
      <w:bookmarkEnd w:id="520"/>
      <w:r>
        <w:t xml:space="preserve">11) </w:t>
      </w:r>
      <w:hyperlink r:id="rId195" w:history="1">
        <w:r>
          <w:rPr>
            <w:rStyle w:val="a4"/>
          </w:rPr>
          <w:t>иные</w:t>
        </w:r>
      </w:hyperlink>
      <w:r>
        <w:t xml:space="preserve"> сведения, определяемые Правительством Российской Федерации.</w:t>
      </w:r>
    </w:p>
    <w:p w:rsidR="00000000" w:rsidRDefault="005F0419">
      <w:bookmarkStart w:id="522" w:name="sub_380111"/>
      <w:bookmarkEnd w:id="521"/>
      <w:r>
        <w:t>11.1. На территории Российской Федерац</w:t>
      </w:r>
      <w:r>
        <w:t xml:space="preserve">ии допускается изготовление, хранение, применение, утилизация или уничтожение в </w:t>
      </w:r>
      <w:hyperlink r:id="rId196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незарегистрированных </w:t>
      </w:r>
      <w:r>
        <w:t>медицинских изделий для диагностики in vitro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и надзору</w:t>
      </w:r>
      <w:r>
        <w:t xml:space="preserve"> в сфере охраны здоровья. </w:t>
      </w:r>
      <w:hyperlink r:id="rId197" w:history="1">
        <w:r>
          <w:rPr>
            <w:rStyle w:val="a4"/>
          </w:rPr>
          <w:t>Порядок</w:t>
        </w:r>
      </w:hyperlink>
      <w:r>
        <w:t xml:space="preserve"> предоставления, переоформления, подтверждения и отмены разрешения на применение незарегистрированного медицинского изделия для диагностики in vitro,</w:t>
      </w:r>
      <w:r>
        <w:t xml:space="preserve"> а также </w:t>
      </w:r>
      <w:hyperlink r:id="rId198" w:history="1">
        <w:r>
          <w:rPr>
            <w:rStyle w:val="a4"/>
          </w:rPr>
          <w:t>требования</w:t>
        </w:r>
      </w:hyperlink>
      <w:r>
        <w:t xml:space="preserve"> к медицинским организациям, в которых изготавливаются и применяются незарегистрированные медицинские изделия для диагностики in vitro, и </w:t>
      </w:r>
      <w:hyperlink r:id="rId199" w:history="1">
        <w:r>
          <w:rPr>
            <w:rStyle w:val="a4"/>
          </w:rPr>
          <w:t>требования</w:t>
        </w:r>
      </w:hyperlink>
      <w:r>
        <w:t xml:space="preserve"> к таким медицинским изделиям утверждаются Правительством Российской Федерации. За предоставление, переоформление и подтверждение разрешения на применение незарегистрированного медицинского изделия</w:t>
      </w:r>
      <w:r>
        <w:t xml:space="preserve"> для диагностики in vitro, а также за проведение экспертизы качества,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</w:t>
      </w:r>
      <w:r>
        <w:t xml:space="preserve">я для диагностики in vitro или подтверждения указанного разрешения взимается </w:t>
      </w:r>
      <w:hyperlink r:id="rId200" w:history="1">
        <w:r>
          <w:rPr>
            <w:rStyle w:val="a4"/>
          </w:rPr>
          <w:t>государственная пошлина</w:t>
        </w:r>
      </w:hyperlink>
      <w:r>
        <w:t xml:space="preserve"> в соответствии с законодательством Российской Федерации о налогах и сборах.</w:t>
      </w:r>
    </w:p>
    <w:p w:rsidR="00000000" w:rsidRDefault="005F0419">
      <w:bookmarkStart w:id="523" w:name="sub_3812"/>
      <w:bookmarkEnd w:id="522"/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5F0419">
      <w:bookmarkStart w:id="524" w:name="sub_3813"/>
      <w:bookmarkEnd w:id="523"/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</w:t>
      </w:r>
      <w:r>
        <w:t xml:space="preserve"> которое не соответствует требованиям безопасности и эффективности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</w:t>
      </w:r>
      <w:r>
        <w:t>водителем (изготовителем).</w:t>
      </w:r>
    </w:p>
    <w:p w:rsidR="00000000" w:rsidRDefault="005F0419">
      <w:bookmarkStart w:id="525" w:name="sub_3814"/>
      <w:bookmarkEnd w:id="524"/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201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5F0419">
      <w:bookmarkStart w:id="526" w:name="sub_3815"/>
      <w:bookmarkEnd w:id="525"/>
      <w:r>
        <w:t>15. Запрещается производство:</w:t>
      </w:r>
    </w:p>
    <w:p w:rsidR="00000000" w:rsidRDefault="005F0419">
      <w:bookmarkStart w:id="527" w:name="sub_38151"/>
      <w:bookmarkEnd w:id="526"/>
      <w:r>
        <w:t xml:space="preserve">1)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5F0419">
      <w:bookmarkStart w:id="528" w:name="sub_38152"/>
      <w:bookmarkEnd w:id="527"/>
      <w:r>
        <w:t>2) фальсифицированных медицинских изделий;</w:t>
      </w:r>
    </w:p>
    <w:p w:rsidR="00000000" w:rsidRDefault="005F0419">
      <w:bookmarkStart w:id="529" w:name="sub_38153"/>
      <w:bookmarkEnd w:id="528"/>
      <w:r>
        <w:t>3) медицинских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5F0419">
      <w:bookmarkStart w:id="530" w:name="sub_38154"/>
      <w:bookmarkEnd w:id="529"/>
      <w:r>
        <w:t>4) медицинских и</w:t>
      </w:r>
      <w:r>
        <w:t xml:space="preserve">зделий, содержащих этиловый спирт, на основном технологическом оборудовании для производства этилового спирта, указанном в </w:t>
      </w:r>
      <w:hyperlink r:id="rId202" w:history="1">
        <w:r>
          <w:rPr>
            <w:rStyle w:val="a4"/>
          </w:rPr>
          <w:t>пункте 1.1 статьи 14.1</w:t>
        </w:r>
      </w:hyperlink>
      <w:r>
        <w:t xml:space="preserve"> </w:t>
      </w:r>
      <w:r>
        <w:lastRenderedPageBreak/>
        <w:t>Федерального закона от 22 ноября 199</w:t>
      </w:r>
      <w:r>
        <w:t>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5F0419">
      <w:bookmarkStart w:id="531" w:name="sub_381510"/>
      <w:bookmarkEnd w:id="530"/>
      <w:r>
        <w:t>15.1. В случае необходимости использования</w:t>
      </w:r>
      <w:r>
        <w:t xml:space="preserve"> этилового спирта, в 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</w:t>
      </w:r>
      <w:r>
        <w:t>ыть использована только фармацевтическая субстанция спирта этилового (этанол).</w:t>
      </w:r>
    </w:p>
    <w:p w:rsidR="00000000" w:rsidRDefault="005F0419">
      <w:bookmarkStart w:id="532" w:name="sub_3816"/>
      <w:bookmarkEnd w:id="531"/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</w:t>
      </w:r>
      <w:r>
        <w:t xml:space="preserve">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5F0419">
      <w:bookmarkStart w:id="533" w:name="sub_3817"/>
      <w:bookmarkEnd w:id="532"/>
      <w:r>
        <w:t xml:space="preserve"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5F0419">
      <w:bookmarkStart w:id="534" w:name="sub_3818"/>
      <w:bookmarkEnd w:id="533"/>
      <w:r>
        <w:t xml:space="preserve"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</w:t>
      </w:r>
      <w:r>
        <w:t>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5F0419">
      <w:bookmarkStart w:id="535" w:name="sub_3819"/>
      <w:bookmarkEnd w:id="534"/>
      <w:r>
        <w:t>19.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</w:t>
      </w:r>
      <w:r>
        <w:t xml:space="preserve">ласти, осуществляющего функции по контролю и надзору в сфере охраны здоровья, или решения суда. Контрафактные медицинские изделия подлежат изъятию из обращения и уничтожению по решению суда. </w:t>
      </w:r>
      <w:hyperlink r:id="rId203" w:history="1">
        <w:r>
          <w:rPr>
            <w:rStyle w:val="a4"/>
          </w:rPr>
          <w:t>Порядок</w:t>
        </w:r>
      </w:hyperlink>
      <w:r>
        <w:t xml:space="preserve">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5F0419">
      <w:bookmarkStart w:id="536" w:name="sub_3820"/>
      <w:bookmarkEnd w:id="535"/>
      <w:r>
        <w:t>20. Расходы, связан</w:t>
      </w:r>
      <w:r>
        <w:t>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5F0419">
      <w:bookmarkStart w:id="537" w:name="sub_3821"/>
      <w:bookmarkEnd w:id="536"/>
      <w:r>
        <w:t>21. В условиях чрезвычайной ситуации и (или) при возн</w:t>
      </w:r>
      <w:r>
        <w:t>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</w:t>
      </w:r>
      <w:r>
        <w:t>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</w:t>
      </w:r>
      <w:r>
        <w:t xml:space="preserve"> предельные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204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5F0419">
      <w:bookmarkStart w:id="538" w:name="sub_3822"/>
      <w:bookmarkEnd w:id="537"/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</w:t>
      </w:r>
      <w:r>
        <w:t xml:space="preserve"> надбавок к фактическим отпускным ценам производителей с учетом налога на добавленную стоимость.</w:t>
      </w:r>
    </w:p>
    <w:p w:rsidR="00000000" w:rsidRDefault="005F0419">
      <w:bookmarkStart w:id="539" w:name="sub_3823"/>
      <w:bookmarkEnd w:id="538"/>
      <w:r>
        <w:t xml:space="preserve">23. В условиях чрезвычайной ситуации и (или) при возникновении угрозы распространения </w:t>
      </w:r>
      <w:r>
        <w:lastRenderedPageBreak/>
        <w:t>заболевания, представляющего опасность для окружающих, Пр</w:t>
      </w:r>
      <w:r>
        <w:t>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девян</w:t>
      </w:r>
      <w:r>
        <w:t>оста календарных дней со дня принятия указанного решения.</w:t>
      </w:r>
    </w:p>
    <w:p w:rsidR="00000000" w:rsidRDefault="005F0419">
      <w:bookmarkStart w:id="540" w:name="sub_3824"/>
      <w:bookmarkEnd w:id="539"/>
      <w:r>
        <w:t>24.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</w:t>
      </w:r>
      <w:r>
        <w:t xml:space="preserve">чений на вывоз из Российской Федерации медицинских изделий, ранее ввезенных в Российскую Федерацию с территорий иностранных государств, принявших </w:t>
      </w:r>
      <w:hyperlink r:id="rId205" w:history="1">
        <w:r>
          <w:rPr>
            <w:rStyle w:val="a4"/>
          </w:rPr>
          <w:t>решение</w:t>
        </w:r>
      </w:hyperlink>
      <w:r>
        <w:t xml:space="preserve"> о введении в отношении Российск</w:t>
      </w:r>
      <w:r>
        <w:t>ой Федерации ограничительных мер экономического характера.</w:t>
      </w:r>
    </w:p>
    <w:p w:rsidR="00000000" w:rsidRDefault="005F0419">
      <w:bookmarkStart w:id="541" w:name="sub_3825"/>
      <w:bookmarkEnd w:id="540"/>
      <w:r>
        <w:t>25. Производители медицинских изделий или организации, осуществляющие ввоз на территорию Российской Федерации медицинских изделий, не менее чем за шесть месяцев до планируемых приос</w:t>
      </w:r>
      <w:r>
        <w:t>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власти, осуществляющий функции по контролю и надзору в сфере здравоохранения.</w:t>
      </w:r>
    </w:p>
    <w:bookmarkEnd w:id="541"/>
    <w:p w:rsidR="00000000" w:rsidRDefault="005F0419"/>
    <w:p w:rsidR="00000000" w:rsidRDefault="005F0419">
      <w:pPr>
        <w:pStyle w:val="a5"/>
      </w:pPr>
      <w:bookmarkStart w:id="542" w:name="sub_39"/>
      <w:r>
        <w:rPr>
          <w:rStyle w:val="a3"/>
        </w:rPr>
        <w:t>Ста</w:t>
      </w:r>
      <w:r>
        <w:rPr>
          <w:rStyle w:val="a3"/>
        </w:rPr>
        <w:t>тья 39</w:t>
      </w:r>
      <w:r>
        <w:t>. Лечебное питание</w:t>
      </w:r>
    </w:p>
    <w:p w:rsidR="00000000" w:rsidRDefault="005F0419">
      <w:bookmarkStart w:id="543" w:name="sub_391"/>
      <w:bookmarkEnd w:id="542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</w:t>
      </w:r>
      <w:r>
        <w:t>тствующего заболеваний и выполняющее профилактические и лечебные задачи.</w:t>
      </w:r>
    </w:p>
    <w:p w:rsidR="00000000" w:rsidRDefault="005F0419">
      <w:bookmarkStart w:id="544" w:name="sub_392"/>
      <w:bookmarkEnd w:id="543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</w:t>
      </w:r>
      <w:r>
        <w:t>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5F0419">
      <w:bookmarkStart w:id="545" w:name="sub_393"/>
      <w:bookmarkEnd w:id="544"/>
      <w:r>
        <w:t>3. Специализированными продуктами лечебного питани</w:t>
      </w:r>
      <w:r>
        <w:t>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</w:t>
      </w:r>
      <w:r>
        <w:t>ункций организма, профилактику этих нарушений, а также на повышение адаптивных возможностей организма.</w:t>
      </w:r>
    </w:p>
    <w:p w:rsidR="00000000" w:rsidRDefault="005F0419">
      <w:bookmarkStart w:id="546" w:name="sub_394"/>
      <w:bookmarkEnd w:id="545"/>
      <w:r>
        <w:t xml:space="preserve">4. </w:t>
      </w:r>
      <w:hyperlink r:id="rId206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</w:t>
      </w:r>
      <w:r>
        <w:t xml:space="preserve"> органом исполнительной власти.</w:t>
      </w:r>
    </w:p>
    <w:p w:rsidR="00000000" w:rsidRDefault="005F0419">
      <w:pPr>
        <w:pStyle w:val="a5"/>
      </w:pPr>
      <w:bookmarkStart w:id="547" w:name="sub_40"/>
      <w:bookmarkEnd w:id="546"/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5F0419">
      <w:bookmarkStart w:id="548" w:name="sub_4001"/>
      <w:bookmarkEnd w:id="547"/>
      <w:r>
        <w:t xml:space="preserve">1. Медицинская реабилитация - комплекс мероприятий медицинского и психологического характера, направленных на полное или частичное </w:t>
      </w:r>
      <w:r>
        <w:t>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</w:t>
      </w:r>
      <w:r>
        <w:t xml:space="preserve">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</w:t>
      </w:r>
      <w:r>
        <w:t xml:space="preserve"> пациента и его социальную интеграцию в общество.</w:t>
      </w:r>
    </w:p>
    <w:p w:rsidR="00000000" w:rsidRDefault="005F0419">
      <w:bookmarkStart w:id="549" w:name="sub_4002"/>
      <w:bookmarkEnd w:id="548"/>
      <w:r>
        <w:t xml:space="preserve"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</w:t>
      </w:r>
      <w:r>
        <w:t>методов.</w:t>
      </w:r>
    </w:p>
    <w:p w:rsidR="00000000" w:rsidRDefault="005F0419">
      <w:bookmarkStart w:id="550" w:name="sub_4003"/>
      <w:bookmarkEnd w:id="549"/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</w:t>
      </w:r>
      <w:r>
        <w:t>ых лечебных ресурсов, в том числе в условиях пребывания в лечебно-оздоровительных местностях и на курортах.</w:t>
      </w:r>
    </w:p>
    <w:p w:rsidR="00000000" w:rsidRDefault="005F0419">
      <w:bookmarkStart w:id="551" w:name="sub_4004"/>
      <w:bookmarkEnd w:id="550"/>
      <w:r>
        <w:lastRenderedPageBreak/>
        <w:t>4. Санаторно-курортное лечение направлено на:</w:t>
      </w:r>
    </w:p>
    <w:p w:rsidR="00000000" w:rsidRDefault="005F0419">
      <w:bookmarkStart w:id="552" w:name="sub_4041"/>
      <w:bookmarkEnd w:id="551"/>
      <w:r>
        <w:t>1) активацию защитно-приспособительных реакций организма в целях профи</w:t>
      </w:r>
      <w:r>
        <w:t>лактики заболеваний, оздоровления;</w:t>
      </w:r>
    </w:p>
    <w:p w:rsidR="00000000" w:rsidRDefault="005F0419">
      <w:bookmarkStart w:id="553" w:name="sub_4042"/>
      <w:bookmarkEnd w:id="552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</w:t>
      </w:r>
      <w:r>
        <w:t>аболеваний и предупреждение инвалидности в качестве одного из этапов медицинской реабилитации.</w:t>
      </w:r>
    </w:p>
    <w:p w:rsidR="00000000" w:rsidRDefault="005F0419">
      <w:bookmarkStart w:id="554" w:name="sub_4005"/>
      <w:bookmarkEnd w:id="553"/>
      <w:r>
        <w:t xml:space="preserve">5. Порядок </w:t>
      </w:r>
      <w:hyperlink r:id="rId207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208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209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</w:t>
      </w:r>
      <w:r>
        <w:t>лечения утверждаются уполномоченным федеральным органом исполнительной власти.</w:t>
      </w:r>
    </w:p>
    <w:bookmarkEnd w:id="554"/>
    <w:p w:rsidR="00000000" w:rsidRDefault="005F0419"/>
    <w:p w:rsidR="00000000" w:rsidRDefault="005F0419">
      <w:pPr>
        <w:pStyle w:val="a5"/>
      </w:pPr>
      <w:bookmarkStart w:id="555" w:name="sub_41"/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5F0419">
      <w:bookmarkStart w:id="556" w:name="sub_411"/>
      <w:bookmarkEnd w:id="555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210" w:history="1">
        <w:r>
          <w:rPr>
            <w:rStyle w:val="a4"/>
          </w:rPr>
          <w:t>порядке</w:t>
        </w:r>
      </w:hyperlink>
      <w:r>
        <w:t>, установл</w:t>
      </w:r>
      <w:r>
        <w:t>енном уполномоченным федеральным органом исполнительной власти.</w:t>
      </w:r>
    </w:p>
    <w:p w:rsidR="00000000" w:rsidRDefault="005F0419">
      <w:bookmarkStart w:id="557" w:name="sub_412"/>
      <w:bookmarkEnd w:id="556"/>
      <w:r>
        <w:t xml:space="preserve">2. Всероссийская служба медицины катастроф является функциональной подсистемой </w:t>
      </w:r>
      <w:hyperlink r:id="rId211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</w:t>
      </w:r>
      <w:r>
        <w:t>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</w:t>
      </w:r>
      <w:r>
        <w:t>роблем медицины катастроф.</w:t>
      </w:r>
    </w:p>
    <w:p w:rsidR="00000000" w:rsidRDefault="005F0419">
      <w:bookmarkStart w:id="558" w:name="sub_413"/>
      <w:bookmarkEnd w:id="557"/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</w:t>
      </w:r>
      <w:r>
        <w:t>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</w:t>
      </w:r>
      <w:r>
        <w:t xml:space="preserve"> числе медицинской эвакуации, при чрезвычайных ситуациях.</w:t>
      </w:r>
    </w:p>
    <w:p w:rsidR="00000000" w:rsidRDefault="005F0419">
      <w:bookmarkStart w:id="559" w:name="sub_414"/>
      <w:bookmarkEnd w:id="558"/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5F0419">
      <w:bookmarkStart w:id="560" w:name="sub_415"/>
      <w:bookmarkEnd w:id="559"/>
      <w:r>
        <w:t xml:space="preserve">5. </w:t>
      </w:r>
      <w:hyperlink r:id="rId212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5F0419">
      <w:bookmarkStart w:id="561" w:name="sub_416"/>
      <w:bookmarkEnd w:id="560"/>
      <w:r>
        <w:t>6. Руководитель Всероссийской службы медицины катастроф вправе принимать решение о медицинско</w:t>
      </w:r>
      <w:r>
        <w:t>й эвакуации при чрезвычайных ситуациях.</w:t>
      </w:r>
    </w:p>
    <w:bookmarkEnd w:id="561"/>
    <w:p w:rsidR="00000000" w:rsidRDefault="005F0419"/>
    <w:p w:rsidR="00000000" w:rsidRDefault="005F0419">
      <w:pPr>
        <w:pStyle w:val="a5"/>
      </w:pPr>
      <w:bookmarkStart w:id="562" w:name="sub_42"/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5F0419">
      <w:bookmarkStart w:id="563" w:name="sub_421"/>
      <w:bookmarkEnd w:id="562"/>
      <w:r>
        <w:t xml:space="preserve">1. </w:t>
      </w:r>
      <w:hyperlink r:id="rId213" w:history="1">
        <w:r>
          <w:rPr>
            <w:rStyle w:val="a4"/>
          </w:rPr>
          <w:t>Особенности организации</w:t>
        </w:r>
      </w:hyperlink>
      <w:r>
        <w:t xml:space="preserve"> </w:t>
      </w:r>
      <w:r>
        <w:t>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</w:t>
      </w:r>
      <w:r>
        <w:t>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</w:t>
      </w:r>
      <w:r>
        <w:t>ансового обеспечения оказания им медицинской помощи устанавливаются Правительством Российской Федерации.</w:t>
      </w:r>
    </w:p>
    <w:p w:rsidR="00000000" w:rsidRDefault="005F0419">
      <w:bookmarkStart w:id="564" w:name="sub_422"/>
      <w:bookmarkEnd w:id="563"/>
      <w:r>
        <w:t xml:space="preserve">2. Перечень закрытых административно-территориальных образований, территорий с опасными для здоровья человека физическими, химическими и </w:t>
      </w:r>
      <w:r>
        <w:t xml:space="preserve">биологическими факторами и </w:t>
      </w:r>
      <w:hyperlink r:id="rId214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5F0419">
      <w:bookmarkStart w:id="565" w:name="sub_423"/>
      <w:bookmarkEnd w:id="564"/>
      <w:r>
        <w:t>3. Ос</w:t>
      </w:r>
      <w:r>
        <w:t xml:space="preserve">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215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bookmarkEnd w:id="565"/>
    <w:p w:rsidR="00000000" w:rsidRDefault="005F0419"/>
    <w:p w:rsidR="00000000" w:rsidRDefault="005F0419">
      <w:pPr>
        <w:pStyle w:val="a5"/>
      </w:pPr>
      <w:bookmarkStart w:id="566" w:name="sub_4210"/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команд Российской Федерации и с</w:t>
      </w:r>
      <w:r>
        <w:t>портивных сборных команд субъектов Российской Федерации</w:t>
      </w:r>
    </w:p>
    <w:bookmarkEnd w:id="566"/>
    <w:p w:rsidR="00000000" w:rsidRDefault="005F0419"/>
    <w:p w:rsidR="00000000" w:rsidRDefault="005F0419">
      <w:bookmarkStart w:id="567" w:name="sub_42101"/>
      <w:r>
        <w:t xml:space="preserve"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</w:t>
      </w:r>
      <w:hyperlink r:id="rId216" w:history="1">
        <w:r>
          <w:rPr>
            <w:rStyle w:val="a4"/>
          </w:rPr>
          <w:t>комплекс</w:t>
        </w:r>
      </w:hyperlink>
      <w:r>
        <w:t xml:space="preserve">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</w:t>
      </w:r>
      <w:r>
        <w:t>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</w:t>
      </w:r>
      <w:r>
        <w:t xml:space="preserve">одательством о физической культуре и спорте требованиями о предотвращении допинга в спорте и борьбе с ним, </w:t>
      </w:r>
      <w:hyperlink r:id="rId217" w:history="1">
        <w:r>
          <w:rPr>
            <w:rStyle w:val="a4"/>
          </w:rPr>
          <w:t>Всемирным антидопинговым кодексом</w:t>
        </w:r>
      </w:hyperlink>
      <w:r>
        <w:t>, антидопинговыми правилами, утвержденными меж</w:t>
      </w:r>
      <w:r>
        <w:t xml:space="preserve">дународными антидопинговыми организациями, и разработанными с учетом указанных кодекса и правил </w:t>
      </w:r>
      <w:hyperlink r:id="rId218" w:history="1">
        <w:r>
          <w:rPr>
            <w:rStyle w:val="a4"/>
          </w:rPr>
          <w:t>общероссийскими антидопинговыми правилами</w:t>
        </w:r>
      </w:hyperlink>
      <w:r>
        <w:t>, утверждаемыми общероссийской антидопинговой</w:t>
      </w:r>
      <w:r>
        <w:t xml:space="preserve"> организацией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</w:t>
      </w:r>
      <w:r>
        <w:t>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 орган исполнительной власти в области физической культуры и спорта), по согласованию</w:t>
      </w:r>
      <w:r>
        <w:t xml:space="preserve"> с ним.</w:t>
      </w:r>
    </w:p>
    <w:p w:rsidR="00000000" w:rsidRDefault="005F0419">
      <w:bookmarkStart w:id="568" w:name="sub_42102"/>
      <w:bookmarkEnd w:id="567"/>
      <w:r>
        <w:t>2. </w:t>
      </w:r>
      <w:hyperlink r:id="rId219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федеральным органом исполнит</w:t>
      </w:r>
      <w:r>
        <w:t>ельной власти, осуществляющим полномочия по организации медико-биологического обеспечения спортсменов спортивных сборных команд Российской Федерации, по согласованию с федеральным органом исполнительной власти в области физической культуры и спорта.</w:t>
      </w:r>
    </w:p>
    <w:p w:rsidR="00000000" w:rsidRDefault="005F0419">
      <w:bookmarkStart w:id="569" w:name="sub_42103"/>
      <w:bookmarkEnd w:id="568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</w:t>
      </w:r>
      <w:r>
        <w:t>ганом государственной власти субъекта Российской Федерации в области физической культуры и спорта.</w:t>
      </w:r>
    </w:p>
    <w:p w:rsidR="00000000" w:rsidRDefault="005F0419">
      <w:pPr>
        <w:pStyle w:val="a5"/>
      </w:pPr>
      <w:bookmarkStart w:id="570" w:name="sub_43"/>
      <w:bookmarkEnd w:id="569"/>
      <w:r>
        <w:rPr>
          <w:rStyle w:val="a3"/>
        </w:rPr>
        <w:t>Статья 43</w:t>
      </w:r>
      <w:r>
        <w:t xml:space="preserve">. Медицинская помощь гражданам, страдающим социально значимыми заболеваниями, и гражданам, страдающим заболеваниями, представляющими </w:t>
      </w:r>
      <w:r>
        <w:t>опасность для окружающих</w:t>
      </w:r>
    </w:p>
    <w:p w:rsidR="00000000" w:rsidRDefault="005F0419">
      <w:bookmarkStart w:id="571" w:name="sub_431"/>
      <w:bookmarkEnd w:id="570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</w:t>
      </w:r>
      <w:r>
        <w:t>тветствующих медицинских организациях.</w:t>
      </w:r>
    </w:p>
    <w:p w:rsidR="00000000" w:rsidRDefault="005F0419">
      <w:bookmarkStart w:id="572" w:name="sub_432"/>
      <w:bookmarkEnd w:id="571"/>
      <w:r>
        <w:t xml:space="preserve">2. </w:t>
      </w:r>
      <w:hyperlink r:id="rId220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221" w:history="1">
        <w:r>
          <w:rPr>
            <w:rStyle w:val="a4"/>
          </w:rPr>
          <w:t>перечень</w:t>
        </w:r>
      </w:hyperlink>
      <w:r>
        <w:t xml:space="preserve"> заб</w:t>
      </w:r>
      <w:r>
        <w:t>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5F0419">
      <w:bookmarkStart w:id="573" w:name="sub_4321"/>
      <w:bookmarkEnd w:id="572"/>
      <w:r>
        <w:lastRenderedPageBreak/>
        <w:t>2.1. В целях организаци</w:t>
      </w:r>
      <w:r>
        <w:t xml:space="preserve">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</w:t>
      </w:r>
      <w:r>
        <w:t xml:space="preserve"> </w:t>
      </w:r>
      <w:hyperlink r:id="rId222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</w:t>
      </w:r>
      <w:r>
        <w:t>лиц, больных туберкулезом, содержащих следующие сведения:</w:t>
      </w:r>
    </w:p>
    <w:p w:rsidR="00000000" w:rsidRDefault="005F0419">
      <w:bookmarkStart w:id="574" w:name="sub_43211"/>
      <w:bookmarkEnd w:id="573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5F0419">
      <w:bookmarkStart w:id="575" w:name="sub_43212"/>
      <w:bookmarkEnd w:id="574"/>
      <w:r>
        <w:t>2) фамилия, имя, отчество, а также фами</w:t>
      </w:r>
      <w:r>
        <w:t>лия, которая была у гражданина при рождении;</w:t>
      </w:r>
    </w:p>
    <w:p w:rsidR="00000000" w:rsidRDefault="005F0419">
      <w:bookmarkStart w:id="576" w:name="sub_43213"/>
      <w:bookmarkEnd w:id="575"/>
      <w:r>
        <w:t>3) дата рождения;</w:t>
      </w:r>
    </w:p>
    <w:p w:rsidR="00000000" w:rsidRDefault="005F0419">
      <w:bookmarkStart w:id="577" w:name="sub_43214"/>
      <w:bookmarkEnd w:id="576"/>
      <w:r>
        <w:t>4) пол;</w:t>
      </w:r>
    </w:p>
    <w:p w:rsidR="00000000" w:rsidRDefault="005F0419">
      <w:bookmarkStart w:id="578" w:name="sub_43215"/>
      <w:bookmarkEnd w:id="577"/>
      <w:r>
        <w:t>5) адрес места жительства;</w:t>
      </w:r>
    </w:p>
    <w:p w:rsidR="00000000" w:rsidRDefault="005F0419">
      <w:bookmarkStart w:id="579" w:name="sub_43216"/>
      <w:bookmarkEnd w:id="578"/>
      <w:r>
        <w:t>6) серия и номер паспорта (свидетельства о рождении) или иного документа, удостоверяющ</w:t>
      </w:r>
      <w:r>
        <w:t>его личность, дата выдачи указанных документов;</w:t>
      </w:r>
    </w:p>
    <w:p w:rsidR="00000000" w:rsidRDefault="005F0419">
      <w:bookmarkStart w:id="580" w:name="sub_43217"/>
      <w:bookmarkEnd w:id="579"/>
      <w:r>
        <w:t>7) дата включения в соответствующий Федеральный регистр;</w:t>
      </w:r>
    </w:p>
    <w:p w:rsidR="00000000" w:rsidRDefault="005F0419">
      <w:bookmarkStart w:id="581" w:name="sub_43218"/>
      <w:bookmarkEnd w:id="580"/>
      <w:r>
        <w:t>8) диагноз заболевания (состояние);</w:t>
      </w:r>
    </w:p>
    <w:p w:rsidR="00000000" w:rsidRDefault="005F0419">
      <w:bookmarkStart w:id="582" w:name="sub_43219"/>
      <w:bookmarkEnd w:id="581"/>
      <w:r>
        <w:t>9) иные сведения, определяемые Правительством Российской Федерации.</w:t>
      </w:r>
    </w:p>
    <w:p w:rsidR="00000000" w:rsidRDefault="005F0419">
      <w:bookmarkStart w:id="583" w:name="sub_4322"/>
      <w:bookmarkEnd w:id="582"/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</w:t>
        </w:r>
        <w:r>
          <w:rPr>
            <w:rStyle w:val="a4"/>
          </w:rPr>
          <w:t>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223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Федерации.</w:t>
      </w:r>
    </w:p>
    <w:p w:rsidR="00000000" w:rsidRDefault="005F0419">
      <w:bookmarkStart w:id="584" w:name="sub_433"/>
      <w:bookmarkEnd w:id="58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5F0419">
      <w:bookmarkStart w:id="585" w:name="sub_434"/>
      <w:bookmarkEnd w:id="584"/>
      <w:r>
        <w:t>4</w:t>
      </w:r>
      <w:r>
        <w:t xml:space="preserve">. Особенности организации оказания медицинской помощи при угрозе распространения </w:t>
      </w:r>
      <w:hyperlink r:id="rId224" w:history="1">
        <w:r>
          <w:rPr>
            <w:rStyle w:val="a4"/>
          </w:rPr>
          <w:t>заболеваний</w:t>
        </w:r>
      </w:hyperlink>
      <w:r>
        <w:t xml:space="preserve">, представляющих опасность для окружающих, а также </w:t>
      </w:r>
      <w:hyperlink r:id="rId225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bookmarkEnd w:id="585"/>
    <w:p w:rsidR="00000000" w:rsidRDefault="005F0419"/>
    <w:p w:rsidR="00000000" w:rsidRDefault="005F0419">
      <w:pPr>
        <w:pStyle w:val="a5"/>
      </w:pPr>
      <w:bookmarkStart w:id="586" w:name="sub_44"/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5F0419">
      <w:bookmarkStart w:id="587" w:name="sub_441"/>
      <w:bookmarkEnd w:id="586"/>
      <w:r>
        <w:t>1. Редкими (орфанными) заболеваниями являются</w:t>
      </w:r>
      <w:r>
        <w:t xml:space="preserve"> заболевания, которые имеют распространенность не более 10 случаев заболевания на 100 тысяч населения.</w:t>
      </w:r>
    </w:p>
    <w:p w:rsidR="00000000" w:rsidRDefault="005F0419">
      <w:bookmarkStart w:id="588" w:name="sub_442"/>
      <w:bookmarkEnd w:id="587"/>
      <w:r>
        <w:t xml:space="preserve">2. </w:t>
      </w:r>
      <w:hyperlink r:id="rId226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</w:t>
      </w:r>
      <w:r>
        <w:t xml:space="preserve"> федеральным органом исполнительной власти на основании статистических данных и размещается на его </w:t>
      </w:r>
      <w:hyperlink r:id="rId227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5F0419">
      <w:bookmarkStart w:id="589" w:name="sub_443"/>
      <w:bookmarkEnd w:id="588"/>
      <w:r>
        <w:t xml:space="preserve">3. </w:t>
      </w:r>
      <w:hyperlink r:id="rId228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5F0419">
      <w:bookmarkStart w:id="590" w:name="sub_444"/>
      <w:bookmarkEnd w:id="589"/>
      <w:r>
        <w:t xml:space="preserve">4. В целях обеспечения граждан, страдающих заболеваниями, включенными в </w:t>
      </w:r>
      <w:hyperlink r:id="rId229" w:history="1">
        <w:r>
          <w:rPr>
            <w:rStyle w:val="a4"/>
          </w:rPr>
          <w:t>перечень</w:t>
        </w:r>
      </w:hyperlink>
      <w:r>
        <w:t>, утв</w:t>
      </w:r>
      <w:r>
        <w:t xml:space="preserve">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</w:t>
      </w:r>
      <w:r>
        <w:t>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5F0419">
      <w:bookmarkStart w:id="591" w:name="sub_4441"/>
      <w:bookmarkEnd w:id="590"/>
      <w:r>
        <w:t>1) страховой номер индивидуального л</w:t>
      </w:r>
      <w:r>
        <w:t xml:space="preserve">ицевого счета гражданина в системе обязательного </w:t>
      </w:r>
      <w:r>
        <w:lastRenderedPageBreak/>
        <w:t>пенсионного страхования (при наличии);</w:t>
      </w:r>
    </w:p>
    <w:p w:rsidR="00000000" w:rsidRDefault="005F0419">
      <w:bookmarkStart w:id="592" w:name="sub_4442"/>
      <w:bookmarkEnd w:id="591"/>
      <w:r>
        <w:t>2) фамилия, имя, отчество, а также фамилия, которая была у гражданина при рождении;</w:t>
      </w:r>
    </w:p>
    <w:p w:rsidR="00000000" w:rsidRDefault="005F0419">
      <w:bookmarkStart w:id="593" w:name="sub_4443"/>
      <w:bookmarkEnd w:id="592"/>
      <w:r>
        <w:t>3) дата рождения;</w:t>
      </w:r>
    </w:p>
    <w:p w:rsidR="00000000" w:rsidRDefault="005F0419">
      <w:bookmarkStart w:id="594" w:name="sub_4444"/>
      <w:bookmarkEnd w:id="593"/>
      <w:r>
        <w:t>4) пол;</w:t>
      </w:r>
    </w:p>
    <w:p w:rsidR="00000000" w:rsidRDefault="005F0419">
      <w:bookmarkStart w:id="595" w:name="sub_4445"/>
      <w:bookmarkEnd w:id="594"/>
      <w:r>
        <w:t>5) адрес места жительства;</w:t>
      </w:r>
    </w:p>
    <w:p w:rsidR="00000000" w:rsidRDefault="005F0419">
      <w:bookmarkStart w:id="596" w:name="sub_4446"/>
      <w:bookmarkEnd w:id="595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5F0419">
      <w:bookmarkStart w:id="597" w:name="sub_4447"/>
      <w:bookmarkEnd w:id="596"/>
      <w:r>
        <w:t>7) дата включения в Федеральный регистр;</w:t>
      </w:r>
    </w:p>
    <w:p w:rsidR="00000000" w:rsidRDefault="005F0419">
      <w:bookmarkStart w:id="598" w:name="sub_4448"/>
      <w:bookmarkEnd w:id="597"/>
      <w:r>
        <w:t>8) диагноз заболева</w:t>
      </w:r>
      <w:r>
        <w:t>ния (состояние);</w:t>
      </w:r>
    </w:p>
    <w:p w:rsidR="00000000" w:rsidRDefault="005F0419">
      <w:bookmarkStart w:id="599" w:name="sub_4449"/>
      <w:bookmarkEnd w:id="598"/>
      <w:r>
        <w:t>9) иные сведения, определяемые Правительством Российской Федерации.</w:t>
      </w:r>
    </w:p>
    <w:p w:rsidR="00000000" w:rsidRDefault="005F0419">
      <w:bookmarkStart w:id="600" w:name="sub_445"/>
      <w:bookmarkEnd w:id="599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23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F0419">
      <w:bookmarkStart w:id="601" w:name="sub_446"/>
      <w:bookmarkEnd w:id="600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</w:t>
      </w:r>
      <w:r>
        <w:t>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5F0419">
      <w:bookmarkStart w:id="602" w:name="sub_447"/>
      <w:bookmarkEnd w:id="601"/>
      <w:r>
        <w:t>7. Организация обеспечения лиц, больных гемофилией, муковисцидозом, гипофиз</w:t>
      </w:r>
      <w:r>
        <w:t>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</w:t>
      </w:r>
      <w:r>
        <w:t xml:space="preserve">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231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232" w:history="1">
        <w:r>
          <w:rPr>
            <w:rStyle w:val="a4"/>
          </w:rPr>
          <w:t>перечню</w:t>
        </w:r>
      </w:hyperlink>
      <w:r>
        <w:t xml:space="preserve"> лекарственных пр</w:t>
      </w:r>
      <w:r>
        <w:t xml:space="preserve">епаратов, утверждаемому Правительством Российской Федерации и формируемому в установленном им </w:t>
      </w:r>
      <w:hyperlink r:id="rId233" w:history="1">
        <w:r>
          <w:rPr>
            <w:rStyle w:val="a4"/>
          </w:rPr>
          <w:t>порядке</w:t>
        </w:r>
      </w:hyperlink>
      <w:r>
        <w:t>.</w:t>
      </w:r>
    </w:p>
    <w:p w:rsidR="00000000" w:rsidRDefault="005F0419">
      <w:bookmarkStart w:id="603" w:name="sub_448"/>
      <w:bookmarkEnd w:id="602"/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</w:t>
        </w:r>
        <w:r>
          <w:rPr>
            <w:rStyle w:val="a4"/>
          </w:rPr>
          <w:t xml:space="preserve">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234" w:history="1">
        <w:r>
          <w:rPr>
            <w:rStyle w:val="a4"/>
          </w:rPr>
          <w:t>порядке</w:t>
        </w:r>
      </w:hyperlink>
      <w:r>
        <w:t xml:space="preserve">, устанавливаемом Правительством Российской Федерации, осуществляет </w:t>
      </w:r>
      <w:r>
        <w:t>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</w:t>
      </w:r>
      <w:r>
        <w:t>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 который с</w:t>
      </w:r>
      <w:r>
        <w:t>одержит следующие сведения:</w:t>
      </w:r>
    </w:p>
    <w:p w:rsidR="00000000" w:rsidRDefault="005F0419">
      <w:bookmarkStart w:id="604" w:name="sub_4481"/>
      <w:bookmarkEnd w:id="603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5F0419">
      <w:bookmarkStart w:id="605" w:name="sub_4482"/>
      <w:bookmarkEnd w:id="604"/>
      <w:r>
        <w:t>2) фамилия, имя, отчество, а также фамилия, которая была у гражданина при</w:t>
      </w:r>
      <w:r>
        <w:t xml:space="preserve"> рождении;</w:t>
      </w:r>
    </w:p>
    <w:p w:rsidR="00000000" w:rsidRDefault="005F0419">
      <w:bookmarkStart w:id="606" w:name="sub_4483"/>
      <w:bookmarkEnd w:id="605"/>
      <w:r>
        <w:t>3) дата рождения;</w:t>
      </w:r>
    </w:p>
    <w:p w:rsidR="00000000" w:rsidRDefault="005F0419">
      <w:bookmarkStart w:id="607" w:name="sub_4484"/>
      <w:bookmarkEnd w:id="606"/>
      <w:r>
        <w:t>4) пол;</w:t>
      </w:r>
    </w:p>
    <w:p w:rsidR="00000000" w:rsidRDefault="005F0419">
      <w:bookmarkStart w:id="608" w:name="sub_4485"/>
      <w:bookmarkEnd w:id="607"/>
      <w:r>
        <w:t>5) адрес места жительства;</w:t>
      </w:r>
    </w:p>
    <w:p w:rsidR="00000000" w:rsidRDefault="005F0419">
      <w:bookmarkStart w:id="609" w:name="sub_4486"/>
      <w:bookmarkEnd w:id="608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5F0419">
      <w:bookmarkStart w:id="610" w:name="sub_4487"/>
      <w:bookmarkEnd w:id="609"/>
      <w:r>
        <w:t>7) дата включения в указанный федеральный регистр;</w:t>
      </w:r>
    </w:p>
    <w:p w:rsidR="00000000" w:rsidRDefault="005F0419">
      <w:bookmarkStart w:id="611" w:name="sub_4488"/>
      <w:bookmarkEnd w:id="610"/>
      <w:r>
        <w:t>8) диагноз заболевания (состояния);</w:t>
      </w:r>
    </w:p>
    <w:p w:rsidR="00000000" w:rsidRDefault="005F0419">
      <w:bookmarkStart w:id="612" w:name="sub_4489"/>
      <w:bookmarkEnd w:id="611"/>
      <w:r>
        <w:t>9) </w:t>
      </w:r>
      <w:hyperlink r:id="rId235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</w:t>
      </w:r>
      <w:r>
        <w:t xml:space="preserve"> Федерации.</w:t>
      </w:r>
    </w:p>
    <w:p w:rsidR="00000000" w:rsidRDefault="005F0419">
      <w:bookmarkStart w:id="613" w:name="sub_449"/>
      <w:bookmarkEnd w:id="612"/>
      <w:r>
        <w:t xml:space="preserve">9. 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</w:t>
      </w:r>
      <w:r>
        <w:t>ений, содержащихся в нем, в уполномоченный федеральный орган исполнительной власти.</w:t>
      </w:r>
    </w:p>
    <w:p w:rsidR="00000000" w:rsidRDefault="005F0419">
      <w:bookmarkStart w:id="614" w:name="sub_4410"/>
      <w:bookmarkEnd w:id="613"/>
      <w:r>
        <w:lastRenderedPageBreak/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>пункте 21 части 2 ста</w:t>
        </w:r>
        <w:r>
          <w:rPr>
            <w:rStyle w:val="a4"/>
          </w:rPr>
          <w:t xml:space="preserve">тьи 14 </w:t>
        </w:r>
      </w:hyperlink>
      <w:r>
        <w:t>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bookmarkEnd w:id="614"/>
    <w:p w:rsidR="00000000" w:rsidRDefault="005F0419"/>
    <w:p w:rsidR="00000000" w:rsidRDefault="005F0419">
      <w:pPr>
        <w:pStyle w:val="a5"/>
      </w:pPr>
      <w:bookmarkStart w:id="615" w:name="sub_4401"/>
      <w:r>
        <w:rPr>
          <w:rStyle w:val="a3"/>
        </w:rPr>
        <w:t>Статья 44.1.</w:t>
      </w:r>
      <w:r>
        <w:t xml:space="preserve"> Федеральный регистр граждан, имеющих</w:t>
      </w:r>
      <w:r>
        <w:t xml:space="preserve">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5F0419">
      <w:bookmarkStart w:id="616" w:name="sub_44011"/>
      <w:bookmarkEnd w:id="615"/>
      <w:r>
        <w:t>1. В целях координаци</w:t>
      </w:r>
      <w:r>
        <w:t>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</w:t>
      </w:r>
      <w:r>
        <w:t>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</w:t>
      </w:r>
      <w:r>
        <w:t>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</w:t>
      </w:r>
      <w:r>
        <w:t>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5F0419">
      <w:bookmarkStart w:id="617" w:name="sub_440111"/>
      <w:bookmarkEnd w:id="616"/>
      <w:r>
        <w:t xml:space="preserve">1) страховой номер индивидуального лицевого счета гражданина в системе обязательного пенсионного страхования (при </w:t>
      </w:r>
      <w:r>
        <w:t>наличии);</w:t>
      </w:r>
    </w:p>
    <w:p w:rsidR="00000000" w:rsidRDefault="005F0419">
      <w:bookmarkStart w:id="618" w:name="sub_440112"/>
      <w:bookmarkEnd w:id="617"/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5F0419">
      <w:bookmarkStart w:id="619" w:name="sub_440113"/>
      <w:bookmarkEnd w:id="618"/>
      <w:r>
        <w:t>3) дата рождения;</w:t>
      </w:r>
    </w:p>
    <w:p w:rsidR="00000000" w:rsidRDefault="005F0419">
      <w:bookmarkStart w:id="620" w:name="sub_440114"/>
      <w:bookmarkEnd w:id="619"/>
      <w:r>
        <w:t>4) пол;</w:t>
      </w:r>
    </w:p>
    <w:p w:rsidR="00000000" w:rsidRDefault="005F0419">
      <w:bookmarkStart w:id="621" w:name="sub_440115"/>
      <w:bookmarkEnd w:id="620"/>
      <w:r>
        <w:t>5) адрес места жительства, места преб</w:t>
      </w:r>
      <w:r>
        <w:t>ывания или места фактического проживания;</w:t>
      </w:r>
    </w:p>
    <w:p w:rsidR="00000000" w:rsidRDefault="005F0419">
      <w:bookmarkStart w:id="622" w:name="sub_440116"/>
      <w:bookmarkEnd w:id="621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5F0419">
      <w:bookmarkStart w:id="623" w:name="sub_440117"/>
      <w:bookmarkEnd w:id="622"/>
      <w:r>
        <w:t>7) номер полиса обязательного медицинского страхования заст</w:t>
      </w:r>
      <w:r>
        <w:t>рахованного лица;</w:t>
      </w:r>
    </w:p>
    <w:p w:rsidR="00000000" w:rsidRDefault="005F0419">
      <w:bookmarkStart w:id="624" w:name="sub_440118"/>
      <w:bookmarkEnd w:id="623"/>
      <w:r>
        <w:t>8) сведения о гражданстве;</w:t>
      </w:r>
    </w:p>
    <w:p w:rsidR="00000000" w:rsidRDefault="005F0419">
      <w:bookmarkStart w:id="625" w:name="sub_440119"/>
      <w:bookmarkEnd w:id="624"/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5F0419">
      <w:bookmarkStart w:id="626" w:name="sub_4401110"/>
      <w:bookmarkEnd w:id="625"/>
      <w:r>
        <w:t>1</w:t>
      </w:r>
      <w:r>
        <w:t>0) дата включения в Федеральный регистр граждан;</w:t>
      </w:r>
    </w:p>
    <w:p w:rsidR="00000000" w:rsidRDefault="005F0419">
      <w:bookmarkStart w:id="627" w:name="sub_4401111"/>
      <w:bookmarkEnd w:id="626"/>
      <w:r>
        <w:t xml:space="preserve">11) диагноз заболевания (состояние), включая его код по </w:t>
      </w:r>
      <w:hyperlink r:id="rId236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</w:t>
      </w:r>
      <w:r>
        <w:t>м, связанных со здоровьем;</w:t>
      </w:r>
    </w:p>
    <w:p w:rsidR="00000000" w:rsidRDefault="005F0419">
      <w:bookmarkStart w:id="628" w:name="sub_4401112"/>
      <w:bookmarkEnd w:id="627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</w:t>
      </w:r>
      <w:r>
        <w:t xml:space="preserve">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237" w:history="1">
        <w:r>
          <w:rPr>
            <w:rStyle w:val="a4"/>
          </w:rPr>
          <w:t>Перечня</w:t>
        </w:r>
      </w:hyperlink>
      <w:r>
        <w:t xml:space="preserve"> групп населения и к</w:t>
      </w:r>
      <w:r>
        <w:t xml:space="preserve">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238" w:history="1">
        <w:r>
          <w:rPr>
            <w:rStyle w:val="a4"/>
          </w:rPr>
          <w:t>Перечня</w:t>
        </w:r>
      </w:hyperlink>
      <w:r>
        <w:t xml:space="preserve"> групп населения, при </w:t>
      </w:r>
      <w:r>
        <w:t>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5F0419">
      <w:bookmarkStart w:id="629" w:name="sub_4401113"/>
      <w:bookmarkEnd w:id="628"/>
      <w:r>
        <w:t>13) сведения о назначении и отпуске лекарственных препаратов, медицинских изделий и специализированных продуктов лечебн</w:t>
      </w:r>
      <w:r>
        <w:t xml:space="preserve">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5F0419">
      <w:bookmarkStart w:id="630" w:name="sub_4401114"/>
      <w:bookmarkEnd w:id="629"/>
      <w:r>
        <w:t>14) иные сведения, которые вправе определить Правительство Российской Федерации.</w:t>
      </w:r>
    </w:p>
    <w:p w:rsidR="00000000" w:rsidRDefault="005F0419">
      <w:bookmarkStart w:id="631" w:name="sub_44012"/>
      <w:bookmarkEnd w:id="630"/>
      <w:r>
        <w:t xml:space="preserve">2. Порядок ведения Федерального регистра граждан, в </w:t>
      </w:r>
      <w:r>
        <w:t xml:space="preserve">том числе порядок доступа к сведениям, содержащимся в нем, порядок и сроки представления сведений в указанный регистр </w:t>
      </w:r>
      <w:hyperlink r:id="rId239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5F0419">
      <w:bookmarkStart w:id="632" w:name="sub_44013"/>
      <w:bookmarkEnd w:id="631"/>
      <w:r>
        <w:lastRenderedPageBreak/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5F0419">
      <w:bookmarkStart w:id="633" w:name="sub_440131"/>
      <w:bookmarkEnd w:id="632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240" w:history="1">
        <w:r>
          <w:rPr>
            <w:rStyle w:val="a4"/>
          </w:rPr>
          <w:t>частью 2 статьи 6.4</w:t>
        </w:r>
      </w:hyperlink>
      <w:r>
        <w:t xml:space="preserve"> Федерального закона от 17 июля 1999 года N 178-ФЗ "</w:t>
      </w:r>
      <w:r>
        <w:t>О государственной социальной помощи";</w:t>
      </w:r>
    </w:p>
    <w:p w:rsidR="00000000" w:rsidRDefault="005F0419">
      <w:bookmarkStart w:id="634" w:name="sub_440132"/>
      <w:bookmarkEnd w:id="633"/>
      <w:r>
        <w:t>2) единой государственной информационной системы социального обеспечения.</w:t>
      </w:r>
    </w:p>
    <w:p w:rsidR="00000000" w:rsidRDefault="005F0419">
      <w:bookmarkStart w:id="635" w:name="sub_44014"/>
      <w:bookmarkEnd w:id="634"/>
      <w:r>
        <w:t>4. Органы государственной власти субъектов Российской Федерации осуществляют ведение региональных сегмент</w:t>
      </w:r>
      <w:r>
        <w:t>ов Федерального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35"/>
    <w:p w:rsidR="00000000" w:rsidRDefault="005F0419"/>
    <w:p w:rsidR="00000000" w:rsidRDefault="005F0419">
      <w:pPr>
        <w:pStyle w:val="a5"/>
      </w:pPr>
      <w:bookmarkStart w:id="636" w:name="sub_45"/>
      <w:r>
        <w:rPr>
          <w:rStyle w:val="a3"/>
        </w:rPr>
        <w:t>Статья 45</w:t>
      </w:r>
      <w:r>
        <w:t>. Запрет эвтаназии</w:t>
      </w:r>
    </w:p>
    <w:bookmarkEnd w:id="636"/>
    <w:p w:rsidR="00000000" w:rsidRDefault="005F0419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5F0419"/>
    <w:p w:rsidR="00000000" w:rsidRDefault="005F0419">
      <w:pPr>
        <w:pStyle w:val="a5"/>
      </w:pPr>
      <w:bookmarkStart w:id="637" w:name="sub_451"/>
      <w:r>
        <w:rPr>
          <w:rStyle w:val="a3"/>
        </w:rPr>
        <w:t>Статья 45.1.</w:t>
      </w:r>
      <w:r>
        <w:t xml:space="preserve"> Запрет смены пола человека</w:t>
      </w:r>
    </w:p>
    <w:p w:rsidR="00000000" w:rsidRDefault="005F0419">
      <w:bookmarkStart w:id="638" w:name="sub_4511"/>
      <w:bookmarkEnd w:id="637"/>
      <w:r>
        <w:t>1. Запрещается осуществление медицинских вмешательств, включая применение лекарственных препаратов, направленных на смену пола, в том числе формирование у человека первичных и (или) вторичных половых</w:t>
      </w:r>
      <w:r>
        <w:t xml:space="preserve"> признаков другого пола.</w:t>
      </w:r>
    </w:p>
    <w:p w:rsidR="00000000" w:rsidRDefault="005F0419">
      <w:bookmarkStart w:id="639" w:name="sub_4512"/>
      <w:bookmarkEnd w:id="638"/>
      <w:r>
        <w:t>2. К смене пола не относятся медицинские вмешательства, связанные с лечением врожденных аномалий (пороков развития), генетических и эндокринных заболеваний, связанных с нарушением формирования половых органов у дете</w:t>
      </w:r>
      <w:r>
        <w:t>й, в случае, если такие медицинские вмешательства допускаются по решению врачебной комиссии медицинской организации, подведомственной уполномоченному федеральному органу исполнительной власти. По результатам таких медицинских вмешательств указанная врачебн</w:t>
      </w:r>
      <w:r>
        <w:t>ая комиссия выдает медицинское заключение о соответствии половых признаков признакам определенного пола, необходимое для внесения изменения в запись актов гражданского состояния. Перечень медицинских организаций, подведомственных уполномоченному федерально</w:t>
      </w:r>
      <w:r>
        <w:t>му органу исполнительной власти, форма и порядок выдачи таких решений и медицинских заключений утверждаются Правительством Российской Федерации.</w:t>
      </w:r>
    </w:p>
    <w:bookmarkEnd w:id="639"/>
    <w:p w:rsidR="00000000" w:rsidRDefault="005F0419"/>
    <w:p w:rsidR="00000000" w:rsidRDefault="005F0419">
      <w:pPr>
        <w:pStyle w:val="a5"/>
      </w:pPr>
      <w:bookmarkStart w:id="640" w:name="sub_46"/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5F0419">
      <w:bookmarkStart w:id="641" w:name="sub_461"/>
      <w:bookmarkEnd w:id="640"/>
      <w:r>
        <w:t xml:space="preserve">1. Медицинский осмотр представляет </w:t>
      </w:r>
      <w:r>
        <w:t>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5F0419">
      <w:bookmarkStart w:id="642" w:name="sub_462"/>
      <w:bookmarkEnd w:id="641"/>
      <w:r>
        <w:t>2. Видами медицинских осмотров являются:</w:t>
      </w:r>
    </w:p>
    <w:p w:rsidR="00000000" w:rsidRDefault="005F0419">
      <w:bookmarkStart w:id="643" w:name="sub_4621"/>
      <w:bookmarkEnd w:id="642"/>
      <w:r>
        <w:t xml:space="preserve">1) профилактический медицинский осмотр, проводимый </w:t>
      </w:r>
      <w:r>
        <w:t>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5F0419">
      <w:bookmarkStart w:id="644" w:name="sub_4622"/>
      <w:bookmarkEnd w:id="643"/>
      <w:r>
        <w:t xml:space="preserve"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241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5F0419">
      <w:bookmarkStart w:id="645" w:name="sub_4623"/>
      <w:bookmarkEnd w:id="644"/>
      <w:r>
        <w:t>3) периодический медицинский осмотр, проводимый с установленной периодичностью</w:t>
      </w:r>
      <w:r>
        <w:t xml:space="preserve">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</w:t>
      </w:r>
      <w:r>
        <w:t>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5F0419">
      <w:bookmarkStart w:id="646" w:name="sub_4624"/>
      <w:bookmarkEnd w:id="645"/>
      <w:r>
        <w:lastRenderedPageBreak/>
        <w:t xml:space="preserve">4) предсменные, предрейсовые медицинские осмотры, проводимые </w:t>
      </w:r>
      <w:r>
        <w:t>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</w:t>
      </w:r>
      <w:r>
        <w:t>о токсического опьянения и остаточных явлений такого опьянения;</w:t>
      </w:r>
    </w:p>
    <w:p w:rsidR="00000000" w:rsidRDefault="005F0419">
      <w:bookmarkStart w:id="647" w:name="sub_46241"/>
      <w:bookmarkEnd w:id="646"/>
      <w:r>
        <w:t>4.1) медицинские осмотры в течение рабочего дня (смены), проводимые в целях выявления признаков воздействия вредных и (или) опасных производственных факторов рабочей среды и т</w:t>
      </w:r>
      <w:r>
        <w:t>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5F0419">
      <w:bookmarkStart w:id="648" w:name="sub_4625"/>
      <w:bookmarkEnd w:id="647"/>
      <w:r>
        <w:t>5) послесменные, послерейсовые медицинские осмотры, проводим</w:t>
      </w:r>
      <w:r>
        <w:t>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</w:t>
      </w:r>
      <w:r>
        <w:t xml:space="preserve"> признаков алкогольного, наркотического или иного токсического опьянения;</w:t>
      </w:r>
    </w:p>
    <w:p w:rsidR="00000000" w:rsidRDefault="005F0419">
      <w:bookmarkStart w:id="649" w:name="sub_4626"/>
      <w:bookmarkEnd w:id="648"/>
      <w:r>
        <w:t>6) иные установленные законодательством Российской Федерации виды медицинских осмотров.</w:t>
      </w:r>
    </w:p>
    <w:p w:rsidR="00000000" w:rsidRDefault="005F0419">
      <w:bookmarkStart w:id="650" w:name="sub_463"/>
      <w:bookmarkEnd w:id="649"/>
      <w:r>
        <w:t xml:space="preserve">3. </w:t>
      </w:r>
      <w:hyperlink r:id="rId242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F0419">
      <w:bookmarkStart w:id="651" w:name="sub_464"/>
      <w:bookmarkEnd w:id="650"/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</w:t>
      </w:r>
      <w:r>
        <w:t>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5F0419">
      <w:bookmarkStart w:id="652" w:name="sub_465"/>
      <w:bookmarkEnd w:id="651"/>
      <w:r>
        <w:t>5. Диспансерное наблюдение представляет собой проводимое с определенно</w:t>
      </w:r>
      <w:r>
        <w:t xml:space="preserve">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</w:t>
      </w:r>
      <w:r>
        <w:t>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5F0419">
      <w:bookmarkStart w:id="653" w:name="sub_466"/>
      <w:bookmarkEnd w:id="652"/>
      <w:r>
        <w:t>6. В случаях, установленных законодательством Российской Федерации, прохождение и проведение м</w:t>
      </w:r>
      <w:r>
        <w:t>едицинских осмотров, диспансеризации и диспансерного наблюдения являются обязательными.</w:t>
      </w:r>
    </w:p>
    <w:p w:rsidR="00000000" w:rsidRDefault="005F0419">
      <w:bookmarkStart w:id="654" w:name="sub_467"/>
      <w:bookmarkEnd w:id="653"/>
      <w:r>
        <w:t xml:space="preserve">7. Порядок и периодичность проведения медицинских осмотров, диспансеризации, диспансерного наблюдения и </w:t>
      </w:r>
      <w:hyperlink r:id="rId243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</w:t>
      </w:r>
      <w:r>
        <w:t>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5F0419">
      <w:bookmarkStart w:id="655" w:name="sub_468"/>
      <w:bookmarkEnd w:id="654"/>
      <w:r>
        <w:t xml:space="preserve">8. </w:t>
      </w:r>
      <w:hyperlink r:id="rId244" w:history="1">
        <w:r>
          <w:rPr>
            <w:rStyle w:val="a4"/>
          </w:rPr>
          <w:t>Порядки</w:t>
        </w:r>
      </w:hyperlink>
      <w:r>
        <w:t xml:space="preserve"> и периодичность проведения предварительных, периодических, предсменных, предрейсовых, послесменных, послерейсовых медицинских осмотров, медицинских осмотров в течение рабочего дня (смены), необходимость проведения которых установлена другими федеральными </w:t>
      </w:r>
      <w:r>
        <w:t>законами в отношении отдельных категорий работников,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5F0419">
      <w:bookmarkStart w:id="656" w:name="sub_469"/>
      <w:bookmarkEnd w:id="655"/>
      <w:r>
        <w:t>9. Допуска</w:t>
      </w:r>
      <w:r>
        <w:t xml:space="preserve">ется проведение медицинских осмотров, указанных в </w:t>
      </w:r>
      <w:hyperlink w:anchor="sub_4624" w:history="1">
        <w:r>
          <w:rPr>
            <w:rStyle w:val="a4"/>
          </w:rPr>
          <w:t>пунктах 4</w:t>
        </w:r>
      </w:hyperlink>
      <w:r>
        <w:t xml:space="preserve">, </w:t>
      </w:r>
      <w:hyperlink w:anchor="sub_46241" w:history="1">
        <w:r>
          <w:rPr>
            <w:rStyle w:val="a4"/>
          </w:rPr>
          <w:t>4.1</w:t>
        </w:r>
      </w:hyperlink>
      <w:r>
        <w:t xml:space="preserve"> и </w:t>
      </w:r>
      <w:hyperlink w:anchor="sub_4625" w:history="1">
        <w:r>
          <w:rPr>
            <w:rStyle w:val="a4"/>
          </w:rPr>
          <w:t>5 части 2</w:t>
        </w:r>
      </w:hyperlink>
      <w:r>
        <w:t xml:space="preserve"> настоящей статьи, с использованием медицинских изделий, обеспечивающих автоматизированную дистанцион</w:t>
      </w:r>
      <w:r>
        <w:t xml:space="preserve">ную передачу информации о состоянии здоровья работников и дистанционный контроль состояния их здоровья. При проведении медицинских осмотров с использованием указанных медицинских изделий должна быть обеспечена идентификация личности работника, проходящего </w:t>
      </w:r>
      <w:r>
        <w:t>медицинский осмотр, исключающая прохождение медицинского осмотра иным лицом в соответствии с законодательством Российской Федерации.</w:t>
      </w:r>
    </w:p>
    <w:p w:rsidR="00000000" w:rsidRDefault="005F0419">
      <w:bookmarkStart w:id="657" w:name="sub_4610"/>
      <w:bookmarkEnd w:id="656"/>
      <w:r>
        <w:lastRenderedPageBreak/>
        <w:t xml:space="preserve">10. Лица, организующие и проводящие медицинские осмотры, указанные в </w:t>
      </w:r>
      <w:hyperlink w:anchor="sub_4624" w:history="1">
        <w:r>
          <w:rPr>
            <w:rStyle w:val="a4"/>
          </w:rPr>
          <w:t>пунктах 4</w:t>
        </w:r>
      </w:hyperlink>
      <w:r>
        <w:t xml:space="preserve">, </w:t>
      </w:r>
      <w:hyperlink w:anchor="sub_46241" w:history="1">
        <w:r>
          <w:rPr>
            <w:rStyle w:val="a4"/>
          </w:rPr>
          <w:t>4.1</w:t>
        </w:r>
      </w:hyperlink>
      <w:r>
        <w:t xml:space="preserve"> и </w:t>
      </w:r>
      <w:hyperlink w:anchor="sub_4625" w:history="1">
        <w:r>
          <w:rPr>
            <w:rStyle w:val="a4"/>
          </w:rPr>
          <w:t>5 части 2</w:t>
        </w:r>
      </w:hyperlink>
      <w:r>
        <w:t xml:space="preserve">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</w:t>
      </w:r>
      <w:r>
        <w:t>я их здоровья, несут ответственность в соответствии с законодательством Российской Федерации за полноту и достоверность передаваемых данных.</w:t>
      </w:r>
    </w:p>
    <w:p w:rsidR="00000000" w:rsidRDefault="005F0419">
      <w:bookmarkStart w:id="658" w:name="sub_4611"/>
      <w:bookmarkEnd w:id="657"/>
      <w:r>
        <w:t xml:space="preserve">11. В случае проведения медицинских осмотров, указанных в </w:t>
      </w:r>
      <w:hyperlink w:anchor="sub_4624" w:history="1">
        <w:r>
          <w:rPr>
            <w:rStyle w:val="a4"/>
          </w:rPr>
          <w:t>пунктах 4</w:t>
        </w:r>
      </w:hyperlink>
      <w:r>
        <w:t xml:space="preserve">, </w:t>
      </w:r>
      <w:hyperlink w:anchor="sub_46241" w:history="1">
        <w:r>
          <w:rPr>
            <w:rStyle w:val="a4"/>
          </w:rPr>
          <w:t>4.1</w:t>
        </w:r>
      </w:hyperlink>
      <w:r>
        <w:t xml:space="preserve"> и </w:t>
      </w:r>
      <w:hyperlink w:anchor="sub_4625" w:history="1">
        <w:r>
          <w:rPr>
            <w:rStyle w:val="a4"/>
          </w:rPr>
          <w:t>5 части 2</w:t>
        </w:r>
      </w:hyperlink>
      <w:r>
        <w:t xml:space="preserve">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</w:t>
      </w:r>
      <w:r>
        <w:t>их здоровья, в отношении работника не менее двух раз в год проводятся в очной форме химико-токсикологические исследования наличия (отсутствия) в организме человека наркотических средств, психотропных веществ и их метаболитов.</w:t>
      </w:r>
    </w:p>
    <w:p w:rsidR="00000000" w:rsidRDefault="005F0419">
      <w:bookmarkStart w:id="659" w:name="sub_4612"/>
      <w:bookmarkEnd w:id="658"/>
      <w:r>
        <w:t xml:space="preserve">12. </w:t>
      </w:r>
      <w:hyperlink r:id="rId245" w:history="1">
        <w:r>
          <w:rPr>
            <w:rStyle w:val="a4"/>
          </w:rPr>
          <w:t>Особенности</w:t>
        </w:r>
      </w:hyperlink>
      <w:r>
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</w:t>
      </w:r>
      <w:r>
        <w:t xml:space="preserve">онный контроль состояния их здоровья, включая необходимость проведения визуального осмотра, требования к 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</w:t>
      </w:r>
      <w:r>
        <w:t>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</w:t>
      </w:r>
      <w:r>
        <w:t>сутствия) в организме человека наркотических средств, психотропных веществ и их метаболитов в отношении работников, проходящих медицинский осмотр с использованием указанных медицинских изделий, устанавливаются Правительством Российской Федерации. Требовани</w:t>
      </w:r>
      <w:r>
        <w:t xml:space="preserve">я к идентификации личности работника, проходящего медицинский осмотр, требования к сбору, хранению и передаче персональных данных по защищенным каналам связи устанавливаются в соответствии с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bookmarkEnd w:id="659"/>
    <w:p w:rsidR="00000000" w:rsidRDefault="005F0419"/>
    <w:p w:rsidR="00000000" w:rsidRDefault="005F0419">
      <w:pPr>
        <w:pStyle w:val="a5"/>
      </w:pPr>
      <w:bookmarkStart w:id="660" w:name="sub_47"/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5F0419">
      <w:bookmarkStart w:id="661" w:name="sub_471"/>
      <w:bookmarkEnd w:id="660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5F0419">
      <w:bookmarkStart w:id="662" w:name="sub_472"/>
      <w:bookmarkEnd w:id="661"/>
      <w:r>
        <w:t>2</w:t>
      </w:r>
      <w:r>
        <w:t>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</w:t>
      </w:r>
      <w:r>
        <w:t>ью не будет причинен значительный вред.</w:t>
      </w:r>
    </w:p>
    <w:p w:rsidR="00000000" w:rsidRDefault="005F0419">
      <w:bookmarkStart w:id="663" w:name="sub_473"/>
      <w:bookmarkEnd w:id="662"/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 и гемопоэтических ств</w:t>
      </w:r>
      <w:r>
        <w:t xml:space="preserve">оловых клеток) или признанного в установленном </w:t>
      </w:r>
      <w:hyperlink r:id="rId247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5F0419">
      <w:bookmarkStart w:id="664" w:name="sub_474"/>
      <w:bookmarkEnd w:id="663"/>
      <w:r>
        <w:t>4. Изъятие органов и тканей для трансплантации (пересадки) допускается у живого донора при н</w:t>
      </w:r>
      <w:r>
        <w:t>аличии его информированного добровольного согласия.</w:t>
      </w:r>
    </w:p>
    <w:p w:rsidR="00000000" w:rsidRDefault="005F0419">
      <w:bookmarkStart w:id="665" w:name="sub_475"/>
      <w:bookmarkEnd w:id="664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</w:t>
      </w:r>
      <w:r>
        <w:t xml:space="preserve">летнего реципиента, а также в отношении реципиента, признанного в установленном </w:t>
      </w:r>
      <w:hyperlink r:id="rId248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</w:t>
      </w:r>
      <w:r>
        <w:t xml:space="preserve">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24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</w:t>
      </w:r>
      <w:r>
        <w:t>ганом исполнительной власти.</w:t>
      </w:r>
    </w:p>
    <w:p w:rsidR="00000000" w:rsidRDefault="005F0419">
      <w:bookmarkStart w:id="666" w:name="sub_476"/>
      <w:bookmarkEnd w:id="665"/>
      <w: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</w:t>
      </w:r>
      <w:r>
        <w:lastRenderedPageBreak/>
        <w:t>нотариально, выразить свое волеизъявление о со</w:t>
      </w:r>
      <w:r>
        <w:t xml:space="preserve">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bookmarkStart w:id="667" w:name="sub_477"/>
      <w:bookmarkEnd w:id="666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</w:t>
      </w:r>
      <w:r>
        <w:t>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5F0419">
      <w:bookmarkStart w:id="668" w:name="sub_478"/>
      <w:bookmarkEnd w:id="667"/>
      <w:r>
        <w:t>8. В случае смерти несовершеннолетнего или лица, признанного в установленном порядке недееспособным, изъятие органов и тканей</w:t>
      </w:r>
      <w:r>
        <w:t xml:space="preserve">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5F0419">
      <w:bookmarkStart w:id="669" w:name="sub_479"/>
      <w:bookmarkEnd w:id="668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</w:t>
      </w:r>
      <w:r>
        <w:t xml:space="preserve">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</w:t>
      </w:r>
      <w:r>
        <w:t>данина.</w:t>
      </w:r>
    </w:p>
    <w:p w:rsidR="00000000" w:rsidRDefault="005F0419">
      <w:bookmarkStart w:id="670" w:name="sub_4710"/>
      <w:bookmarkEnd w:id="669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</w:t>
      </w:r>
      <w:r>
        <w:t xml:space="preserve">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5F0419">
      <w:bookmarkStart w:id="671" w:name="sub_4711"/>
      <w:bookmarkEnd w:id="670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5F0419">
      <w:bookmarkStart w:id="672" w:name="sub_4712"/>
      <w:bookmarkEnd w:id="671"/>
      <w:r>
        <w:t>12. В случае необходимости проведения судебно-медици</w:t>
      </w:r>
      <w:r>
        <w:t>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5F0419">
      <w:bookmarkStart w:id="673" w:name="sub_4713"/>
      <w:bookmarkEnd w:id="672"/>
      <w:r>
        <w:t>13. Не допускается принуждение к изъятию органов и тканей челове</w:t>
      </w:r>
      <w:r>
        <w:t>ка для трансплантации (пересадки).</w:t>
      </w:r>
    </w:p>
    <w:p w:rsidR="00000000" w:rsidRDefault="005F0419">
      <w:bookmarkStart w:id="674" w:name="sub_4714"/>
      <w:bookmarkEnd w:id="673"/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251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</w:t>
      </w:r>
      <w:r>
        <w:t>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5F0419">
      <w:bookmarkStart w:id="675" w:name="sub_4715"/>
      <w:bookmarkEnd w:id="674"/>
      <w:r>
        <w:t>15. Донорство органов и тканей человека и их трансплантация (пересадка) осуществляются в соответств</w:t>
      </w:r>
      <w:r>
        <w:t xml:space="preserve">ии с </w:t>
      </w:r>
      <w:hyperlink r:id="rId2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F0419">
      <w:bookmarkStart w:id="676" w:name="sub_4716"/>
      <w:bookmarkEnd w:id="675"/>
      <w:r>
        <w:t xml:space="preserve">16. Порядок финансового обеспечения медицинской деятельности, связанной с донорством органов человека, костного мозга и гемопоэтических стволовых </w:t>
      </w:r>
      <w:r>
        <w:t xml:space="preserve">клеток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25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5F0419">
      <w:bookmarkStart w:id="677" w:name="sub_4717"/>
      <w:bookmarkEnd w:id="676"/>
      <w:r>
        <w:t>17. В целях организации медицинской деятельности, связанной с трансплантацией (пересадкой) костного мозга и гемопоэтических стволовых к</w:t>
      </w:r>
      <w:r>
        <w:t>леток, а также с донорством костного мозга и гемопоэтических стволовых клеток, осуществляется ведение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</w:t>
      </w:r>
      <w:r>
        <w:t xml:space="preserve"> костного мозга и гемопоэтических стволовых клеток (далее в настоящей статье - Федеральный регистр), содержащего следующие сведения о донорах, реципиентах и лицах, изъявивших намерение стать донорами костного мозга и (или) гемопоэтических стволовых клеток:</w:t>
      </w:r>
    </w:p>
    <w:p w:rsidR="00000000" w:rsidRDefault="005F0419">
      <w:bookmarkStart w:id="678" w:name="sub_471701"/>
      <w:bookmarkEnd w:id="677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5F0419">
      <w:bookmarkStart w:id="679" w:name="sub_471702"/>
      <w:bookmarkEnd w:id="678"/>
      <w:r>
        <w:lastRenderedPageBreak/>
        <w:t>2) фамилия, имя, отчество (при наличии) гражданина, фамилия, которая была у него при рождении</w:t>
      </w:r>
      <w:r>
        <w:t>, а также информация обо всех случаях изменения фамилии и (или) имени на протяжении жизни гражданина;</w:t>
      </w:r>
    </w:p>
    <w:p w:rsidR="00000000" w:rsidRDefault="005F0419">
      <w:bookmarkStart w:id="680" w:name="sub_471703"/>
      <w:bookmarkEnd w:id="679"/>
      <w:r>
        <w:t>3) дата рождения;</w:t>
      </w:r>
    </w:p>
    <w:p w:rsidR="00000000" w:rsidRDefault="005F0419">
      <w:bookmarkStart w:id="681" w:name="sub_471704"/>
      <w:bookmarkEnd w:id="680"/>
      <w:r>
        <w:t>4) пол;</w:t>
      </w:r>
    </w:p>
    <w:p w:rsidR="00000000" w:rsidRDefault="005F0419">
      <w:bookmarkStart w:id="682" w:name="sub_471705"/>
      <w:bookmarkEnd w:id="681"/>
      <w:r>
        <w:t>5) адрес места жительства;</w:t>
      </w:r>
    </w:p>
    <w:p w:rsidR="00000000" w:rsidRDefault="005F0419">
      <w:bookmarkStart w:id="683" w:name="sub_471706"/>
      <w:bookmarkEnd w:id="682"/>
      <w:r>
        <w:t>6) серия и номер пасп</w:t>
      </w:r>
      <w:r>
        <w:t>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5F0419">
      <w:bookmarkStart w:id="684" w:name="sub_471707"/>
      <w:bookmarkEnd w:id="683"/>
      <w:r>
        <w:t>7) уникальный идентификационный номер;</w:t>
      </w:r>
    </w:p>
    <w:p w:rsidR="00000000" w:rsidRDefault="005F0419">
      <w:bookmarkStart w:id="685" w:name="sub_471708"/>
      <w:bookmarkEnd w:id="684"/>
      <w:r>
        <w:t>8) дата включения в Федеральный регистр;</w:t>
      </w:r>
    </w:p>
    <w:p w:rsidR="00000000" w:rsidRDefault="005F0419">
      <w:bookmarkStart w:id="686" w:name="sub_471709"/>
      <w:bookmarkEnd w:id="685"/>
      <w:r>
        <w:t xml:space="preserve">9) </w:t>
      </w:r>
      <w:r>
        <w:t>результаты медицинского обследования лица, изъявившего намерение стать донором костного мозга и (или) гемопоэтических стволовых клеток, и результаты медицинского обследования донора костного мозга и (или) гемопоэтических стволовых клеток;</w:t>
      </w:r>
    </w:p>
    <w:p w:rsidR="00000000" w:rsidRDefault="005F0419">
      <w:bookmarkStart w:id="687" w:name="sub_471710"/>
      <w:bookmarkEnd w:id="686"/>
      <w:r>
        <w:t>10) сведения об изъятии костного мозга и гемопоэтических стволовых клеток;</w:t>
      </w:r>
    </w:p>
    <w:p w:rsidR="00000000" w:rsidRDefault="005F0419">
      <w:bookmarkStart w:id="688" w:name="sub_471711"/>
      <w:bookmarkEnd w:id="687"/>
      <w:r>
        <w:t>11) иные сведения, определяемые Правительством Российской Федерации.</w:t>
      </w:r>
    </w:p>
    <w:p w:rsidR="00000000" w:rsidRDefault="005F0419">
      <w:bookmarkStart w:id="689" w:name="sub_4718"/>
      <w:bookmarkEnd w:id="688"/>
      <w:r>
        <w:t>18. Создание, ведение и развитие Федерального регистра осуществляет фед</w:t>
      </w:r>
      <w:r>
        <w:t>еральный орган исполнительной власти, осуществляющий функции по организации деятельности службы крови. Порядок ведения Федерального регистра, в том числе сроки и порядок представления сведений в Федеральный регистр, перечень сведений, обмен которыми осущес</w:t>
      </w:r>
      <w:r>
        <w:t>твляется с использованием единой государственной информационной системы в сфере здравоохранения, порядок доступа к сведениям, содержащимся в Федеральном регистре, и их использования устанавливаются Правительством Российской Федерации.</w:t>
      </w:r>
    </w:p>
    <w:bookmarkEnd w:id="689"/>
    <w:p w:rsidR="00000000" w:rsidRDefault="005F0419"/>
    <w:p w:rsidR="00000000" w:rsidRDefault="005F0419">
      <w:pPr>
        <w:pStyle w:val="a5"/>
      </w:pPr>
      <w:bookmarkStart w:id="690" w:name="sub_48"/>
      <w:r>
        <w:rPr>
          <w:rStyle w:val="a3"/>
        </w:rPr>
        <w:t>Статья</w:t>
      </w:r>
      <w:r>
        <w:rPr>
          <w:rStyle w:val="a3"/>
        </w:rPr>
        <w:t> 48</w:t>
      </w:r>
      <w:r>
        <w:t>. Врачебная комиссия и консилиум врачей</w:t>
      </w:r>
    </w:p>
    <w:p w:rsidR="00000000" w:rsidRDefault="005F0419">
      <w:bookmarkStart w:id="691" w:name="sub_481"/>
      <w:bookmarkEnd w:id="690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5F0419">
      <w:bookmarkStart w:id="692" w:name="sub_482"/>
      <w:bookmarkEnd w:id="691"/>
      <w:r>
        <w:t>2. Врачебная комиссия создается в медицинской организации в ц</w:t>
      </w:r>
      <w:r>
        <w:t>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</w:t>
      </w:r>
      <w:r>
        <w:t>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</w:t>
      </w:r>
      <w:r>
        <w:t>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</w:t>
      </w:r>
      <w:r>
        <w:t>скую документацию пациента.</w:t>
      </w:r>
    </w:p>
    <w:p w:rsidR="00000000" w:rsidRDefault="005F0419">
      <w:bookmarkStart w:id="693" w:name="sub_483"/>
      <w:bookmarkEnd w:id="692"/>
      <w:r>
        <w:t xml:space="preserve"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</w:t>
      </w:r>
      <w:r>
        <w:t>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5F0419">
      <w:bookmarkStart w:id="694" w:name="sub_484"/>
      <w:bookmarkEnd w:id="693"/>
      <w:r>
        <w:t>4. Консилиум врачей созывает</w:t>
      </w:r>
      <w:r>
        <w:t>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</w:t>
      </w:r>
      <w:r>
        <w:t>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</w:t>
      </w:r>
      <w:r>
        <w:t xml:space="preserve">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</w:t>
      </w:r>
      <w:r>
        <w:lastRenderedPageBreak/>
        <w:t>Мнение участника дистанционн</w:t>
      </w:r>
      <w:r>
        <w:t>ого консилиума врачей с его слов вносится в протокол медицинским работником, находящимся рядом с пациентом.</w:t>
      </w:r>
    </w:p>
    <w:bookmarkEnd w:id="694"/>
    <w:p w:rsidR="00000000" w:rsidRDefault="005F0419"/>
    <w:p w:rsidR="00000000" w:rsidRDefault="005F0419">
      <w:pPr>
        <w:pStyle w:val="a5"/>
      </w:pPr>
      <w:bookmarkStart w:id="695" w:name="sub_49"/>
      <w:r>
        <w:rPr>
          <w:rStyle w:val="a3"/>
        </w:rPr>
        <w:t>Статья 49</w:t>
      </w:r>
      <w:r>
        <w:t>. Медицинские отходы</w:t>
      </w:r>
    </w:p>
    <w:p w:rsidR="00000000" w:rsidRDefault="005F0419">
      <w:bookmarkStart w:id="696" w:name="sub_491"/>
      <w:bookmarkEnd w:id="695"/>
      <w:r>
        <w:t>1. Медицинские отходы - все виды отходов, в том числе анатомические, патолого-анатомические</w:t>
      </w:r>
      <w:r>
        <w:t>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</w:t>
      </w:r>
      <w:r>
        <w:t>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5F0419">
      <w:bookmarkStart w:id="697" w:name="sub_492"/>
      <w:bookmarkEnd w:id="696"/>
      <w:r>
        <w:t>2. Медицинские отходы разделяются по степени их эпидемиологи</w:t>
      </w:r>
      <w:r>
        <w:t xml:space="preserve">ческой, токсикологической, радиационной опасности, а также негативного воздействия на среду обитания в соответствии с </w:t>
      </w:r>
      <w:hyperlink r:id="rId254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</w:t>
      </w:r>
      <w:r>
        <w:t xml:space="preserve"> на следующие классы:</w:t>
      </w:r>
    </w:p>
    <w:p w:rsidR="00000000" w:rsidRDefault="005F0419">
      <w:bookmarkStart w:id="698" w:name="sub_4921"/>
      <w:bookmarkEnd w:id="697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5F0419">
      <w:bookmarkStart w:id="699" w:name="sub_4922"/>
      <w:bookmarkEnd w:id="698"/>
      <w:r>
        <w:t>2) класс "Б" - эпидемиологически опасные отходы;</w:t>
      </w:r>
    </w:p>
    <w:p w:rsidR="00000000" w:rsidRDefault="005F0419">
      <w:bookmarkStart w:id="700" w:name="sub_4923"/>
      <w:bookmarkEnd w:id="699"/>
      <w:r>
        <w:t>3) класс "В" - чрезвычайно эпидемио</w:t>
      </w:r>
      <w:r>
        <w:t>логически опасные отходы;</w:t>
      </w:r>
    </w:p>
    <w:p w:rsidR="00000000" w:rsidRDefault="005F0419">
      <w:bookmarkStart w:id="701" w:name="sub_4924"/>
      <w:bookmarkEnd w:id="700"/>
      <w:r>
        <w:t>4) класс "Г" - токсикологические опасные отходы, приближенные по составу к промышленным;</w:t>
      </w:r>
    </w:p>
    <w:p w:rsidR="00000000" w:rsidRDefault="005F0419">
      <w:bookmarkStart w:id="702" w:name="sub_4925"/>
      <w:bookmarkEnd w:id="701"/>
      <w:r>
        <w:t>5) класс "Д" - радиоактивные отходы.</w:t>
      </w:r>
    </w:p>
    <w:p w:rsidR="00000000" w:rsidRDefault="005F0419">
      <w:bookmarkStart w:id="703" w:name="sub_493"/>
      <w:bookmarkEnd w:id="702"/>
      <w:r>
        <w:t>3. Медицинские отходы подлежат сбору, использованию, обез</w:t>
      </w:r>
      <w:r>
        <w:t xml:space="preserve">вреживанию, размещению, хранению, транспортировке, учету и утилизации в </w:t>
      </w:r>
      <w:hyperlink r:id="rId255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</w:t>
      </w:r>
      <w:r>
        <w:t>ления.</w:t>
      </w:r>
    </w:p>
    <w:bookmarkEnd w:id="703"/>
    <w:p w:rsidR="00000000" w:rsidRDefault="005F0419"/>
    <w:p w:rsidR="00000000" w:rsidRDefault="005F0419">
      <w:pPr>
        <w:pStyle w:val="a5"/>
      </w:pPr>
      <w:bookmarkStart w:id="704" w:name="sub_50"/>
      <w:r>
        <w:rPr>
          <w:rStyle w:val="a3"/>
        </w:rPr>
        <w:t>Статья 50</w:t>
      </w:r>
      <w:r>
        <w:t>. Народная медицина</w:t>
      </w:r>
    </w:p>
    <w:p w:rsidR="00000000" w:rsidRDefault="005F0419">
      <w:bookmarkStart w:id="705" w:name="sub_5001"/>
      <w:bookmarkEnd w:id="704"/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</w:t>
      </w:r>
      <w:r>
        <w:t>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5F0419">
      <w:bookmarkStart w:id="706" w:name="sub_5002"/>
      <w:bookmarkEnd w:id="705"/>
      <w:r>
        <w:t>2. Право на занятие народной медициной имеет гражданин, получивший разрешение, выданное органом исполнительной влас</w:t>
      </w:r>
      <w:r>
        <w:t>ти субъекта Российской Федерации в сфере охраны здоровья.</w:t>
      </w:r>
    </w:p>
    <w:p w:rsidR="00000000" w:rsidRDefault="005F0419">
      <w:bookmarkStart w:id="707" w:name="sub_5003"/>
      <w:bookmarkEnd w:id="706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</w:t>
      </w:r>
      <w:r>
        <w:t>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</w:t>
      </w:r>
      <w:r>
        <w:t>асти которого выдано такое разрешение.</w:t>
      </w:r>
    </w:p>
    <w:p w:rsidR="00000000" w:rsidRDefault="005F0419">
      <w:bookmarkStart w:id="708" w:name="sub_5004"/>
      <w:bookmarkEnd w:id="707"/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5F0419">
      <w:bookmarkStart w:id="709" w:name="sub_5005"/>
      <w:bookmarkEnd w:id="708"/>
      <w:r>
        <w:t>5. Лишение гражданина разрешения на з</w:t>
      </w:r>
      <w:r>
        <w:t>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5F0419">
      <w:bookmarkStart w:id="710" w:name="sub_5006"/>
      <w:bookmarkEnd w:id="709"/>
      <w:r>
        <w:t xml:space="preserve">6. Народная медицина не входит в </w:t>
      </w:r>
      <w:hyperlink r:id="rId256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5F0419">
      <w:bookmarkStart w:id="711" w:name="sub_5007"/>
      <w:bookmarkEnd w:id="710"/>
      <w:r>
        <w:t>7. Незаконное занятие народной медициной, а также причинение вреда жизни или здоровью граждан при занятии народной медицин</w:t>
      </w:r>
      <w:r>
        <w:t>ой влечет за собой ответственность, предусмотренную законодательством Российской Федерации.</w:t>
      </w:r>
    </w:p>
    <w:bookmarkEnd w:id="711"/>
    <w:p w:rsidR="00000000" w:rsidRDefault="005F0419"/>
    <w:p w:rsidR="00000000" w:rsidRDefault="005F0419">
      <w:pPr>
        <w:pStyle w:val="1"/>
      </w:pPr>
      <w:bookmarkStart w:id="712" w:name="sub_160"/>
      <w:r>
        <w:t>Глава 6. Охрана здоровья матери и ребенка, вопросы семьи и репродуктивного здоровья</w:t>
      </w:r>
    </w:p>
    <w:bookmarkEnd w:id="712"/>
    <w:p w:rsidR="00000000" w:rsidRDefault="005F0419"/>
    <w:p w:rsidR="00000000" w:rsidRDefault="005F0419">
      <w:pPr>
        <w:pStyle w:val="a5"/>
      </w:pPr>
      <w:bookmarkStart w:id="713" w:name="sub_51"/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5F0419">
      <w:bookmarkStart w:id="714" w:name="sub_511"/>
      <w:bookmarkEnd w:id="713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257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58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</w:t>
      </w:r>
      <w:r>
        <w:t>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5F0419">
      <w:bookmarkStart w:id="715" w:name="sub_512"/>
      <w:bookmarkEnd w:id="714"/>
      <w:r>
        <w:t>2. Отцу ребенка или иному члену семьи предоставляется право при наличии согласия женщины с у</w:t>
      </w:r>
      <w:r>
        <w:t>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</w:t>
      </w:r>
      <w:r>
        <w:t>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5F0419">
      <w:bookmarkStart w:id="716" w:name="sub_513"/>
      <w:bookmarkEnd w:id="715"/>
      <w:r>
        <w:t>3. Одному из родителей, иному члену семьи или иному законному представителю предоставляется право на бесплатное совместно</w:t>
      </w:r>
      <w:r>
        <w:t>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за предо</w:t>
      </w:r>
      <w:r>
        <w:t>ставление спального места и питания, с указанных лиц не взимается при совместном нахождении в медицинской организации:</w:t>
      </w:r>
    </w:p>
    <w:p w:rsidR="00000000" w:rsidRDefault="005F0419">
      <w:bookmarkStart w:id="717" w:name="sub_5131"/>
      <w:bookmarkEnd w:id="716"/>
      <w:r>
        <w:t xml:space="preserve">1) с ребенком-инвалидом, который в соответствии с индивидуальной программой реабилитации или абилитации ребенка-инвалида, </w:t>
      </w:r>
      <w:r>
        <w:t>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</w:t>
      </w:r>
      <w:r>
        <w:t>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000000" w:rsidRDefault="005F0419">
      <w:bookmarkStart w:id="718" w:name="sub_5132"/>
      <w:bookmarkEnd w:id="717"/>
      <w:r>
        <w:t>2) с ребенком до достижения им возраста четырех лет;</w:t>
      </w:r>
    </w:p>
    <w:p w:rsidR="00000000" w:rsidRDefault="005F0419">
      <w:bookmarkStart w:id="719" w:name="sub_5133"/>
      <w:bookmarkEnd w:id="718"/>
      <w:r>
        <w:t>3) с ребенком в возрасте старше чет</w:t>
      </w:r>
      <w:r>
        <w:t>ырех лет - при наличии медицинских показаний.</w:t>
      </w:r>
    </w:p>
    <w:bookmarkEnd w:id="719"/>
    <w:p w:rsidR="00000000" w:rsidRDefault="005F0419"/>
    <w:p w:rsidR="00000000" w:rsidRDefault="005F0419">
      <w:pPr>
        <w:pStyle w:val="a5"/>
      </w:pPr>
      <w:bookmarkStart w:id="720" w:name="sub_52"/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5F0419">
      <w:bookmarkStart w:id="721" w:name="sub_521"/>
      <w:bookmarkEnd w:id="720"/>
      <w:r>
        <w:t>1. Материнство в Российской Федерации охраняется и поощряется государством.</w:t>
      </w:r>
    </w:p>
    <w:p w:rsidR="00000000" w:rsidRDefault="005F0419">
      <w:bookmarkStart w:id="722" w:name="sub_522"/>
      <w:bookmarkEnd w:id="721"/>
      <w:r>
        <w:t>2. Каждая женщина в пер</w:t>
      </w:r>
      <w:r>
        <w:t xml:space="preserve">иод беременности, во время родов и после родов обеспечивается медицинской помощью в медицинских организациях в рамках </w:t>
      </w:r>
      <w:hyperlink r:id="rId25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</w:t>
      </w:r>
      <w:r>
        <w:t>дицинской помощи.</w:t>
      </w:r>
    </w:p>
    <w:p w:rsidR="00000000" w:rsidRDefault="005F0419">
      <w:bookmarkStart w:id="723" w:name="sub_523"/>
      <w:bookmarkEnd w:id="722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</w:t>
      </w:r>
      <w:r>
        <w:t>тствии с законодательством субъектов Российской Федерации.</w:t>
      </w:r>
    </w:p>
    <w:bookmarkEnd w:id="723"/>
    <w:p w:rsidR="00000000" w:rsidRDefault="005F0419"/>
    <w:p w:rsidR="00000000" w:rsidRDefault="005F0419">
      <w:pPr>
        <w:pStyle w:val="a5"/>
      </w:pPr>
      <w:bookmarkStart w:id="724" w:name="sub_53"/>
      <w:r>
        <w:rPr>
          <w:rStyle w:val="a3"/>
        </w:rPr>
        <w:t>Статья 53</w:t>
      </w:r>
      <w:r>
        <w:t>. Рождение ребенка</w:t>
      </w:r>
    </w:p>
    <w:p w:rsidR="00000000" w:rsidRDefault="005F0419">
      <w:bookmarkStart w:id="725" w:name="sub_531"/>
      <w:bookmarkEnd w:id="724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5F0419">
      <w:bookmarkStart w:id="726" w:name="sub_532"/>
      <w:bookmarkEnd w:id="725"/>
      <w:r>
        <w:t>2. При рождении живого ребен</w:t>
      </w:r>
      <w:r>
        <w:t>ка медицинская организация, в которой произошли роды, выдает документ установленной формы.</w:t>
      </w:r>
    </w:p>
    <w:p w:rsidR="00000000" w:rsidRDefault="005F0419">
      <w:bookmarkStart w:id="727" w:name="sub_533"/>
      <w:bookmarkEnd w:id="726"/>
      <w:r>
        <w:t xml:space="preserve">3. </w:t>
      </w:r>
      <w:hyperlink r:id="rId260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</w:t>
      </w:r>
      <w:r>
        <w:t xml:space="preserve">ебенка при рождении и признаки живорождения, а также </w:t>
      </w:r>
      <w:hyperlink r:id="rId261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262" w:history="1">
        <w:r>
          <w:rPr>
            <w:rStyle w:val="a4"/>
          </w:rPr>
          <w:t>форма</w:t>
        </w:r>
      </w:hyperlink>
      <w:r>
        <w:t xml:space="preserve"> утвержд</w:t>
      </w:r>
      <w:r>
        <w:t>аются уполномоченным федеральным органом исполнительной власти.</w:t>
      </w:r>
    </w:p>
    <w:bookmarkEnd w:id="727"/>
    <w:p w:rsidR="00000000" w:rsidRDefault="005F0419"/>
    <w:p w:rsidR="00000000" w:rsidRDefault="005F0419">
      <w:pPr>
        <w:pStyle w:val="a5"/>
      </w:pPr>
      <w:bookmarkStart w:id="728" w:name="sub_5310"/>
      <w:r>
        <w:rPr>
          <w:rStyle w:val="a3"/>
        </w:rPr>
        <w:t>Статья 53.1.</w:t>
      </w:r>
      <w:r>
        <w:t xml:space="preserve"> Федеральный реестр медицинских документов о рождении</w:t>
      </w:r>
    </w:p>
    <w:p w:rsidR="00000000" w:rsidRDefault="005F0419">
      <w:bookmarkStart w:id="729" w:name="sub_5311"/>
      <w:bookmarkEnd w:id="728"/>
      <w:r>
        <w:t>1. В целях координации деятельности федеральных органов исполнительной власти, органов исполни</w:t>
      </w:r>
      <w:r>
        <w:t>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рождении уполномоченным федеральным органом исполнитель</w:t>
      </w:r>
      <w:r>
        <w:t>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 в настоящей статье - Федеральный реестр), содержащего документы о рождении, сфор</w:t>
      </w:r>
      <w:r>
        <w:t>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власти.</w:t>
      </w:r>
    </w:p>
    <w:p w:rsidR="00000000" w:rsidRDefault="005F0419">
      <w:bookmarkStart w:id="730" w:name="sub_5312"/>
      <w:bookmarkEnd w:id="729"/>
      <w:r>
        <w:t xml:space="preserve">2. </w:t>
      </w:r>
      <w:hyperlink r:id="rId263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</w:t>
      </w:r>
      <w:hyperlink r:id="rId264" w:history="1">
        <w:r>
          <w:rPr>
            <w:rStyle w:val="a4"/>
          </w:rPr>
          <w:t>порядок и сроки</w:t>
        </w:r>
      </w:hyperlink>
      <w:r>
        <w:t xml:space="preserve"> представления сведен</w:t>
      </w:r>
      <w:r>
        <w:t>ий в указанный реестр устанавливаются Правительством Российской Федерации.</w:t>
      </w:r>
    </w:p>
    <w:p w:rsidR="00000000" w:rsidRDefault="005F0419">
      <w:bookmarkStart w:id="731" w:name="sub_5313"/>
      <w:bookmarkEnd w:id="730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sub_5315" w:history="1">
        <w:r>
          <w:rPr>
            <w:rStyle w:val="a4"/>
          </w:rPr>
          <w:t>части 5</w:t>
        </w:r>
      </w:hyperlink>
      <w:r>
        <w:t xml:space="preserve"> насто</w:t>
      </w:r>
      <w:r>
        <w:t>ящей статьи.</w:t>
      </w:r>
    </w:p>
    <w:p w:rsidR="00000000" w:rsidRDefault="005F0419">
      <w:bookmarkStart w:id="732" w:name="sub_5314"/>
      <w:bookmarkEnd w:id="731"/>
      <w:r>
        <w:t>4. В Федеральном реестре обеспечивается хранение документов о рождении,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</w:t>
      </w:r>
      <w:r>
        <w:t xml:space="preserve"> в Федеральный реестр медицинской организацией в </w:t>
      </w:r>
      <w:hyperlink r:id="rId265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p w:rsidR="00000000" w:rsidRDefault="005F0419">
      <w:bookmarkStart w:id="733" w:name="sub_5315"/>
      <w:bookmarkEnd w:id="732"/>
      <w:r>
        <w:t>5. В случае наличия в государственных инф</w:t>
      </w:r>
      <w:r>
        <w:t>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</w:t>
      </w:r>
      <w:r>
        <w:t xml:space="preserve">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</w:t>
      </w:r>
      <w:hyperlink r:id="rId266" w:history="1">
        <w:r>
          <w:rPr>
            <w:rStyle w:val="a4"/>
          </w:rPr>
          <w:t>порядком</w:t>
        </w:r>
      </w:hyperlink>
      <w:r>
        <w:t xml:space="preserve"> ведения указанного реестра.</w:t>
      </w:r>
    </w:p>
    <w:p w:rsidR="00000000" w:rsidRDefault="005F0419">
      <w:bookmarkStart w:id="734" w:name="sub_5316"/>
      <w:bookmarkEnd w:id="733"/>
      <w:r>
        <w:t xml:space="preserve">6. Документы о рождении, которые содержатся в Федеральном реестре и в случаях, определенных </w:t>
      </w:r>
      <w:hyperlink r:id="rId267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Единый государстве</w:t>
      </w:r>
      <w:r>
        <w:t>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000000" w:rsidRDefault="005F0419">
      <w:bookmarkStart w:id="735" w:name="sub_5317"/>
      <w:bookmarkEnd w:id="734"/>
      <w:r>
        <w:t xml:space="preserve">7. Сведения о рожденном ребенке и его матери, содержащиеся в Федеральном реестре, передаются федеральному органу </w:t>
      </w:r>
      <w:r>
        <w:t xml:space="preserve">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268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bookmarkEnd w:id="735"/>
    <w:p w:rsidR="00000000" w:rsidRDefault="005F0419"/>
    <w:p w:rsidR="00000000" w:rsidRDefault="005F0419">
      <w:pPr>
        <w:pStyle w:val="a5"/>
      </w:pPr>
      <w:bookmarkStart w:id="736" w:name="sub_54"/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5F0419">
      <w:bookmarkStart w:id="737" w:name="sub_541"/>
      <w:bookmarkEnd w:id="736"/>
      <w:r>
        <w:t>1. В сфере охраны здоровь</w:t>
      </w:r>
      <w:r>
        <w:t>я несовершеннолетние имеют право на:</w:t>
      </w:r>
    </w:p>
    <w:p w:rsidR="00000000" w:rsidRDefault="005F0419">
      <w:bookmarkStart w:id="738" w:name="sub_5411"/>
      <w:bookmarkEnd w:id="737"/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 xml:space="preserve"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</w:t>
      </w:r>
      <w:r>
        <w:lastRenderedPageBreak/>
        <w:t>органами государственной власти субъектов Российской Федерации;</w:t>
      </w:r>
    </w:p>
    <w:p w:rsidR="00000000" w:rsidRDefault="005F0419">
      <w:bookmarkStart w:id="739" w:name="sub_5412"/>
      <w:bookmarkEnd w:id="738"/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5F0419">
      <w:bookmarkStart w:id="740" w:name="sub_5413"/>
      <w:bookmarkEnd w:id="739"/>
      <w:r>
        <w:t>3) санитарно-гигиеническое просвещение, обучение и труд в условиях, соотве</w:t>
      </w:r>
      <w:r>
        <w:t>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5F0419">
      <w:bookmarkStart w:id="741" w:name="sub_5414"/>
      <w:bookmarkEnd w:id="740"/>
      <w:r>
        <w:t>4) медицинскую консультацию без взимания платы при определении профессиональной пригодности в порядке и на условиях, к</w:t>
      </w:r>
      <w:r>
        <w:t>оторые установлены органами государственной власти субъектов Российской Федерации;</w:t>
      </w:r>
    </w:p>
    <w:p w:rsidR="00000000" w:rsidRDefault="005F0419">
      <w:bookmarkStart w:id="742" w:name="sub_5415"/>
      <w:bookmarkEnd w:id="741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5F0419">
      <w:bookmarkStart w:id="743" w:name="sub_542"/>
      <w:bookmarkEnd w:id="742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</w:t>
      </w:r>
      <w:r>
        <w:t xml:space="preserve">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5F0419">
      <w:bookmarkStart w:id="744" w:name="sub_543"/>
      <w:bookmarkEnd w:id="743"/>
      <w:r>
        <w:t xml:space="preserve">3. Дети-сироты, дети, </w:t>
      </w:r>
      <w:r>
        <w:t>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</w:t>
      </w:r>
      <w:r>
        <w:t xml:space="preserve">анения в </w:t>
      </w:r>
      <w:hyperlink r:id="rId26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5F0419">
      <w:bookmarkStart w:id="745" w:name="sub_544"/>
      <w:bookmarkEnd w:id="744"/>
      <w:r>
        <w:t>4. Несовершеннолетним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</w:t>
      </w:r>
      <w:r>
        <w:t xml:space="preserve">екарственного препарата, не указанными в инструкции по его применению, в соответствии с </w:t>
      </w:r>
      <w:hyperlink w:anchor="sub_370141" w:history="1">
        <w:r>
          <w:rPr>
            <w:rStyle w:val="a4"/>
          </w:rPr>
          <w:t>частью 14.1 статьи 37</w:t>
        </w:r>
      </w:hyperlink>
      <w:r>
        <w:t xml:space="preserve"> настоящего Федерального закона.</w:t>
      </w:r>
    </w:p>
    <w:p w:rsidR="00000000" w:rsidRDefault="005F0419">
      <w:bookmarkStart w:id="746" w:name="sub_545"/>
      <w:bookmarkEnd w:id="745"/>
      <w:r>
        <w:t xml:space="preserve">5. Лица, страдающие заболеваниями или состояниями (группами заболеваний </w:t>
      </w:r>
      <w:r>
        <w:t xml:space="preserve">или состояний), включенными в </w:t>
      </w:r>
      <w:hyperlink r:id="rId270" w:history="1">
        <w:r>
          <w:rPr>
            <w:rStyle w:val="a4"/>
          </w:rPr>
          <w:t>перечень</w:t>
        </w:r>
      </w:hyperlink>
      <w:r>
        <w:t xml:space="preserve"> заболеваний или состояний (групп заболеваний или состояний), установленный уполномоченным федеральным органом исполнительной власти, при достиж</w:t>
      </w:r>
      <w:r>
        <w:t>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 (группах забол</w:t>
      </w:r>
      <w:r>
        <w:t>еваний или состояний).</w:t>
      </w:r>
    </w:p>
    <w:bookmarkEnd w:id="746"/>
    <w:p w:rsidR="00000000" w:rsidRDefault="005F0419"/>
    <w:p w:rsidR="00000000" w:rsidRDefault="005F0419">
      <w:pPr>
        <w:pStyle w:val="a5"/>
      </w:pPr>
      <w:bookmarkStart w:id="747" w:name="sub_55"/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5F0419">
      <w:bookmarkStart w:id="748" w:name="sub_551"/>
      <w:bookmarkEnd w:id="747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</w:t>
      </w:r>
      <w:r>
        <w:t>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эмбрионов), а также суррогатное материнство.</w:t>
      </w:r>
    </w:p>
    <w:p w:rsidR="00000000" w:rsidRDefault="005F0419">
      <w:bookmarkStart w:id="749" w:name="sub_552"/>
      <w:bookmarkEnd w:id="748"/>
      <w:r>
        <w:t xml:space="preserve">2. </w:t>
      </w:r>
      <w:hyperlink r:id="rId271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272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</w:t>
      </w:r>
      <w:r>
        <w:t>тверждаются уполномоченным федеральным органом исполнительной власти.</w:t>
      </w:r>
    </w:p>
    <w:p w:rsidR="00000000" w:rsidRDefault="005F0419">
      <w:bookmarkStart w:id="750" w:name="sub_553"/>
      <w:bookmarkEnd w:id="749"/>
      <w:r>
        <w:t xml:space="preserve"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</w:t>
      </w:r>
      <w:r>
        <w:t>добровольного согласия на медицинское вмешательство. Право на применение вспомогательных репродуктивных технологий в виде суррогатного материнства не распространяется на мужчину и женщину, которые не состоят в браке. Одинокая женщина также имеет право на п</w:t>
      </w:r>
      <w:r>
        <w:t xml:space="preserve">рименение вспомогательных репродуктивных технологий при наличии ее </w:t>
      </w:r>
      <w:r>
        <w:lastRenderedPageBreak/>
        <w:t>информированного добровольного согласия на медицинское вмешательство.</w:t>
      </w:r>
    </w:p>
    <w:p w:rsidR="00000000" w:rsidRDefault="005F0419">
      <w:bookmarkStart w:id="751" w:name="sub_554"/>
      <w:bookmarkEnd w:id="750"/>
      <w:r>
        <w:t>4. При использовании вспомогательных репродуктивных технологий выбор пола будущего ребенка не допускается</w:t>
      </w:r>
      <w:r>
        <w:t>, за исключением случаев возможности наследования заболеваний, связанных с полом.</w:t>
      </w:r>
    </w:p>
    <w:p w:rsidR="00000000" w:rsidRDefault="005F0419">
      <w:bookmarkStart w:id="752" w:name="sub_555"/>
      <w:bookmarkEnd w:id="751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</w:t>
      </w:r>
      <w:r>
        <w:t>дусмотренных законодательством Российской Федерации.</w:t>
      </w:r>
    </w:p>
    <w:p w:rsidR="00000000" w:rsidRDefault="005F0419">
      <w:bookmarkStart w:id="753" w:name="sub_556"/>
      <w:bookmarkEnd w:id="752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5F0419">
      <w:bookmarkStart w:id="754" w:name="sub_557"/>
      <w:bookmarkEnd w:id="753"/>
      <w:r>
        <w:t>7. Быть донорами половых клеток имеют право граждане в в</w:t>
      </w:r>
      <w:r>
        <w:t>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5F0419">
      <w:bookmarkStart w:id="755" w:name="sub_558"/>
      <w:bookmarkEnd w:id="754"/>
      <w:r>
        <w:t>8. При использовании донорских половых клеток и эмбрионов граждане имеют право на получение информации о результатах ме</w:t>
      </w:r>
      <w:r>
        <w:t>дицинского, медико-генетического обследования донора, о его расе и национальности, а также о внешних данных.</w:t>
      </w:r>
    </w:p>
    <w:p w:rsidR="00000000" w:rsidRDefault="005F0419">
      <w:bookmarkStart w:id="756" w:name="sub_559"/>
      <w:bookmarkEnd w:id="755"/>
      <w:r>
        <w:t>9. Суррогатное материнство представляет собой вынашивание и рождение ребенка (в том числе преждевременные роды) по договору о суррога</w:t>
      </w:r>
      <w:r>
        <w:t>тном материнстве, заключаемому между суррогатной матерью (женщиной, вынашивающей плод после переноса донорского эмбриона) и потенциальными родителями, половые клетки которых использовались для оплодотворения, для которых вынашивание и рождение ребенка нево</w:t>
      </w:r>
      <w:r>
        <w:t>зможны по медицинским показаниям (далее - потенциальные родители (генетическая мать и генетический отец) и которые состоят в браке между собой, либо одинокой женщиной, половые клетки которой использовались для оплодотворения и для которой вынашивание и рож</w:t>
      </w:r>
      <w:r>
        <w:t xml:space="preserve">дение ребенка невозможны по медицинским показаниям (далее - одинокая женщина (генетическая мать). </w:t>
      </w:r>
      <w:hyperlink r:id="rId273" w:history="1">
        <w:r>
          <w:rPr>
            <w:rStyle w:val="a4"/>
          </w:rPr>
          <w:t>Порядок</w:t>
        </w:r>
      </w:hyperlink>
      <w:r>
        <w:t xml:space="preserve"> установления потенциальных родителей в качестве генетической матери и генети</w:t>
      </w:r>
      <w:r>
        <w:t>ческого отца, а равно одинокой женщины в качестве генетической матери определяется Правительством Российской Федерации.</w:t>
      </w:r>
    </w:p>
    <w:p w:rsidR="00000000" w:rsidRDefault="005F0419">
      <w:bookmarkStart w:id="757" w:name="sub_5510"/>
      <w:bookmarkEnd w:id="756"/>
      <w:r>
        <w:t>10. Суррогатной матерью может быть женщина в возрасте от двадцати до тридцати пяти лет, имеющая гражданство Российской Фе</w:t>
      </w:r>
      <w:r>
        <w:t>дерации,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 xml:space="preserve">арегистрированном в порядке, установленном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</w:t>
      </w:r>
      <w:r>
        <w:t>новременно донором яйцеклетки.</w:t>
      </w:r>
    </w:p>
    <w:p w:rsidR="00000000" w:rsidRDefault="005F0419">
      <w:bookmarkStart w:id="758" w:name="sub_5511"/>
      <w:bookmarkEnd w:id="757"/>
      <w:r>
        <w:t xml:space="preserve">11. Один из потенциальных родителей (генетическая мать или генетический отец) или оба потенциальных родителя (генетическая мать и генетический отец) либо одинокая женщина (генетическая мать), указанные в </w:t>
      </w:r>
      <w:hyperlink w:anchor="sub_559" w:history="1">
        <w:r>
          <w:rPr>
            <w:rStyle w:val="a4"/>
          </w:rPr>
          <w:t>части 9</w:t>
        </w:r>
      </w:hyperlink>
      <w:r>
        <w:t xml:space="preserve"> настоящей статьи, должны иметь гражданство Российской Федерации.</w:t>
      </w:r>
    </w:p>
    <w:bookmarkEnd w:id="758"/>
    <w:p w:rsidR="00000000" w:rsidRDefault="005F0419"/>
    <w:p w:rsidR="00000000" w:rsidRDefault="005F0419">
      <w:pPr>
        <w:pStyle w:val="a5"/>
      </w:pPr>
      <w:bookmarkStart w:id="759" w:name="sub_56"/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5F0419">
      <w:bookmarkStart w:id="760" w:name="sub_561"/>
      <w:bookmarkEnd w:id="759"/>
      <w:r>
        <w:t>1. Каждая женщина самостоятельно решает вопрос о материнстве. Искусственное прерывание</w:t>
      </w:r>
      <w:r>
        <w:t xml:space="preserve"> беременности проводится по желанию женщины при наличии </w:t>
      </w:r>
      <w:hyperlink r:id="rId275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5F0419">
      <w:bookmarkStart w:id="761" w:name="sub_562"/>
      <w:bookmarkEnd w:id="760"/>
      <w:r>
        <w:t>2. Искусственное прерывание беременности по желанию женщины проводится п</w:t>
      </w:r>
      <w:r>
        <w:t>ри сроке беременности до двенадцати недель.</w:t>
      </w:r>
    </w:p>
    <w:p w:rsidR="00000000" w:rsidRDefault="005F0419">
      <w:bookmarkStart w:id="762" w:name="sub_563"/>
      <w:bookmarkEnd w:id="761"/>
      <w:r>
        <w:t>3. Искусственное прерывание беременности проводится:</w:t>
      </w:r>
    </w:p>
    <w:p w:rsidR="00000000" w:rsidRDefault="005F0419">
      <w:bookmarkStart w:id="763" w:name="sub_5631"/>
      <w:bookmarkEnd w:id="762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5F0419">
      <w:bookmarkStart w:id="764" w:name="sub_56311"/>
      <w:bookmarkEnd w:id="763"/>
      <w:r>
        <w:t>а) при сроке беременности четвертая - седьмая недели;</w:t>
      </w:r>
    </w:p>
    <w:p w:rsidR="00000000" w:rsidRDefault="005F0419">
      <w:bookmarkStart w:id="765" w:name="sub_56312"/>
      <w:bookmarkEnd w:id="764"/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5F0419">
      <w:bookmarkStart w:id="766" w:name="sub_5632"/>
      <w:bookmarkEnd w:id="765"/>
      <w:r>
        <w:lastRenderedPageBreak/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5F0419">
      <w:bookmarkStart w:id="767" w:name="sub_564"/>
      <w:bookmarkEnd w:id="766"/>
      <w:r>
        <w:t>4. Искусственное прерывание беременности по социальным показ</w:t>
      </w:r>
      <w:r>
        <w:t>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5F0419">
      <w:bookmarkStart w:id="768" w:name="sub_565"/>
      <w:bookmarkEnd w:id="767"/>
      <w:r>
        <w:t xml:space="preserve">5. </w:t>
      </w:r>
      <w:hyperlink r:id="rId276" w:history="1">
        <w:r>
          <w:rPr>
            <w:rStyle w:val="a4"/>
          </w:rPr>
          <w:t>Социальные показания</w:t>
        </w:r>
      </w:hyperlink>
      <w:r>
        <w:t xml:space="preserve"> для искусст</w:t>
      </w:r>
      <w:r>
        <w:t>венного прерывания беременности определяются Правительством Российской Федерации.</w:t>
      </w:r>
    </w:p>
    <w:p w:rsidR="00000000" w:rsidRDefault="005F0419">
      <w:bookmarkStart w:id="769" w:name="sub_566"/>
      <w:bookmarkEnd w:id="768"/>
      <w:r>
        <w:t xml:space="preserve">6. </w:t>
      </w:r>
      <w:hyperlink r:id="rId277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</w:t>
      </w:r>
      <w:r>
        <w:t>ся уполномоченным федеральным органом исполнительной власти.</w:t>
      </w:r>
    </w:p>
    <w:p w:rsidR="00000000" w:rsidRDefault="005F0419">
      <w:bookmarkStart w:id="770" w:name="sub_567"/>
      <w:bookmarkEnd w:id="769"/>
      <w:r>
        <w:t xml:space="preserve">7. Искусственное прерывание беременности у совершеннолетней, признанной в установленном </w:t>
      </w:r>
      <w:hyperlink r:id="rId278" w:history="1">
        <w:r>
          <w:rPr>
            <w:rStyle w:val="a4"/>
          </w:rPr>
          <w:t>законом</w:t>
        </w:r>
      </w:hyperlink>
      <w:r>
        <w:t xml:space="preserve"> порядке недеес</w:t>
      </w:r>
      <w:r>
        <w:t>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5F0419">
      <w:bookmarkStart w:id="771" w:name="sub_568"/>
      <w:bookmarkEnd w:id="770"/>
      <w:r>
        <w:t>8.</w:t>
      </w:r>
      <w:r>
        <w:t xml:space="preserve"> Незаконное проведение искусственного прерывания беременности влечет за собой </w:t>
      </w:r>
      <w:hyperlink r:id="rId279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280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bookmarkEnd w:id="771"/>
    <w:p w:rsidR="00000000" w:rsidRDefault="005F0419"/>
    <w:p w:rsidR="00000000" w:rsidRDefault="005F0419">
      <w:pPr>
        <w:pStyle w:val="a5"/>
      </w:pPr>
      <w:bookmarkStart w:id="772" w:name="sub_57"/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5F0419">
      <w:bookmarkStart w:id="773" w:name="sub_571"/>
      <w:bookmarkEnd w:id="772"/>
      <w:r>
        <w:t>1. Медицинская стерилизация как специальное медицинское вмешательство в целях лишения человека способности к воспроизводс</w:t>
      </w:r>
      <w:r>
        <w:t xml:space="preserve">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</w:t>
      </w:r>
      <w:r>
        <w:t>согласия гражданина - независимо от возраста и наличия детей.</w:t>
      </w:r>
    </w:p>
    <w:p w:rsidR="00000000" w:rsidRDefault="005F0419">
      <w:bookmarkStart w:id="774" w:name="sub_572"/>
      <w:bookmarkEnd w:id="773"/>
      <w:r>
        <w:t xml:space="preserve">2. По заявлению законного представителя совершеннолетнего лица, признанного в установленном </w:t>
      </w:r>
      <w:hyperlink r:id="rId281" w:history="1">
        <w:r>
          <w:rPr>
            <w:rStyle w:val="a4"/>
          </w:rPr>
          <w:t>законом</w:t>
        </w:r>
      </w:hyperlink>
      <w:r>
        <w:t xml:space="preserve"> порядке н</w:t>
      </w:r>
      <w:r>
        <w:t>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5F0419">
      <w:bookmarkStart w:id="775" w:name="sub_573"/>
      <w:bookmarkEnd w:id="774"/>
      <w:r>
        <w:t xml:space="preserve">3. </w:t>
      </w:r>
      <w:hyperlink r:id="rId282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75"/>
    <w:p w:rsidR="00000000" w:rsidRDefault="005F0419"/>
    <w:p w:rsidR="00000000" w:rsidRDefault="005F0419">
      <w:pPr>
        <w:pStyle w:val="1"/>
      </w:pPr>
      <w:bookmarkStart w:id="776" w:name="sub_170"/>
      <w:r>
        <w:t xml:space="preserve">Глава 7. Медицинская экспертиза и </w:t>
      </w:r>
      <w:r>
        <w:t>медицинское освидетельствование</w:t>
      </w:r>
    </w:p>
    <w:bookmarkEnd w:id="776"/>
    <w:p w:rsidR="00000000" w:rsidRDefault="005F0419"/>
    <w:p w:rsidR="00000000" w:rsidRDefault="005F0419">
      <w:pPr>
        <w:pStyle w:val="a5"/>
      </w:pPr>
      <w:bookmarkStart w:id="777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5F0419">
      <w:bookmarkStart w:id="778" w:name="sub_581"/>
      <w:bookmarkEnd w:id="777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</w:t>
      </w:r>
      <w:r>
        <w:t>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5F0419">
      <w:bookmarkStart w:id="779" w:name="sub_582"/>
      <w:bookmarkEnd w:id="778"/>
      <w:r>
        <w:t>2. В Российской Федерации проводятся следующие в</w:t>
      </w:r>
      <w:r>
        <w:t>иды медицинских экспертиз:</w:t>
      </w:r>
    </w:p>
    <w:p w:rsidR="00000000" w:rsidRDefault="005F0419">
      <w:bookmarkStart w:id="780" w:name="sub_5821"/>
      <w:bookmarkEnd w:id="779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5F0419">
      <w:bookmarkStart w:id="781" w:name="sub_5822"/>
      <w:bookmarkEnd w:id="780"/>
      <w:r>
        <w:t xml:space="preserve">2)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5F0419">
      <w:bookmarkStart w:id="782" w:name="sub_5823"/>
      <w:bookmarkEnd w:id="781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5F0419">
      <w:bookmarkStart w:id="783" w:name="sub_5824"/>
      <w:bookmarkEnd w:id="782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5F0419">
      <w:bookmarkStart w:id="784" w:name="sub_5825"/>
      <w:bookmarkEnd w:id="783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5F0419">
      <w:bookmarkStart w:id="785" w:name="sub_5826"/>
      <w:bookmarkEnd w:id="784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5F0419">
      <w:bookmarkStart w:id="786" w:name="sub_583"/>
      <w:bookmarkEnd w:id="785"/>
      <w:r>
        <w:t xml:space="preserve">3. Граждане имеют право на проведение независимой медицинской экспертизы в порядке и </w:t>
      </w:r>
      <w:r>
        <w:lastRenderedPageBreak/>
        <w:t>в случаях, которые установлены положением о независимой медицинской экспертизе, утверждаемым Правител</w:t>
      </w:r>
      <w:r>
        <w:t>ьством Российской Федерации.</w:t>
      </w:r>
    </w:p>
    <w:p w:rsidR="00000000" w:rsidRDefault="005F0419">
      <w:bookmarkStart w:id="787" w:name="sub_584"/>
      <w:bookmarkEnd w:id="786"/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bookmarkEnd w:id="787"/>
    <w:p w:rsidR="00000000" w:rsidRDefault="005F0419"/>
    <w:p w:rsidR="00000000" w:rsidRDefault="005F0419">
      <w:pPr>
        <w:pStyle w:val="a5"/>
      </w:pPr>
      <w:bookmarkStart w:id="788" w:name="sub_59"/>
      <w:r>
        <w:rPr>
          <w:rStyle w:val="a3"/>
        </w:rPr>
        <w:t>Статья 59</w:t>
      </w:r>
      <w:r>
        <w:t>. Экспертиза временной нетрудоспосо</w:t>
      </w:r>
      <w:r>
        <w:t>бности</w:t>
      </w:r>
    </w:p>
    <w:p w:rsidR="00000000" w:rsidRDefault="005F0419">
      <w:bookmarkStart w:id="789" w:name="sub_591"/>
      <w:bookmarkEnd w:id="788"/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</w:t>
      </w:r>
      <w:r>
        <w:t>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</w:t>
      </w:r>
      <w:r>
        <w:t>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5F0419">
      <w:bookmarkStart w:id="790" w:name="sub_592"/>
      <w:bookmarkEnd w:id="789"/>
      <w:r>
        <w:t>2. Экспертиза временной нетрудоспособности проводится лечащим врачом, который еди</w:t>
      </w:r>
      <w:r>
        <w:t>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включительно, а в случаях, установленных уполномоченным федеральным орга</w:t>
      </w:r>
      <w:r>
        <w:t xml:space="preserve">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бумажном носителе </w:t>
      </w:r>
      <w:hyperlink r:id="rId283" w:history="1">
        <w:r>
          <w:rPr>
            <w:rStyle w:val="a4"/>
          </w:rPr>
          <w:t>листок</w:t>
        </w:r>
      </w:hyperlink>
      <w:r>
        <w:t xml:space="preserve"> нетрудоспособности на срок до десяти календарных дней включительно.</w:t>
      </w:r>
    </w:p>
    <w:bookmarkStart w:id="791" w:name="sub_593"/>
    <w:bookmarkEnd w:id="790"/>
    <w:p w:rsidR="00000000" w:rsidRDefault="005F0419">
      <w:r>
        <w:fldChar w:fldCharType="begin"/>
      </w:r>
      <w:r>
        <w:instrText>HYPERLINK "https://internet.garant.ru/document/redirect/70480650/0"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</w:t>
      </w:r>
      <w:r>
        <w:t>изы временной нетрудоспособности.</w:t>
      </w:r>
    </w:p>
    <w:p w:rsidR="00000000" w:rsidRDefault="005F0419">
      <w:bookmarkStart w:id="792" w:name="sub_59031"/>
      <w:bookmarkEnd w:id="791"/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</w:t>
      </w:r>
      <w:r>
        <w:t xml:space="preserve">й власти, фельдшером,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</w:t>
      </w:r>
      <w:hyperlink r:id="rId284" w:history="1">
        <w:r>
          <w:rPr>
            <w:rStyle w:val="a4"/>
          </w:rPr>
          <w:t>по</w:t>
        </w:r>
        <w:r>
          <w:rPr>
            <w:rStyle w:val="a4"/>
          </w:rPr>
          <w:t>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5F0419">
      <w:bookmarkStart w:id="793" w:name="sub_59032"/>
      <w:bookmarkEnd w:id="792"/>
      <w:r>
        <w:t xml:space="preserve">3.2. Листок нетрудоспособности формируется в форме электронного документа, подписанного с использованием усиленной квалифицированной </w:t>
      </w:r>
      <w:hyperlink r:id="rId285" w:history="1">
        <w:r>
          <w:rPr>
            <w:rStyle w:val="a4"/>
          </w:rPr>
          <w:t>электронной подписи</w:t>
        </w:r>
      </w:hyperlink>
      <w:r>
        <w:t xml:space="preserve"> медицинским работником и медицинской организацией, или выдается в форме документа на бумажном носителе в </w:t>
      </w:r>
      <w:hyperlink r:id="rId286" w:history="1">
        <w:r>
          <w:rPr>
            <w:rStyle w:val="a4"/>
          </w:rPr>
          <w:t>случаях</w:t>
        </w:r>
      </w:hyperlink>
      <w:r>
        <w:t>, установленных законодательством Российской Федерации.</w:t>
      </w:r>
    </w:p>
    <w:p w:rsidR="00000000" w:rsidRDefault="005F0419">
      <w:bookmarkStart w:id="794" w:name="sub_594"/>
      <w:bookmarkEnd w:id="793"/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</w:t>
      </w:r>
      <w:r>
        <w:t xml:space="preserve">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</w:t>
      </w:r>
      <w:r>
        <w:t>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</w:t>
      </w:r>
      <w:r>
        <w:t>тизу.</w:t>
      </w:r>
    </w:p>
    <w:p w:rsidR="00000000" w:rsidRDefault="005F0419">
      <w:bookmarkStart w:id="795" w:name="sub_595"/>
      <w:bookmarkEnd w:id="794"/>
      <w:r>
        <w:t xml:space="preserve">5. При оформлении </w:t>
      </w:r>
      <w:hyperlink r:id="rId287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нетрудоспособности (заболевание, травма или ина</w:t>
      </w:r>
      <w:r>
        <w:t>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5F0419">
      <w:bookmarkStart w:id="796" w:name="sub_596"/>
      <w:bookmarkEnd w:id="795"/>
      <w:r>
        <w:t xml:space="preserve">6. </w:t>
      </w:r>
      <w:hyperlink r:id="rId288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</w:t>
      </w:r>
      <w:r>
        <w:t>етрудоспособности устанавливается уполномоченным федеральным органом исполнительной власти.</w:t>
      </w:r>
    </w:p>
    <w:p w:rsidR="00000000" w:rsidRDefault="005F0419">
      <w:bookmarkStart w:id="797" w:name="sub_597"/>
      <w:bookmarkEnd w:id="796"/>
      <w:r>
        <w:t xml:space="preserve">7. Фонд пенсионного и социального страхования Российской Федерации в целях оценки </w:t>
      </w:r>
      <w:r>
        <w:lastRenderedPageBreak/>
        <w:t>обоснованности расходования средств обязательного социального страхо</w:t>
      </w:r>
      <w:r>
        <w:t xml:space="preserve">вания на выплату пособий по временной нетрудоспособности, по беременности и родам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</w:t>
      </w:r>
      <w:r>
        <w:t xml:space="preserve">ть проверку соблюдения </w:t>
      </w:r>
      <w:hyperlink r:id="rId290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797"/>
    <w:p w:rsidR="00000000" w:rsidRDefault="005F0419"/>
    <w:p w:rsidR="00000000" w:rsidRDefault="005F0419">
      <w:pPr>
        <w:pStyle w:val="a5"/>
      </w:pPr>
      <w:bookmarkStart w:id="798" w:name="sub_60"/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5F0419">
      <w:bookmarkStart w:id="799" w:name="sub_601"/>
      <w:bookmarkEnd w:id="798"/>
      <w:r>
        <w:t>1. Медико-социальная эксп</w:t>
      </w:r>
      <w:r>
        <w:t>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</w:t>
      </w:r>
      <w:r>
        <w:t>вом функций организма.</w:t>
      </w:r>
    </w:p>
    <w:p w:rsidR="00000000" w:rsidRDefault="005F0419">
      <w:bookmarkStart w:id="800" w:name="sub_602"/>
      <w:bookmarkEnd w:id="799"/>
      <w:r>
        <w:t xml:space="preserve">2. Медико-социальная экспертиза проводится в соответствии с </w:t>
      </w:r>
      <w:hyperlink r:id="rId2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bookmarkEnd w:id="800"/>
    <w:p w:rsidR="00000000" w:rsidRDefault="005F0419"/>
    <w:p w:rsidR="00000000" w:rsidRDefault="005F0419">
      <w:pPr>
        <w:pStyle w:val="a5"/>
      </w:pPr>
      <w:bookmarkStart w:id="801" w:name="sub_61"/>
      <w:r>
        <w:rPr>
          <w:rStyle w:val="a3"/>
        </w:rPr>
        <w:t>Ста</w:t>
      </w:r>
      <w:r>
        <w:rPr>
          <w:rStyle w:val="a3"/>
        </w:rPr>
        <w:t>тья 61</w:t>
      </w:r>
      <w:r>
        <w:t>. Военно-врачебная экспертиза</w:t>
      </w:r>
    </w:p>
    <w:p w:rsidR="00000000" w:rsidRDefault="005F0419">
      <w:bookmarkStart w:id="802" w:name="sub_6101"/>
      <w:bookmarkEnd w:id="801"/>
      <w:r>
        <w:t>1. Военно-врачебная экспертиза проводится в целях:</w:t>
      </w:r>
    </w:p>
    <w:p w:rsidR="00000000" w:rsidRDefault="005F0419">
      <w:bookmarkStart w:id="803" w:name="sub_6111"/>
      <w:bookmarkEnd w:id="802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</w:t>
      </w:r>
      <w:r>
        <w:t>льностям в соответствии с занимаемой должностью);</w:t>
      </w:r>
    </w:p>
    <w:p w:rsidR="00000000" w:rsidRDefault="005F0419">
      <w:bookmarkStart w:id="804" w:name="sub_6112"/>
      <w:bookmarkEnd w:id="803"/>
      <w:r>
        <w:t xml:space="preserve"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</w:t>
      </w:r>
      <w:r>
        <w:t>службы (приравненной к ней службы, военных сборов), с прохождением военной службы (приравненной к ней службы);</w:t>
      </w:r>
    </w:p>
    <w:p w:rsidR="00000000" w:rsidRDefault="005F0419">
      <w:bookmarkStart w:id="805" w:name="sub_6113"/>
      <w:bookmarkEnd w:id="804"/>
      <w:r>
        <w:t>3) решения других вопросов, предусмотренных законодательством Российской Федерации.</w:t>
      </w:r>
    </w:p>
    <w:p w:rsidR="00000000" w:rsidRDefault="005F0419">
      <w:bookmarkStart w:id="806" w:name="sub_6102"/>
      <w:bookmarkEnd w:id="805"/>
      <w:r>
        <w:t xml:space="preserve">2. </w:t>
      </w:r>
      <w:hyperlink r:id="rId292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29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</w:t>
      </w:r>
      <w:r>
        <w:t xml:space="preserve">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</w:t>
      </w:r>
      <w:r>
        <w:t>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</w:t>
      </w:r>
      <w:r>
        <w:t>я граждан, подлежащих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</w:t>
      </w:r>
      <w:r>
        <w:t>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</w:t>
      </w:r>
      <w:r>
        <w:t>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</w:t>
      </w:r>
      <w:r>
        <w:t>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</w:t>
      </w:r>
      <w:r>
        <w:t>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</w:t>
      </w:r>
      <w:r>
        <w:t xml:space="preserve"> порядке, предусмотренном указанным Положением.</w:t>
      </w:r>
    </w:p>
    <w:p w:rsidR="00000000" w:rsidRDefault="005F0419">
      <w:bookmarkStart w:id="807" w:name="sub_6103"/>
      <w:bookmarkEnd w:id="806"/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</w:t>
      </w:r>
      <w:r>
        <w:lastRenderedPageBreak/>
        <w:t>настоящей статьи, устанавливаются соответствующими федеральными органами исполнительной</w:t>
      </w:r>
      <w:r>
        <w:t xml:space="preserve">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5F0419">
      <w:bookmarkStart w:id="808" w:name="sub_6104"/>
      <w:bookmarkEnd w:id="807"/>
      <w:r>
        <w:t>4. Требования к состоянию здоровья граждан, направляемых на альтернативную гражданскую службу или проходящих альтернат</w:t>
      </w:r>
      <w:r>
        <w:t>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5F0419">
      <w:bookmarkStart w:id="809" w:name="sub_6105"/>
      <w:bookmarkEnd w:id="808"/>
      <w:r>
        <w:t>5. Заключения военно-врачебной экспертизы являются обязательными для исполнения должностным</w:t>
      </w:r>
      <w:r>
        <w:t>и лицами на территории Российской Федерации.</w:t>
      </w:r>
    </w:p>
    <w:p w:rsidR="00000000" w:rsidRDefault="005F0419">
      <w:bookmarkStart w:id="810" w:name="sub_6106"/>
      <w:bookmarkEnd w:id="809"/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294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5F0419">
      <w:bookmarkStart w:id="811" w:name="sub_6107"/>
      <w:bookmarkEnd w:id="810"/>
      <w:r>
        <w:t>7. Экспертиза признается независимой, если проводящие ее эксперт либо члены экспертной комиссии не находятся в служебной ил</w:t>
      </w:r>
      <w:r>
        <w:t>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5F0419">
      <w:bookmarkStart w:id="812" w:name="sub_6108"/>
      <w:bookmarkEnd w:id="811"/>
      <w:r>
        <w:t>8. При проведении нез</w:t>
      </w:r>
      <w:r>
        <w:t>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5F0419">
      <w:bookmarkStart w:id="813" w:name="sub_6109"/>
      <w:bookmarkEnd w:id="812"/>
      <w:r>
        <w:t>9. В случаях, установленных законодательством Российской Федерации, прохождение и проведение военно-врачебной экспертизы являютс</w:t>
      </w:r>
      <w:r>
        <w:t>я обязательными.</w:t>
      </w:r>
    </w:p>
    <w:bookmarkEnd w:id="813"/>
    <w:p w:rsidR="00000000" w:rsidRDefault="005F0419"/>
    <w:p w:rsidR="00000000" w:rsidRDefault="005F0419">
      <w:pPr>
        <w:pStyle w:val="a5"/>
      </w:pPr>
      <w:bookmarkStart w:id="814" w:name="sub_62"/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5F0419">
      <w:bookmarkStart w:id="815" w:name="sub_621"/>
      <w:bookmarkEnd w:id="814"/>
      <w:r>
        <w:t>1. Судебно-медицинская и судебно-психиатрическая экспертизы проводятся в целях установления</w:t>
      </w:r>
      <w:r>
        <w:t xml:space="preserve"> обстоятельств, подлежащих доказыванию по конкретному делу, в медицинских организациях экспертами в соответствии с </w:t>
      </w:r>
      <w:hyperlink r:id="rId2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5F0419">
      <w:bookmarkStart w:id="816" w:name="sub_622"/>
      <w:bookmarkEnd w:id="815"/>
      <w:r>
        <w:t xml:space="preserve">2. Порядок проведения судебно-медицинской и судебно-психиатрической экспертиз и </w:t>
      </w:r>
      <w:hyperlink r:id="rId296" w:history="1">
        <w:r>
          <w:rPr>
            <w:rStyle w:val="a4"/>
          </w:rPr>
          <w:t>порядок</w:t>
        </w:r>
      </w:hyperlink>
      <w:r>
        <w:t xml:space="preserve"> определе</w:t>
      </w:r>
      <w:r>
        <w:t>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bookmarkEnd w:id="816"/>
    <w:p w:rsidR="00000000" w:rsidRDefault="005F0419"/>
    <w:p w:rsidR="00000000" w:rsidRDefault="005F0419">
      <w:pPr>
        <w:pStyle w:val="a5"/>
      </w:pPr>
      <w:bookmarkStart w:id="817" w:name="sub_63"/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5F0419">
      <w:bookmarkStart w:id="818" w:name="sub_631"/>
      <w:bookmarkEnd w:id="817"/>
      <w:r>
        <w:t>1</w:t>
      </w:r>
      <w:r>
        <w:t>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5F0419">
      <w:bookmarkStart w:id="819" w:name="sub_632"/>
      <w:bookmarkEnd w:id="818"/>
      <w:r>
        <w:t>2. Экспертиза профессиональной пригодности проводится врачебной комиссией меди</w:t>
      </w:r>
      <w:r>
        <w:t>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</w:t>
      </w:r>
      <w:r>
        <w:t>одности или непригодности работника к выполнению отдельных видов работ.</w:t>
      </w:r>
    </w:p>
    <w:p w:rsidR="00000000" w:rsidRDefault="005F0419">
      <w:bookmarkStart w:id="820" w:name="sub_633"/>
      <w:bookmarkEnd w:id="819"/>
      <w:r>
        <w:t xml:space="preserve">3. </w:t>
      </w:r>
      <w:hyperlink r:id="rId297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298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5F0419">
      <w:bookmarkStart w:id="821" w:name="sub_634"/>
      <w:bookmarkEnd w:id="820"/>
      <w:r>
        <w:t xml:space="preserve">4. Экспертиза связи заболевания </w:t>
      </w:r>
      <w:r>
        <w:t>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5F0419">
      <w:bookmarkStart w:id="822" w:name="sub_635"/>
      <w:bookmarkEnd w:id="821"/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</w:t>
      </w:r>
      <w:r>
        <w:t>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</w:t>
      </w:r>
      <w:r>
        <w:t>ссионального заболевания.</w:t>
      </w:r>
    </w:p>
    <w:p w:rsidR="00000000" w:rsidRDefault="005F0419">
      <w:bookmarkStart w:id="823" w:name="sub_636"/>
      <w:bookmarkEnd w:id="822"/>
      <w:r>
        <w:t xml:space="preserve">6. </w:t>
      </w:r>
      <w:hyperlink r:id="rId299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300" w:history="1">
        <w:r>
          <w:rPr>
            <w:rStyle w:val="a4"/>
          </w:rPr>
          <w:t>форма</w:t>
        </w:r>
      </w:hyperlink>
      <w:r>
        <w:t xml:space="preserve"> медицинского </w:t>
      </w:r>
      <w:r>
        <w:lastRenderedPageBreak/>
        <w:t>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823"/>
    <w:p w:rsidR="00000000" w:rsidRDefault="005F0419"/>
    <w:p w:rsidR="00000000" w:rsidRDefault="005F0419">
      <w:pPr>
        <w:pStyle w:val="a5"/>
      </w:pPr>
      <w:bookmarkStart w:id="824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5F0419">
      <w:bookmarkStart w:id="825" w:name="sub_641"/>
      <w:bookmarkEnd w:id="824"/>
      <w:r>
        <w:t>1. Экспертиза качеств</w:t>
      </w:r>
      <w:r>
        <w:t xml:space="preserve">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</w:t>
      </w:r>
      <w:r>
        <w:t>результата.</w:t>
      </w:r>
    </w:p>
    <w:p w:rsidR="00000000" w:rsidRDefault="005F0419">
      <w:bookmarkStart w:id="826" w:name="sub_642"/>
      <w:bookmarkEnd w:id="825"/>
      <w:r>
        <w:t xml:space="preserve">2. </w:t>
      </w:r>
      <w:hyperlink r:id="rId301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</w:t>
      </w:r>
      <w:r>
        <w:t>и и клинических рекомендаций и утверждаются уполномоченным федеральным органом исполнительной власти.</w:t>
      </w:r>
    </w:p>
    <w:p w:rsidR="00000000" w:rsidRDefault="005F0419">
      <w:bookmarkStart w:id="827" w:name="sub_643"/>
      <w:bookmarkEnd w:id="826"/>
      <w:r>
        <w:t>3. Экспертиза качества медицинской помощи, оказываемой в рамках программ обязательного медицинского страхования, проводится на основании кри</w:t>
      </w:r>
      <w:r>
        <w:t xml:space="preserve">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статьи, в соответствии с </w:t>
      </w:r>
      <w:hyperlink r:id="rId3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</w:t>
      </w:r>
      <w:r>
        <w:t>обязательном медицинском страховании.</w:t>
      </w:r>
    </w:p>
    <w:p w:rsidR="00000000" w:rsidRDefault="005F0419">
      <w:bookmarkStart w:id="828" w:name="sub_644"/>
      <w:bookmarkEnd w:id="827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303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 xml:space="preserve">кой Федерации об обязательном медицинском страховании, осуществляется в </w:t>
      </w:r>
      <w:hyperlink r:id="rId30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на основании критериев оценки к</w:t>
      </w:r>
      <w:r>
        <w:t xml:space="preserve">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bookmarkEnd w:id="828"/>
    <w:p w:rsidR="00000000" w:rsidRDefault="005F0419"/>
    <w:p w:rsidR="00000000" w:rsidRDefault="005F0419">
      <w:pPr>
        <w:pStyle w:val="a5"/>
      </w:pPr>
      <w:bookmarkStart w:id="829" w:name="sub_65"/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5F0419">
      <w:bookmarkStart w:id="830" w:name="sub_651"/>
      <w:bookmarkEnd w:id="829"/>
      <w:r>
        <w:t>1. Медицинское освидетельствование лица представляет собой совокупность мето</w:t>
      </w:r>
      <w:r>
        <w:t>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5F0419">
      <w:bookmarkStart w:id="831" w:name="sub_652"/>
      <w:bookmarkEnd w:id="830"/>
      <w:r>
        <w:t>2. Видами медицинского освидетельствования являются:</w:t>
      </w:r>
    </w:p>
    <w:p w:rsidR="00000000" w:rsidRDefault="005F0419">
      <w:bookmarkStart w:id="832" w:name="sub_6521"/>
      <w:bookmarkEnd w:id="831"/>
      <w:r>
        <w:t xml:space="preserve">1) </w:t>
      </w:r>
      <w:hyperlink r:id="rId305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5F0419">
      <w:bookmarkStart w:id="833" w:name="sub_6522"/>
      <w:bookmarkEnd w:id="832"/>
      <w:r>
        <w:t xml:space="preserve">2) психиатрическое </w:t>
      </w:r>
      <w:hyperlink r:id="rId306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5F0419">
      <w:bookmarkStart w:id="834" w:name="sub_6523"/>
      <w:bookmarkEnd w:id="833"/>
      <w:r>
        <w:t xml:space="preserve">3) </w:t>
      </w:r>
      <w:hyperlink r:id="rId307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308" w:history="1">
        <w:r>
          <w:rPr>
            <w:rStyle w:val="a4"/>
          </w:rPr>
          <w:t>мед</w:t>
        </w:r>
        <w:r>
          <w:rPr>
            <w:rStyle w:val="a4"/>
          </w:rPr>
          <w:t>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5F0419">
      <w:bookmarkStart w:id="835" w:name="sub_6524"/>
      <w:bookmarkEnd w:id="834"/>
      <w:r>
        <w:t xml:space="preserve">4) </w:t>
      </w:r>
      <w:hyperlink r:id="rId309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5F0419">
      <w:bookmarkStart w:id="836" w:name="sub_6525"/>
      <w:bookmarkEnd w:id="835"/>
      <w:r>
        <w:t>5</w:t>
      </w:r>
      <w:r>
        <w:t>) иные виды медицинского освидетельствования, установленные законодательством Российской Федерации.</w:t>
      </w:r>
    </w:p>
    <w:p w:rsidR="00000000" w:rsidRDefault="005F0419">
      <w:bookmarkStart w:id="837" w:name="sub_653"/>
      <w:bookmarkEnd w:id="836"/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5F0419">
      <w:bookmarkStart w:id="838" w:name="sub_654"/>
      <w:bookmarkEnd w:id="837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5F0419">
      <w:bookmarkStart w:id="839" w:name="sub_655"/>
      <w:bookmarkEnd w:id="838"/>
      <w:r>
        <w:t xml:space="preserve">5. Психиатрическое освидетельствование проводится в соответствии с </w:t>
      </w:r>
      <w:hyperlink r:id="rId3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839"/>
    <w:p w:rsidR="00000000" w:rsidRDefault="005F0419"/>
    <w:p w:rsidR="00000000" w:rsidRDefault="005F0419">
      <w:pPr>
        <w:pStyle w:val="1"/>
      </w:pPr>
      <w:bookmarkStart w:id="840" w:name="sub_180"/>
      <w:r>
        <w:t>Глава 8. Медицинские мероприятия, осуществляемые в связи со смертью человека</w:t>
      </w:r>
    </w:p>
    <w:bookmarkEnd w:id="840"/>
    <w:p w:rsidR="00000000" w:rsidRDefault="005F0419"/>
    <w:p w:rsidR="00000000" w:rsidRDefault="005F0419">
      <w:pPr>
        <w:pStyle w:val="a5"/>
      </w:pPr>
      <w:bookmarkStart w:id="841" w:name="sub_66"/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5F0419">
      <w:bookmarkStart w:id="842" w:name="sub_661"/>
      <w:bookmarkEnd w:id="84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5F0419">
      <w:bookmarkStart w:id="843" w:name="sub_662"/>
      <w:bookmarkEnd w:id="842"/>
      <w:r>
        <w:lastRenderedPageBreak/>
        <w:t>2. Сме</w:t>
      </w:r>
      <w:r>
        <w:t>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5F0419">
      <w:bookmarkStart w:id="844" w:name="sub_663"/>
      <w:bookmarkEnd w:id="843"/>
      <w:r>
        <w:t>3. Диагноз смерти мозга устанавливается консилиумом врачей в медицинской организации, в которой</w:t>
      </w:r>
      <w:r>
        <w:t xml:space="preserve">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</w:t>
      </w:r>
      <w:r>
        <w:t>ии и трансплантации (пересадке) органов и (или) тканей.</w:t>
      </w:r>
    </w:p>
    <w:p w:rsidR="00000000" w:rsidRDefault="005F0419">
      <w:bookmarkStart w:id="845" w:name="sub_664"/>
      <w:bookmarkEnd w:id="84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5F0419">
      <w:bookmarkStart w:id="846" w:name="sub_665"/>
      <w:bookmarkEnd w:id="845"/>
      <w:r>
        <w:t xml:space="preserve">5. Констатация биологической смерти человека осуществляется </w:t>
      </w:r>
      <w:r>
        <w:t>медицинским работником (врачом или фельдшером).</w:t>
      </w:r>
    </w:p>
    <w:p w:rsidR="00000000" w:rsidRDefault="005F0419">
      <w:bookmarkStart w:id="847" w:name="sub_666"/>
      <w:bookmarkEnd w:id="846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5F0419">
      <w:bookmarkStart w:id="848" w:name="sub_6661"/>
      <w:bookmarkEnd w:id="847"/>
      <w:r>
        <w:t>1) при констатации смерти человека на основании смерти головного мозга, в т</w:t>
      </w:r>
      <w:r>
        <w:t>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5F0419">
      <w:bookmarkStart w:id="849" w:name="sub_6662"/>
      <w:bookmarkEnd w:id="848"/>
      <w:r>
        <w:t>2) при неэффективности реанимационных мероприятий, направленных на восстановление жизненно важных функций, в течение</w:t>
      </w:r>
      <w:r>
        <w:t xml:space="preserve"> тридцати минут;</w:t>
      </w:r>
    </w:p>
    <w:p w:rsidR="00000000" w:rsidRDefault="005F0419">
      <w:bookmarkStart w:id="850" w:name="sub_6663"/>
      <w:bookmarkEnd w:id="849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5F0419">
      <w:bookmarkStart w:id="851" w:name="sub_667"/>
      <w:bookmarkEnd w:id="850"/>
      <w:r>
        <w:t>7</w:t>
      </w:r>
      <w:r>
        <w:t>. Реанимационные мероприятия не проводятся:</w:t>
      </w:r>
    </w:p>
    <w:p w:rsidR="00000000" w:rsidRDefault="005F0419">
      <w:bookmarkStart w:id="852" w:name="sub_6671"/>
      <w:bookmarkEnd w:id="851"/>
      <w:r>
        <w:t xml:space="preserve"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</w:t>
      </w:r>
      <w:r>
        <w:t>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5F0419">
      <w:bookmarkStart w:id="853" w:name="sub_6672"/>
      <w:bookmarkEnd w:id="852"/>
      <w:r>
        <w:t>2) при наличии признаков биологической смерти человека.</w:t>
      </w:r>
    </w:p>
    <w:p w:rsidR="00000000" w:rsidRDefault="005F0419">
      <w:bookmarkStart w:id="854" w:name="sub_668"/>
      <w:bookmarkEnd w:id="853"/>
      <w:r>
        <w:t xml:space="preserve">8. </w:t>
      </w:r>
      <w:hyperlink r:id="rId311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312" w:history="1">
        <w:r>
          <w:rPr>
            <w:rStyle w:val="a4"/>
          </w:rPr>
          <w:t>порядок</w:t>
        </w:r>
      </w:hyperlink>
      <w:r>
        <w:t xml:space="preserve"> прекращения реанимацио</w:t>
      </w:r>
      <w:r>
        <w:t xml:space="preserve">нных мероприятий и </w:t>
      </w:r>
      <w:hyperlink r:id="rId313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5F0419">
      <w:pPr>
        <w:pStyle w:val="a5"/>
      </w:pPr>
      <w:bookmarkStart w:id="855" w:name="sub_67"/>
      <w:bookmarkEnd w:id="854"/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5F0419">
      <w:bookmarkStart w:id="856" w:name="sub_671"/>
      <w:bookmarkEnd w:id="855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5F0419">
      <w:bookmarkStart w:id="857" w:name="sub_672"/>
      <w:bookmarkEnd w:id="856"/>
      <w:r>
        <w:t xml:space="preserve">2. </w:t>
      </w:r>
      <w:hyperlink r:id="rId314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bookmarkStart w:id="858" w:name="sub_673"/>
    <w:bookmarkEnd w:id="857"/>
    <w:p w:rsidR="00000000" w:rsidRDefault="005F0419">
      <w:r>
        <w:fldChar w:fldCharType="begin"/>
      </w:r>
      <w:r>
        <w:instrText>HYPERLINK "https://internet.garant.ru/document/redirect/73864754/0"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</w:t>
      </w:r>
      <w:r>
        <w:t>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</w:t>
      </w:r>
      <w:r>
        <w:t>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5F0419">
      <w:bookmarkStart w:id="859" w:name="sub_6731"/>
      <w:bookmarkEnd w:id="858"/>
      <w:r>
        <w:t>1) подозрения на насильственную смерть;</w:t>
      </w:r>
    </w:p>
    <w:p w:rsidR="00000000" w:rsidRDefault="005F0419">
      <w:bookmarkStart w:id="860" w:name="sub_6732"/>
      <w:bookmarkEnd w:id="859"/>
      <w:r>
        <w:t>2) невозможности установления заключительного клинического диагноза забол</w:t>
      </w:r>
      <w:r>
        <w:t>евания, приведшего к смерти, и (или) непосредственной причины смерти;</w:t>
      </w:r>
    </w:p>
    <w:p w:rsidR="00000000" w:rsidRDefault="005F0419">
      <w:bookmarkStart w:id="861" w:name="sub_6733"/>
      <w:bookmarkEnd w:id="860"/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5F0419">
      <w:bookmarkStart w:id="862" w:name="sub_6734"/>
      <w:bookmarkEnd w:id="861"/>
      <w:r>
        <w:t>4) подозрения на передозировку или не</w:t>
      </w:r>
      <w:r>
        <w:t>переносимость лекарственных препаратов или диагностических препаратов;</w:t>
      </w:r>
    </w:p>
    <w:p w:rsidR="00000000" w:rsidRDefault="005F0419">
      <w:bookmarkStart w:id="863" w:name="sub_6735"/>
      <w:bookmarkEnd w:id="862"/>
      <w:r>
        <w:t>5) смерти:</w:t>
      </w:r>
    </w:p>
    <w:p w:rsidR="00000000" w:rsidRDefault="005F0419">
      <w:bookmarkStart w:id="864" w:name="sub_67351"/>
      <w:bookmarkEnd w:id="863"/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</w:t>
      </w:r>
      <w:r>
        <w:t xml:space="preserve"> время или после операции </w:t>
      </w:r>
      <w:r>
        <w:lastRenderedPageBreak/>
        <w:t>переливания крови и (или) ее компонентов;</w:t>
      </w:r>
    </w:p>
    <w:p w:rsidR="00000000" w:rsidRDefault="005F0419">
      <w:bookmarkStart w:id="865" w:name="sub_67352"/>
      <w:bookmarkEnd w:id="864"/>
      <w:r>
        <w:t>б) от инфекционного заболевания или при подозрении на него;</w:t>
      </w:r>
    </w:p>
    <w:p w:rsidR="00000000" w:rsidRDefault="005F0419">
      <w:bookmarkStart w:id="866" w:name="sub_67353"/>
      <w:bookmarkEnd w:id="865"/>
      <w:r>
        <w:t>в) от онкологического заболевания при отсутствии гистологической верификации опухоли;</w:t>
      </w:r>
    </w:p>
    <w:p w:rsidR="00000000" w:rsidRDefault="005F0419">
      <w:bookmarkStart w:id="867" w:name="sub_67354"/>
      <w:bookmarkEnd w:id="866"/>
      <w:r>
        <w:t>г) от заболевания, связанного с последствиями экологической катастрофы;</w:t>
      </w:r>
    </w:p>
    <w:p w:rsidR="00000000" w:rsidRDefault="005F0419">
      <w:bookmarkStart w:id="868" w:name="sub_67355"/>
      <w:bookmarkEnd w:id="867"/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5F0419">
      <w:bookmarkStart w:id="869" w:name="sub_6736"/>
      <w:bookmarkEnd w:id="868"/>
      <w:r>
        <w:t>6) рождения мертвого ребенка;</w:t>
      </w:r>
    </w:p>
    <w:p w:rsidR="00000000" w:rsidRDefault="005F0419">
      <w:bookmarkStart w:id="870" w:name="sub_6737"/>
      <w:bookmarkEnd w:id="869"/>
      <w:r>
        <w:t>7) необходимости судебно-медицинского исследования.</w:t>
      </w:r>
    </w:p>
    <w:p w:rsidR="00000000" w:rsidRDefault="005F0419">
      <w:bookmarkStart w:id="871" w:name="sub_674"/>
      <w:bookmarkEnd w:id="870"/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</w:t>
      </w:r>
      <w:r>
        <w:t>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</w:t>
      </w:r>
      <w:r>
        <w:t>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</w:t>
      </w:r>
      <w:r>
        <w:t>авителя умершего о проведении таких исследований не требуется.</w:t>
      </w:r>
    </w:p>
    <w:p w:rsidR="00000000" w:rsidRDefault="005F0419">
      <w:bookmarkStart w:id="872" w:name="sub_675"/>
      <w:bookmarkEnd w:id="871"/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</w:t>
      </w:r>
      <w:r>
        <w:t>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органу, осущест</w:t>
      </w:r>
      <w:r>
        <w:t>вляющему федеральный контроль качества и условий предоставления медицинской помощи, по их требованию.</w:t>
      </w:r>
    </w:p>
    <w:p w:rsidR="00000000" w:rsidRDefault="005F0419">
      <w:bookmarkStart w:id="873" w:name="sub_676"/>
      <w:bookmarkEnd w:id="872"/>
      <w:r>
        <w:t>6. Супругу, близкому родственнику (детям, родителям, усыновленным, усыновителям, родным братьям и родным сестрам, внукам, дедушке, бабушке),</w:t>
      </w:r>
      <w:r>
        <w:t xml:space="preserve">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5F0419">
      <w:bookmarkStart w:id="874" w:name="sub_677"/>
      <w:bookmarkEnd w:id="873"/>
      <w:r>
        <w:t>7. Заключение о результатах патолого-ан</w:t>
      </w:r>
      <w:r>
        <w:t>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</w:t>
      </w:r>
      <w:r>
        <w:t>едставителем умершего в порядке, установленном законодательством Российской Федерации.</w:t>
      </w:r>
    </w:p>
    <w:p w:rsidR="00000000" w:rsidRDefault="005F0419">
      <w:bookmarkStart w:id="875" w:name="sub_678"/>
      <w:bookmarkEnd w:id="874"/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</w:t>
      </w:r>
      <w:r>
        <w:t>.</w:t>
      </w:r>
    </w:p>
    <w:bookmarkEnd w:id="875"/>
    <w:p w:rsidR="00000000" w:rsidRDefault="005F0419"/>
    <w:p w:rsidR="00000000" w:rsidRDefault="005F0419">
      <w:pPr>
        <w:pStyle w:val="a5"/>
      </w:pPr>
      <w:bookmarkStart w:id="876" w:name="sub_68"/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5F0419">
      <w:bookmarkStart w:id="877" w:name="sub_681"/>
      <w:bookmarkEnd w:id="876"/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 xml:space="preserve">статьей </w:t>
        </w:r>
        <w:r>
          <w:rPr>
            <w:rStyle w:val="a4"/>
          </w:rPr>
          <w:t>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5F0419">
      <w:bookmarkStart w:id="878" w:name="sub_6811"/>
      <w:bookmarkEnd w:id="877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</w:t>
      </w:r>
      <w:r>
        <w:t>ания;</w:t>
      </w:r>
    </w:p>
    <w:p w:rsidR="00000000" w:rsidRDefault="005F0419">
      <w:bookmarkStart w:id="879" w:name="sub_6812"/>
      <w:bookmarkEnd w:id="878"/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r>
        <w:t xml:space="preserve">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3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</w:t>
      </w:r>
      <w:r>
        <w:t>ном деле.</w:t>
      </w:r>
    </w:p>
    <w:p w:rsidR="00000000" w:rsidRDefault="005F0419">
      <w:bookmarkStart w:id="880" w:name="sub_682"/>
      <w:bookmarkEnd w:id="879"/>
      <w:r>
        <w:t xml:space="preserve">2. </w:t>
      </w:r>
      <w:hyperlink r:id="rId316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</w:t>
      </w:r>
      <w:r>
        <w:t xml:space="preserve">ользования невостребованного тела, органов и тканей умершего человека в указанных целях, в том числе </w:t>
      </w:r>
      <w:r>
        <w:lastRenderedPageBreak/>
        <w:t xml:space="preserve">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</w:t>
      </w:r>
      <w:r>
        <w:t xml:space="preserve">и ткани умершего человека подлежат погребению в соответствии с </w:t>
      </w:r>
      <w:hyperlink r:id="rId3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80"/>
    <w:p w:rsidR="00000000" w:rsidRDefault="005F0419"/>
    <w:p w:rsidR="00000000" w:rsidRDefault="005F0419">
      <w:pPr>
        <w:pStyle w:val="a5"/>
      </w:pPr>
      <w:bookmarkStart w:id="881" w:name="sub_6810"/>
      <w:r>
        <w:rPr>
          <w:rStyle w:val="a3"/>
        </w:rPr>
        <w:t>Статья 68.1.</w:t>
      </w:r>
      <w:r>
        <w:t xml:space="preserve"> Федеральный реестр медицинских документов о смерти</w:t>
      </w:r>
    </w:p>
    <w:p w:rsidR="00000000" w:rsidRDefault="005F0419">
      <w:bookmarkStart w:id="882" w:name="sub_68101"/>
      <w:bookmarkEnd w:id="881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</w:t>
      </w:r>
      <w:r>
        <w:t>рганизаций государственной, муниципальной и частной систем здравоохранения в части ведения учета сведений о фактах смерти, ее причинах и структуре смертности уполномоченным федеральным органом исполнительной власти осуществляется ведение в составе единой г</w:t>
      </w:r>
      <w:r>
        <w:t>осударственной информационной системы в сфере здравоохранения Федерального реестра медицинских документов о смерти (далее в настоящей статье - Федеральный реестр), содержащего документы о смерти и документы о перинатальной смерти, сформированные в форме эл</w:t>
      </w:r>
      <w:r>
        <w:t>ектронного документа,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уполномоченным федеральным органом исполнительной власти.</w:t>
      </w:r>
    </w:p>
    <w:p w:rsidR="00000000" w:rsidRDefault="005F0419">
      <w:bookmarkStart w:id="883" w:name="sub_68102"/>
      <w:bookmarkEnd w:id="882"/>
      <w:r>
        <w:t xml:space="preserve">2. </w:t>
      </w:r>
      <w:hyperlink r:id="rId318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</w:t>
      </w:r>
      <w:r>
        <w:t>ой Федерации.</w:t>
      </w:r>
    </w:p>
    <w:p w:rsidR="00000000" w:rsidRDefault="005F0419">
      <w:bookmarkStart w:id="884" w:name="sub_68103"/>
      <w:bookmarkEnd w:id="883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sub_6810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5F0419">
      <w:bookmarkStart w:id="885" w:name="sub_68104"/>
      <w:bookmarkEnd w:id="884"/>
      <w:r>
        <w:t>4. В Федеральном реестре об</w:t>
      </w:r>
      <w:r>
        <w:t>еспечивается хранение документов о смерти и документов о перинатальной смерти, сформированных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</w:t>
      </w:r>
      <w:r>
        <w:t xml:space="preserve">едеральный реестр медицинской организацией в </w:t>
      </w:r>
      <w:hyperlink r:id="rId319" w:history="1">
        <w:r>
          <w:rPr>
            <w:rStyle w:val="a4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p w:rsidR="00000000" w:rsidRDefault="005F0419">
      <w:bookmarkStart w:id="886" w:name="sub_68105"/>
      <w:bookmarkEnd w:id="885"/>
      <w:r>
        <w:t>5. В случае наличия в государственных инфор</w:t>
      </w:r>
      <w:r>
        <w:t xml:space="preserve">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</w:t>
      </w:r>
      <w:r>
        <w:t>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порядком ведения указанного р</w:t>
      </w:r>
      <w:r>
        <w:t>еестра.</w:t>
      </w:r>
    </w:p>
    <w:p w:rsidR="00000000" w:rsidRDefault="005F0419">
      <w:bookmarkStart w:id="887" w:name="sub_68106"/>
      <w:bookmarkEnd w:id="886"/>
      <w:r>
        <w:t xml:space="preserve">6. Документы о смерти и документы о перинатальной смерти, содержащиеся в Федеральном реестре, которые в случаях, определенных </w:t>
      </w:r>
      <w:hyperlink r:id="rId320" w:history="1">
        <w:r>
          <w:rPr>
            <w:rStyle w:val="a4"/>
          </w:rPr>
          <w:t>Федеральным законом</w:t>
        </w:r>
      </w:hyperlink>
      <w:r>
        <w:t xml:space="preserve"> от 15 ноября 19</w:t>
      </w:r>
      <w:r>
        <w:t>97 года N 143-ФЗ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родившегося мертвым, в целях осуществления государственной регистрации указанных актов гражданско</w:t>
      </w:r>
      <w:r>
        <w:t>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Федерации.</w:t>
      </w:r>
    </w:p>
    <w:p w:rsidR="00000000" w:rsidRDefault="005F0419">
      <w:bookmarkStart w:id="888" w:name="sub_68107"/>
      <w:bookmarkEnd w:id="887"/>
      <w:r>
        <w:t>7. Сведения об умершем лице, содержащиеся в Федеральном реестре, пе</w:t>
      </w:r>
      <w:r>
        <w:t>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</w:t>
      </w:r>
      <w:r>
        <w:t xml:space="preserve">ориальным органам), в </w:t>
      </w:r>
      <w:hyperlink r:id="rId321" w:history="1">
        <w:r>
          <w:rPr>
            <w:rStyle w:val="a4"/>
          </w:rPr>
          <w:t>порядке</w:t>
        </w:r>
      </w:hyperlink>
      <w:r>
        <w:t xml:space="preserve"> и в сроки, которые установлены Правительством Российской Федерации.</w:t>
      </w:r>
    </w:p>
    <w:bookmarkEnd w:id="888"/>
    <w:p w:rsidR="00000000" w:rsidRDefault="005F0419"/>
    <w:p w:rsidR="00000000" w:rsidRDefault="005F0419">
      <w:pPr>
        <w:pStyle w:val="1"/>
      </w:pPr>
      <w:bookmarkStart w:id="889" w:name="sub_190"/>
      <w:r>
        <w:t>Глава 9. Медицинские работники и фармацевтические работники, медици</w:t>
      </w:r>
      <w:r>
        <w:t>нские организации</w:t>
      </w:r>
    </w:p>
    <w:bookmarkEnd w:id="889"/>
    <w:p w:rsidR="00000000" w:rsidRDefault="005F0419"/>
    <w:p w:rsidR="00000000" w:rsidRDefault="005F0419">
      <w:pPr>
        <w:pStyle w:val="a5"/>
      </w:pPr>
      <w:bookmarkStart w:id="890" w:name="sub_69"/>
      <w:r>
        <w:rPr>
          <w:rStyle w:val="a3"/>
        </w:rPr>
        <w:lastRenderedPageBreak/>
        <w:t>Статья 69</w:t>
      </w:r>
      <w:r>
        <w:t>. Право на осуществление медицинской деятельности и фармацевтической деятельности</w:t>
      </w:r>
    </w:p>
    <w:p w:rsidR="00000000" w:rsidRDefault="005F0419">
      <w:bookmarkStart w:id="891" w:name="sub_691"/>
      <w:bookmarkEnd w:id="890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российских организациях, осуществляющих образовательную деятельность, и прошедшие аккредитацию специалиста.</w:t>
      </w:r>
    </w:p>
    <w:p w:rsidR="00000000" w:rsidRDefault="005F0419">
      <w:bookmarkStart w:id="892" w:name="sub_692"/>
      <w:bookmarkEnd w:id="891"/>
      <w:r>
        <w:t>2.</w:t>
      </w:r>
      <w:r>
        <w:t xml:space="preserve"> Право на осуществление фармацевтической деятельности в Российской Федерации имеют:</w:t>
      </w:r>
    </w:p>
    <w:p w:rsidR="00000000" w:rsidRDefault="005F0419">
      <w:bookmarkStart w:id="893" w:name="sub_6921"/>
      <w:bookmarkEnd w:id="892"/>
      <w:r>
        <w:t>1) лица, получившие фармацевтическое образование в российских организациях, осуществляющих образовательную деятельность, и прошедшие аккредитацию специалиста</w:t>
      </w:r>
      <w:r>
        <w:t>;</w:t>
      </w:r>
    </w:p>
    <w:p w:rsidR="00000000" w:rsidRDefault="005F0419">
      <w:bookmarkStart w:id="894" w:name="sub_6922"/>
      <w:bookmarkEnd w:id="893"/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</w:t>
      </w:r>
      <w:r>
        <w:t>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</w:t>
      </w:r>
      <w:r>
        <w:t>орых отсутствуют аптечные организации.</w:t>
      </w:r>
    </w:p>
    <w:p w:rsidR="00000000" w:rsidRDefault="005F0419">
      <w:bookmarkStart w:id="895" w:name="sub_69021"/>
      <w:bookmarkEnd w:id="894"/>
      <w:r>
        <w:t xml:space="preserve">2.1. Педагогические и научные работники, имеющие сертификат специалиста либо прошедшие аккредитацию специалиста, осуществляющие практическую подготовку обучающихся в соответствии со </w:t>
      </w:r>
      <w:hyperlink r:id="rId322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сертификат специалиста либо прошедшие аккредитацию специалиста,</w:t>
      </w:r>
      <w:r>
        <w:t xml:space="preserve">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</w:t>
      </w:r>
      <w:r>
        <w:t>ких работников.</w:t>
      </w:r>
    </w:p>
    <w:p w:rsidR="00000000" w:rsidRDefault="005F0419">
      <w:bookmarkStart w:id="896" w:name="sub_693"/>
      <w:bookmarkEnd w:id="895"/>
      <w:r>
        <w:t>3. Аккредитация специалиста - 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</w:t>
      </w:r>
      <w:r>
        <w:t>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</w:t>
      </w:r>
      <w:r>
        <w:t xml:space="preserve">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323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324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 на бумажном носителе, </w:t>
      </w:r>
      <w:hyperlink r:id="rId325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на бумажном носителе и </w:t>
      </w:r>
      <w:hyperlink r:id="rId326" w:history="1">
        <w:r>
          <w:rPr>
            <w:rStyle w:val="a4"/>
          </w:rPr>
          <w:t>технические требования</w:t>
        </w:r>
      </w:hyperlink>
      <w:r>
        <w:t xml:space="preserve"> к нему, </w:t>
      </w:r>
      <w:hyperlink r:id="rId327" w:history="1">
        <w:r>
          <w:rPr>
            <w:rStyle w:val="a4"/>
          </w:rPr>
          <w:t>порядок</w:t>
        </w:r>
      </w:hyperlink>
      <w:r>
        <w:t xml:space="preserve">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</w:t>
      </w:r>
      <w:r>
        <w:t xml:space="preserve">писка о прохождении аккредитации), утверждаются уполномоченным федеральным органом исполнительной власти. В целях обеспечения защиты сведений, составляющих государственную тайну, Правительством Российской Федерации устанавливаются </w:t>
      </w:r>
      <w:hyperlink r:id="rId328" w:history="1">
        <w:r>
          <w:rPr>
            <w:rStyle w:val="a4"/>
          </w:rPr>
          <w:t>особенности проведения</w:t>
        </w:r>
      </w:hyperlink>
      <w:r>
        <w:t xml:space="preserve"> аккредитации специалиста и признания его прошедшим аккредитацию в отношении отдельных категорий лиц.</w:t>
      </w:r>
    </w:p>
    <w:p w:rsidR="00000000" w:rsidRDefault="005F0419">
      <w:bookmarkStart w:id="897" w:name="sub_6931"/>
      <w:bookmarkEnd w:id="896"/>
      <w:r>
        <w:t>3.1. Лицо считается прошедшим аккредитацию специалиста с момента вне</w:t>
      </w:r>
      <w:r>
        <w:t>сения данных о прохождении лицом аккредитации специалиста в единую государственную информационную систему в сфере здравоохранения, за исключением отдельных категорий лиц, в отношении которых Правительством Российской Федерации устанавливаются особенности п</w:t>
      </w:r>
      <w:r>
        <w:t xml:space="preserve">роведения аккредитации специалиста и признания его прошедшим аккредитацию, в соответствии с </w:t>
      </w:r>
      <w:hyperlink w:anchor="sub_693" w:history="1">
        <w:r>
          <w:rPr>
            <w:rStyle w:val="a4"/>
          </w:rPr>
          <w:t>частью 3</w:t>
        </w:r>
      </w:hyperlink>
      <w:r>
        <w:t xml:space="preserve"> настоящей статьи. Данные о прохождении лицом аккредитации специалиста вносятся в единую государственную информационную систему в с</w:t>
      </w:r>
      <w:r>
        <w:t xml:space="preserve">фере здравоохранения в рамках ведения персонифицированного учета лиц, участвующих в осуществлении медицинской деятельности, в </w:t>
      </w:r>
      <w:r>
        <w:lastRenderedPageBreak/>
        <w:t xml:space="preserve">соответствии со </w:t>
      </w:r>
      <w:hyperlink w:anchor="sub_92" w:history="1">
        <w:r>
          <w:rPr>
            <w:rStyle w:val="a4"/>
          </w:rPr>
          <w:t>статьями 92</w:t>
        </w:r>
      </w:hyperlink>
      <w:r>
        <w:t xml:space="preserve"> и </w:t>
      </w:r>
      <w:hyperlink w:anchor="sub_93" w:history="1">
        <w:r>
          <w:rPr>
            <w:rStyle w:val="a4"/>
          </w:rPr>
          <w:t>93</w:t>
        </w:r>
      </w:hyperlink>
      <w:r>
        <w:t xml:space="preserve"> настоящего Федерального закона.</w:t>
      </w:r>
    </w:p>
    <w:p w:rsidR="00000000" w:rsidRDefault="005F0419">
      <w:bookmarkStart w:id="898" w:name="sub_6932"/>
      <w:bookmarkEnd w:id="897"/>
      <w:r>
        <w:t>3</w:t>
      </w:r>
      <w:r>
        <w:t>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аккредитации. Свидетельство об аккредитации специалиста и выписка о прохождении аккредитац</w:t>
      </w:r>
      <w:r>
        <w:t>ии имеют одинаковую юридическую силу при подтверждении факта прохождения лицом аккредитации специалиста.</w:t>
      </w:r>
    </w:p>
    <w:p w:rsidR="00000000" w:rsidRDefault="005F0419">
      <w:bookmarkStart w:id="899" w:name="sub_694"/>
      <w:bookmarkEnd w:id="898"/>
      <w:r>
        <w:t xml:space="preserve">4. Лица, имеющие медицинское или фармацевтическое образование, не работавшие по своей специальности более пяти лет, могут быть допущены </w:t>
      </w:r>
      <w:r>
        <w:t>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</w:t>
      </w:r>
      <w:r>
        <w:t>ждения аккредитации специалиста.</w:t>
      </w:r>
    </w:p>
    <w:p w:rsidR="00000000" w:rsidRDefault="005F0419">
      <w:bookmarkStart w:id="900" w:name="sub_695"/>
      <w:bookmarkEnd w:id="899"/>
      <w:r>
        <w:t xml:space="preserve">5. Лица, не завершившие освоение образовательных программ высшего медицинского или высшего фармацевтического образования в российских организациях, осуществляющих образовательную деятельность, и лица с высшим </w:t>
      </w:r>
      <w:r>
        <w:t>медицинским или высшим фармацевтическим образованием, полученным в российских организациях,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на должностях специалист</w:t>
      </w:r>
      <w:r>
        <w:t xml:space="preserve">ов со средним медицинским или средним фармацевтическим образованием в </w:t>
      </w:r>
      <w:hyperlink r:id="rId32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F0419">
      <w:bookmarkStart w:id="901" w:name="sub_696"/>
      <w:bookmarkEnd w:id="900"/>
      <w:r>
        <w:t>6. Лица, получивш</w:t>
      </w:r>
      <w:r>
        <w:t>ие медицинское, фармацевтическое или иное образование в иностранных организациях, осуществляющих образовательную деятельность, допускаются к осуществлению медицинской деятельности или фармацевтической деятельности после признания в Российской Федерации пол</w:t>
      </w:r>
      <w:r>
        <w:t xml:space="preserve">ученных образования и (или) квалификации в порядке, установленном </w:t>
      </w:r>
      <w:hyperlink r:id="rId330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установления федеральным органом исполнительной власти, осуществляющим функции по ко</w:t>
      </w:r>
      <w:r>
        <w:t xml:space="preserve">нтролю и надзору в сфере охраны здоровья, в утвержденном им </w:t>
      </w:r>
      <w:hyperlink r:id="rId331" w:history="1">
        <w:r>
          <w:rPr>
            <w:rStyle w:val="a4"/>
          </w:rPr>
          <w:t>порядке</w:t>
        </w:r>
      </w:hyperlink>
      <w:r>
        <w:t xml:space="preserve"> соответствия полученных образования и (или) квалификации квалификационным требованиям к медицинским и фармацевтиче</w:t>
      </w:r>
      <w:r>
        <w:t xml:space="preserve">ским работникам, утвержденным уполномоченным федеральным органом исполнительной власти, и </w:t>
      </w:r>
      <w:hyperlink r:id="rId332" w:history="1">
        <w:r>
          <w:rPr>
            <w:rStyle w:val="a4"/>
          </w:rPr>
          <w:t>прохождения аккредитации специалиста</w:t>
        </w:r>
      </w:hyperlink>
      <w:r>
        <w:t>, если иное не предусмотрено международными договорами Р</w:t>
      </w:r>
      <w:r>
        <w:t>оссийской Федерации.</w:t>
      </w:r>
    </w:p>
    <w:p w:rsidR="00000000" w:rsidRDefault="005F0419">
      <w:bookmarkStart w:id="902" w:name="sub_6961"/>
      <w:bookmarkEnd w:id="901"/>
      <w:r>
        <w:t>6.1. Лица, не завершившие освоение образовательных программ высшего медицинского или высшего фармацевтического образования в иностранных организациях, осуществляющих образовательную деятельность, и лица с высшим медицинс</w:t>
      </w:r>
      <w:r>
        <w:t>ким или высшим фармацевтическим образованием, полученным в иностранных организациях,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на должностях специалистов со с</w:t>
      </w:r>
      <w:r>
        <w:t xml:space="preserve">редним медицинским или средним фармацевтическим образованием в </w:t>
      </w:r>
      <w:hyperlink r:id="rId33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5F0419">
      <w:bookmarkStart w:id="903" w:name="sub_697"/>
      <w:bookmarkEnd w:id="902"/>
      <w:r>
        <w:t>7. Лица, незаконно зани</w:t>
      </w:r>
      <w:r>
        <w:t xml:space="preserve">мающиеся медицинской деятельностью и фармацевтической деятельностью, несут уголовную ответственность в соответствии с </w:t>
      </w:r>
      <w:hyperlink r:id="rId3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pPr>
        <w:pStyle w:val="a5"/>
      </w:pPr>
      <w:bookmarkStart w:id="904" w:name="sub_70"/>
      <w:bookmarkEnd w:id="903"/>
      <w:r>
        <w:rPr>
          <w:rStyle w:val="a3"/>
        </w:rPr>
        <w:t>Статья 70</w:t>
      </w:r>
      <w:r>
        <w:t>. Ле</w:t>
      </w:r>
      <w:r>
        <w:t>чащий врач</w:t>
      </w:r>
    </w:p>
    <w:p w:rsidR="00000000" w:rsidRDefault="005F0419">
      <w:bookmarkStart w:id="905" w:name="sub_7001"/>
      <w:bookmarkEnd w:id="904"/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</w:t>
      </w:r>
      <w:r>
        <w:t xml:space="preserve">ой организации (подразделения медицинской организации) должен содействовать выбору пациентом другого врача в </w:t>
      </w:r>
      <w:hyperlink r:id="rId335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</w:t>
      </w:r>
      <w:r>
        <w:t>ласти.</w:t>
      </w:r>
    </w:p>
    <w:p w:rsidR="00000000" w:rsidRDefault="005F0419">
      <w:bookmarkStart w:id="906" w:name="sub_7002"/>
      <w:bookmarkEnd w:id="905"/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</w:t>
      </w:r>
      <w:r>
        <w:t xml:space="preserve">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</w:t>
      </w:r>
      <w:r>
        <w:lastRenderedPageBreak/>
        <w:t>Федерального закона. Рекомендации консультантов реализуются только по согласованию с лечащим врачом, за исключением сл</w:t>
      </w:r>
      <w:r>
        <w:t>учаев оказания экстренной медицинской помощи.</w:t>
      </w:r>
    </w:p>
    <w:p w:rsidR="00000000" w:rsidRDefault="005F0419">
      <w:bookmarkStart w:id="907" w:name="sub_7003"/>
      <w:bookmarkEnd w:id="906"/>
      <w:r>
        <w:t xml:space="preserve"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</w:t>
      </w:r>
      <w:r>
        <w:t>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</w:t>
      </w:r>
      <w:r>
        <w:t xml:space="preserve">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</w:t>
      </w:r>
      <w:r>
        <w:t>врача.</w:t>
      </w:r>
    </w:p>
    <w:p w:rsidR="00000000" w:rsidRDefault="005F0419">
      <w:bookmarkStart w:id="908" w:name="sub_7004"/>
      <w:bookmarkEnd w:id="907"/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</w:t>
      </w:r>
      <w:r>
        <w:t>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5F0419">
      <w:bookmarkStart w:id="909" w:name="sub_7005"/>
      <w:bookmarkEnd w:id="908"/>
      <w:r>
        <w:t xml:space="preserve">5. Лечащий врач устанавливает диагноз, </w:t>
      </w:r>
      <w:r>
        <w:t>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5F0419">
      <w:bookmarkStart w:id="910" w:name="sub_7006"/>
      <w:bookmarkEnd w:id="909"/>
      <w:r>
        <w:t>6. Диагноз, к</w:t>
      </w:r>
      <w:r>
        <w:t>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5F0419">
      <w:bookmarkStart w:id="911" w:name="sub_7007"/>
      <w:bookmarkEnd w:id="910"/>
      <w:r>
        <w:t>7. Отдельные функции лечащего вра</w:t>
      </w:r>
      <w:r>
        <w:t>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</w:t>
      </w:r>
      <w:r>
        <w:t xml:space="preserve">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336" w:history="1">
        <w:r>
          <w:rPr>
            <w:rStyle w:val="a4"/>
          </w:rPr>
          <w:t>порядке</w:t>
        </w:r>
      </w:hyperlink>
      <w:r>
        <w:t>, уста</w:t>
      </w:r>
      <w:r>
        <w:t>новленном уполномоченным федеральным органом исполнительной власти.</w:t>
      </w:r>
    </w:p>
    <w:bookmarkEnd w:id="911"/>
    <w:p w:rsidR="00000000" w:rsidRDefault="005F0419"/>
    <w:p w:rsidR="00000000" w:rsidRDefault="005F0419">
      <w:pPr>
        <w:pStyle w:val="a5"/>
      </w:pPr>
      <w:bookmarkStart w:id="912" w:name="sub_71"/>
      <w:r>
        <w:rPr>
          <w:rStyle w:val="a3"/>
        </w:rPr>
        <w:t>Статья 71</w:t>
      </w:r>
      <w:r>
        <w:t>. Клятва врача</w:t>
      </w:r>
    </w:p>
    <w:p w:rsidR="00000000" w:rsidRDefault="005F0419">
      <w:bookmarkStart w:id="913" w:name="sub_711"/>
      <w:bookmarkEnd w:id="912"/>
      <w:r>
        <w:t>1. Лица, завершившие освоение образовательной программы высшего медицинского образования, при получении документа об образовании и о ква</w:t>
      </w:r>
      <w:r>
        <w:t>лификации дают клятву врача следующего содержания:</w:t>
      </w:r>
    </w:p>
    <w:p w:rsidR="00000000" w:rsidRDefault="005F0419">
      <w:bookmarkStart w:id="914" w:name="sub_711001"/>
      <w:bookmarkEnd w:id="913"/>
      <w:r>
        <w:t>"Получая высокое звание врача и приступая к профессиональной деятельности, я торжественно клянусь:</w:t>
      </w:r>
    </w:p>
    <w:bookmarkEnd w:id="914"/>
    <w:p w:rsidR="00000000" w:rsidRDefault="005F0419">
      <w:r>
        <w:t>честно исполнять свой врачебный долг, посвятить свои знания и умения предупрежд</w:t>
      </w:r>
      <w:r>
        <w:t>ению и лечению заболеваний, сохранению и укреплению здоровья человека;</w:t>
      </w:r>
    </w:p>
    <w:p w:rsidR="00000000" w:rsidRDefault="005F0419">
      <w:bookmarkStart w:id="915" w:name="sub_71101"/>
      <w:r>
        <w:t xml:space="preserve"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</w:t>
      </w:r>
      <w:r>
        <w:t>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5F0419">
      <w:bookmarkStart w:id="916" w:name="sub_7115"/>
      <w:bookmarkEnd w:id="915"/>
      <w:r>
        <w:t>проявлять высочайшее ува</w:t>
      </w:r>
      <w:r>
        <w:t>жение к жизни человека, никогда не прибегать к осуществлению эвтаназии;</w:t>
      </w:r>
    </w:p>
    <w:bookmarkEnd w:id="916"/>
    <w:p w:rsidR="00000000" w:rsidRDefault="005F0419"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5F0419">
      <w:r>
        <w:t>доброже</w:t>
      </w:r>
      <w:r>
        <w:t xml:space="preserve">лательно относиться к коллегам, обращаться к ним за помощью и советом, если </w:t>
      </w:r>
      <w:r>
        <w:lastRenderedPageBreak/>
        <w:t>этого требуют интересы пациента, и самому никогда не отказывать коллегам в помощи и совете;</w:t>
      </w:r>
    </w:p>
    <w:p w:rsidR="00000000" w:rsidRDefault="005F0419">
      <w:r>
        <w:t>постоянно совершенствовать свое профессиональное мастерство, беречь и развивать благород</w:t>
      </w:r>
      <w:r>
        <w:t>ные традиции медицины.".</w:t>
      </w:r>
    </w:p>
    <w:p w:rsidR="00000000" w:rsidRDefault="005F0419">
      <w:bookmarkStart w:id="917" w:name="sub_712"/>
      <w:r>
        <w:t>2. Клятва врача дается в торжественной обстановке.</w:t>
      </w:r>
    </w:p>
    <w:bookmarkEnd w:id="917"/>
    <w:p w:rsidR="00000000" w:rsidRDefault="005F0419"/>
    <w:p w:rsidR="00000000" w:rsidRDefault="005F0419">
      <w:pPr>
        <w:pStyle w:val="a5"/>
      </w:pPr>
      <w:bookmarkStart w:id="918" w:name="sub_72"/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5F0419">
      <w:bookmarkStart w:id="919" w:name="sub_721"/>
      <w:bookmarkEnd w:id="918"/>
      <w:r>
        <w:t>1. Медицинские работники и фармацевтические работни</w:t>
      </w:r>
      <w:r>
        <w:t xml:space="preserve">ки имеют право на основные гарантии, предусмотренные </w:t>
      </w:r>
      <w:hyperlink r:id="rId337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5F0419">
      <w:bookmarkStart w:id="920" w:name="sub_7211"/>
      <w:bookmarkEnd w:id="919"/>
      <w:r>
        <w:t xml:space="preserve">1) создание </w:t>
      </w:r>
      <w:r>
        <w:t>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5F0419">
      <w:bookmarkStart w:id="921" w:name="sub_7212"/>
      <w:bookmarkEnd w:id="920"/>
      <w:r>
        <w:t>2) профессио</w:t>
      </w:r>
      <w:r>
        <w:t xml:space="preserve">нальную подготовку, переподготовку и повышение квалификации за счет средств работодателя в соответствии с </w:t>
      </w:r>
      <w:hyperlink r:id="rId338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5F0419">
      <w:bookmarkStart w:id="922" w:name="sub_7213"/>
      <w:bookmarkEnd w:id="921"/>
      <w:r>
        <w:t>3) профессио</w:t>
      </w:r>
      <w:r>
        <w:t>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</w:t>
      </w:r>
      <w:r>
        <w:t>ем численности или штата, в связи с ликвидацией организации;</w:t>
      </w:r>
    </w:p>
    <w:p w:rsidR="00000000" w:rsidRDefault="005F0419">
      <w:bookmarkStart w:id="923" w:name="sub_7214"/>
      <w:bookmarkEnd w:id="922"/>
      <w:r>
        <w:t xml:space="preserve">4) прохождение аттестации для получения квалификационной категории в </w:t>
      </w:r>
      <w:hyperlink r:id="rId339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5F0419">
      <w:bookmarkStart w:id="924" w:name="sub_7215"/>
      <w:bookmarkEnd w:id="923"/>
      <w:r>
        <w:t>5) стимулирование труда в соответствии с уровнем квалификации, со спецификой и сложностью работы, с о</w:t>
      </w:r>
      <w:r>
        <w:t>бъемом и качеством труда, а также конкретными результатами деятельности;</w:t>
      </w:r>
    </w:p>
    <w:p w:rsidR="00000000" w:rsidRDefault="005F0419">
      <w:bookmarkStart w:id="925" w:name="sub_7216"/>
      <w:bookmarkEnd w:id="924"/>
      <w:r>
        <w:t>6) создание профессиональных некоммерческих организаций;</w:t>
      </w:r>
    </w:p>
    <w:p w:rsidR="00000000" w:rsidRDefault="005F0419">
      <w:bookmarkStart w:id="926" w:name="sub_7217"/>
      <w:bookmarkEnd w:id="925"/>
      <w:r>
        <w:t>7) страхование риска своей профессиональной ответственности.</w:t>
      </w:r>
    </w:p>
    <w:p w:rsidR="00000000" w:rsidRDefault="005F0419">
      <w:bookmarkStart w:id="927" w:name="sub_722"/>
      <w:bookmarkEnd w:id="926"/>
      <w:r>
        <w:t>2. Правительство Р</w:t>
      </w:r>
      <w:r>
        <w:t>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</w:t>
      </w:r>
      <w:r>
        <w:t>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5F0419">
      <w:bookmarkStart w:id="928" w:name="sub_723"/>
      <w:bookmarkEnd w:id="927"/>
      <w:r>
        <w:t xml:space="preserve">3. Информация об установлении дополнительных гарантий и мер социальной поддержки медицинским работникам и </w:t>
      </w:r>
      <w:r>
        <w:t>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</w:t>
      </w:r>
      <w:r>
        <w:t xml:space="preserve">ии с </w:t>
      </w:r>
      <w:hyperlink r:id="rId34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bookmarkEnd w:id="928"/>
    <w:p w:rsidR="00000000" w:rsidRDefault="005F0419"/>
    <w:p w:rsidR="00000000" w:rsidRDefault="005F0419">
      <w:pPr>
        <w:pStyle w:val="a5"/>
      </w:pPr>
      <w:bookmarkStart w:id="929" w:name="sub_73"/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5F0419">
      <w:bookmarkStart w:id="930" w:name="sub_731"/>
      <w:bookmarkEnd w:id="929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5F0419">
      <w:bookmarkStart w:id="931" w:name="sub_732"/>
      <w:bookmarkEnd w:id="930"/>
      <w:r>
        <w:t>2. Медицинские работники обяз</w:t>
      </w:r>
      <w:r>
        <w:t>аны:</w:t>
      </w:r>
    </w:p>
    <w:p w:rsidR="00000000" w:rsidRDefault="005F0419">
      <w:bookmarkStart w:id="932" w:name="sub_7321"/>
      <w:bookmarkEnd w:id="931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5F0419">
      <w:bookmarkStart w:id="933" w:name="sub_7322"/>
      <w:bookmarkEnd w:id="932"/>
      <w:r>
        <w:t>2) соблюдать врачебную тайну;</w:t>
      </w:r>
    </w:p>
    <w:p w:rsidR="00000000" w:rsidRDefault="005F0419">
      <w:bookmarkStart w:id="934" w:name="sub_7323"/>
      <w:bookmarkEnd w:id="933"/>
      <w:r>
        <w:t>3) совершенствовать профессиональны</w:t>
      </w:r>
      <w:r>
        <w:t xml:space="preserve">е знания и навыки путем обучения по дополнительным профессиональным программам в образовательных и научных организациях в </w:t>
      </w:r>
      <w:hyperlink r:id="rId341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федеральным о</w:t>
      </w:r>
      <w:r>
        <w:t>рганом исполнительной власти;</w:t>
      </w:r>
    </w:p>
    <w:p w:rsidR="00000000" w:rsidRDefault="005F0419">
      <w:bookmarkStart w:id="935" w:name="sub_7324"/>
      <w:bookmarkEnd w:id="934"/>
      <w:r>
        <w:lastRenderedPageBreak/>
        <w:t xml:space="preserve">4) назначать лекарственные препараты в </w:t>
      </w:r>
      <w:hyperlink r:id="rId34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5F0419">
      <w:bookmarkStart w:id="936" w:name="sub_7325"/>
      <w:bookmarkEnd w:id="93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343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</w:t>
      </w:r>
      <w:r>
        <w:t xml:space="preserve">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5F0419">
      <w:bookmarkStart w:id="937" w:name="sub_733"/>
      <w:bookmarkEnd w:id="936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937"/>
    <w:p w:rsidR="00000000" w:rsidRDefault="005F0419"/>
    <w:p w:rsidR="00000000" w:rsidRDefault="005F0419">
      <w:pPr>
        <w:pStyle w:val="a5"/>
      </w:pPr>
      <w:bookmarkStart w:id="938" w:name="sub_74"/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5F0419">
      <w:bookmarkStart w:id="939" w:name="sub_741"/>
      <w:bookmarkEnd w:id="938"/>
      <w:r>
        <w:t>1. Медицинские работники и руководители м</w:t>
      </w:r>
      <w:r>
        <w:t>едицинских организаций не вправе:</w:t>
      </w:r>
    </w:p>
    <w:p w:rsidR="00000000" w:rsidRDefault="005F0419">
      <w:bookmarkStart w:id="940" w:name="sub_7411"/>
      <w:bookmarkEnd w:id="939"/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</w:t>
      </w:r>
      <w:r>
        <w:t xml:space="preserve">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</w:t>
      </w:r>
      <w:r>
        <w:t xml:space="preserve">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</w:t>
      </w:r>
      <w:r>
        <w:t>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5F0419">
      <w:bookmarkStart w:id="941" w:name="sub_7412"/>
      <w:bookmarkEnd w:id="940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</w:t>
      </w:r>
      <w:r>
        <w:t>ий медицинских изделий);</w:t>
      </w:r>
    </w:p>
    <w:p w:rsidR="00000000" w:rsidRDefault="005F0419">
      <w:bookmarkStart w:id="942" w:name="sub_7413"/>
      <w:bookmarkEnd w:id="941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</w:t>
      </w:r>
      <w:r>
        <w:t>епаратов, клинических испытаний медицинских изделий);</w:t>
      </w:r>
    </w:p>
    <w:p w:rsidR="00000000" w:rsidRDefault="005F0419">
      <w:bookmarkStart w:id="943" w:name="sub_7414"/>
      <w:bookmarkEnd w:id="942"/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</w:t>
      </w:r>
      <w:r>
        <w:t>едения о наличии в обращении аналогичных лекарственных препаратов, медицинских изделий;</w:t>
      </w:r>
    </w:p>
    <w:p w:rsidR="00000000" w:rsidRDefault="005F0419">
      <w:bookmarkStart w:id="944" w:name="sub_7415"/>
      <w:bookmarkEnd w:id="943"/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</w:t>
      </w:r>
      <w:r>
        <w:t>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</w:t>
      </w:r>
      <w:r>
        <w:t>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5F0419">
      <w:bookmarkStart w:id="945" w:name="sub_7416"/>
      <w:bookmarkEnd w:id="944"/>
      <w:r>
        <w:t>6) выдавать рецепты на лекарственные препараты, медицинские изделия на бланках, содержащих информацию рекламного хара</w:t>
      </w:r>
      <w:r>
        <w:t>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5F0419">
      <w:bookmarkStart w:id="946" w:name="sub_742"/>
      <w:bookmarkEnd w:id="945"/>
      <w:r>
        <w:t>2. Фармацевтические работники и руководители аптечных организаций не вправе:</w:t>
      </w:r>
    </w:p>
    <w:p w:rsidR="00000000" w:rsidRDefault="005F0419">
      <w:bookmarkStart w:id="947" w:name="sub_7421"/>
      <w:bookmarkEnd w:id="946"/>
      <w:r>
        <w:t>1) принимать подарк</w:t>
      </w:r>
      <w:r>
        <w:t>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5F0419">
      <w:bookmarkStart w:id="948" w:name="sub_7422"/>
      <w:bookmarkEnd w:id="947"/>
      <w:r>
        <w:t>2) получать от компании, представителя</w:t>
      </w:r>
      <w:r>
        <w:t xml:space="preserve"> компании образцы лекарственных препаратов, </w:t>
      </w:r>
      <w:r>
        <w:lastRenderedPageBreak/>
        <w:t>медицинских изделий для вручения населению;</w:t>
      </w:r>
    </w:p>
    <w:p w:rsidR="00000000" w:rsidRDefault="005F0419">
      <w:bookmarkStart w:id="949" w:name="sub_7423"/>
      <w:bookmarkEnd w:id="948"/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5F0419">
      <w:bookmarkStart w:id="950" w:name="sub_7424"/>
      <w:bookmarkEnd w:id="949"/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</w:t>
      </w:r>
      <w:r>
        <w:t>рмацию о наличии лекарственных препаратов и медицинских изделий, имеющих более низкую цену.</w:t>
      </w:r>
    </w:p>
    <w:p w:rsidR="00000000" w:rsidRDefault="005F0419">
      <w:bookmarkStart w:id="951" w:name="sub_743"/>
      <w:bookmarkEnd w:id="950"/>
      <w:r>
        <w:t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</w:t>
      </w:r>
      <w:r>
        <w:t>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951"/>
    <w:p w:rsidR="00000000" w:rsidRDefault="005F0419"/>
    <w:p w:rsidR="00000000" w:rsidRDefault="005F0419">
      <w:pPr>
        <w:pStyle w:val="a5"/>
      </w:pPr>
      <w:bookmarkStart w:id="952" w:name="sub_75"/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</w:t>
      </w:r>
      <w:r>
        <w:t>тельности, а также при разработке и рассмотрении клинических рекомендаций</w:t>
      </w:r>
    </w:p>
    <w:p w:rsidR="00000000" w:rsidRDefault="005F0419">
      <w:bookmarkStart w:id="953" w:name="sub_751"/>
      <w:bookmarkEnd w:id="952"/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либо у члена м</w:t>
      </w:r>
      <w:r>
        <w:t>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</w:t>
      </w:r>
      <w:r>
        <w:t>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</w:t>
      </w:r>
      <w:r>
        <w:t>й заинтересованностью указанных лиц и интересами пациентов.</w:t>
      </w:r>
    </w:p>
    <w:p w:rsidR="00000000" w:rsidRDefault="005F0419">
      <w:bookmarkStart w:id="954" w:name="sub_752"/>
      <w:bookmarkEnd w:id="953"/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</w:t>
      </w:r>
      <w:r>
        <w:t>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</w:t>
      </w:r>
      <w:r>
        <w:t>льством Российской Федерации федеральный орган исполнительной власти.</w:t>
      </w:r>
    </w:p>
    <w:p w:rsidR="00000000" w:rsidRDefault="005F0419">
      <w:bookmarkStart w:id="955" w:name="sub_753"/>
      <w:bookmarkEnd w:id="954"/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</w:t>
      </w:r>
      <w:r>
        <w:t xml:space="preserve">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5F0419">
      <w:bookmarkStart w:id="956" w:name="sub_754"/>
      <w:bookmarkEnd w:id="955"/>
      <w:r>
        <w:t>4. Для урегулирования конфликта интересов уполномоченный Правительством Российской Федерации федеральный орган исполнительной</w:t>
      </w:r>
      <w:r>
        <w:t xml:space="preserve"> власти образует комиссию по урегулированию конфликта интересов.</w:t>
      </w:r>
    </w:p>
    <w:p w:rsidR="00000000" w:rsidRDefault="005F0419">
      <w:bookmarkStart w:id="957" w:name="sub_755"/>
      <w:bookmarkEnd w:id="956"/>
      <w:r>
        <w:t xml:space="preserve">5. </w:t>
      </w:r>
      <w:hyperlink r:id="rId344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</w:t>
      </w:r>
      <w:r>
        <w:t>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5F0419">
      <w:bookmarkStart w:id="958" w:name="sub_756"/>
      <w:bookmarkEnd w:id="957"/>
      <w:r>
        <w:t>6. Член меди</w:t>
      </w:r>
      <w:r>
        <w:t>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</w:t>
      </w:r>
      <w:r>
        <w:t>ликта интересов или о наличии обстоятельств, способных привести к конфликту интересов.</w:t>
      </w:r>
    </w:p>
    <w:p w:rsidR="00000000" w:rsidRDefault="005F0419">
      <w:bookmarkStart w:id="959" w:name="sub_757"/>
      <w:bookmarkEnd w:id="958"/>
      <w:r>
        <w:t xml:space="preserve">7. В случае возникновения конфликта интересов, а также непредставления или </w:t>
      </w:r>
      <w:r>
        <w:lastRenderedPageBreak/>
        <w:t>несвоевременного представления в уполномоченный федеральный орган исполнительной</w:t>
      </w:r>
      <w:r>
        <w:t xml:space="preserve">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</w:t>
      </w:r>
      <w:r>
        <w:t>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</w:t>
      </w:r>
      <w:r>
        <w:t xml:space="preserve">астии, подлежит пересмотру в </w:t>
      </w:r>
      <w:hyperlink r:id="rId34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5F0419">
      <w:bookmarkStart w:id="960" w:name="sub_758"/>
      <w:bookmarkEnd w:id="959"/>
      <w:r>
        <w:t xml:space="preserve"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</w:t>
      </w:r>
      <w:r>
        <w:t>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</w:t>
      </w:r>
      <w:r>
        <w:t>ия в деятельности по рассмотрению, одобрению и пересмотру клинических рекомендаций.</w:t>
      </w:r>
    </w:p>
    <w:bookmarkEnd w:id="960"/>
    <w:p w:rsidR="00000000" w:rsidRDefault="005F0419"/>
    <w:p w:rsidR="00000000" w:rsidRDefault="005F0419">
      <w:pPr>
        <w:pStyle w:val="a5"/>
      </w:pPr>
      <w:bookmarkStart w:id="961" w:name="sub_76"/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5F0419">
      <w:bookmarkStart w:id="962" w:name="sub_761"/>
      <w:bookmarkEnd w:id="961"/>
      <w:r>
        <w:t>1. В целях реализаци</w:t>
      </w:r>
      <w:r>
        <w:t>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</w:t>
      </w:r>
      <w:r>
        <w:t>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5F0419">
      <w:bookmarkStart w:id="963" w:name="sub_7611"/>
      <w:bookmarkEnd w:id="962"/>
      <w:r>
        <w:t>1) принадлежности к медицинским работни</w:t>
      </w:r>
      <w:r>
        <w:t>кам или фармацевтическим работникам;</w:t>
      </w:r>
    </w:p>
    <w:p w:rsidR="00000000" w:rsidRDefault="005F0419">
      <w:bookmarkStart w:id="964" w:name="sub_7612"/>
      <w:bookmarkEnd w:id="963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5F0419">
      <w:bookmarkStart w:id="965" w:name="sub_7613"/>
      <w:bookmarkEnd w:id="964"/>
      <w:r>
        <w:t>3) принадлежности к одной врачебной специальности.</w:t>
      </w:r>
    </w:p>
    <w:p w:rsidR="00000000" w:rsidRDefault="005F0419">
      <w:bookmarkStart w:id="966" w:name="sub_762"/>
      <w:bookmarkEnd w:id="965"/>
      <w:r>
        <w:t>2. Профессиональные нек</w:t>
      </w:r>
      <w:r>
        <w:t>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</w:t>
      </w:r>
      <w:r>
        <w:t xml:space="preserve">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</w:t>
      </w:r>
      <w:r>
        <w:t xml:space="preserve">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5F0419">
      <w:bookmarkStart w:id="967" w:name="sub_763"/>
      <w:bookmarkEnd w:id="966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</w:t>
      </w:r>
      <w:r>
        <w:t xml:space="preserve">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5F0419">
      <w:bookmarkStart w:id="968" w:name="sub_7631"/>
      <w:bookmarkEnd w:id="967"/>
      <w:r>
        <w:t>1) в аттестации врачей для получения ими квалификационных категорий;</w:t>
      </w:r>
    </w:p>
    <w:p w:rsidR="00000000" w:rsidRDefault="005F0419">
      <w:bookmarkStart w:id="969" w:name="sub_7632"/>
      <w:bookmarkEnd w:id="968"/>
      <w:r>
        <w:t>2) в заключен</w:t>
      </w:r>
      <w:r>
        <w:t>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5F0419">
      <w:bookmarkStart w:id="970" w:name="sub_7633"/>
      <w:bookmarkEnd w:id="969"/>
      <w:r>
        <w:t>3) в разработке территориальных программ государственных гарантий бесплатного ок</w:t>
      </w:r>
      <w:r>
        <w:t>азания гражданам медицинской помощи;</w:t>
      </w:r>
    </w:p>
    <w:p w:rsidR="00000000" w:rsidRDefault="005F0419">
      <w:bookmarkStart w:id="971" w:name="sub_7634"/>
      <w:bookmarkEnd w:id="970"/>
      <w:r>
        <w:t>4) в формировании аккредитационных комиссий и проведении аккредитации специалистов;</w:t>
      </w:r>
    </w:p>
    <w:p w:rsidR="00000000" w:rsidRDefault="005F0419">
      <w:bookmarkStart w:id="972" w:name="sub_7635"/>
      <w:bookmarkEnd w:id="971"/>
      <w:r>
        <w:t xml:space="preserve">5) в работе комиссий по оценке последствий принятия решения о ликвидации медицинской </w:t>
      </w:r>
      <w:r>
        <w:lastRenderedPageBreak/>
        <w:t>организации, подве</w:t>
      </w:r>
      <w:r>
        <w:t>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5F0419">
      <w:bookmarkStart w:id="973" w:name="sub_764"/>
      <w:bookmarkEnd w:id="972"/>
      <w:r>
        <w:t>4. При наличии на территории субъекта Российской Федерации н</w:t>
      </w:r>
      <w:r>
        <w:t xml:space="preserve">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5F0419">
      <w:bookmarkStart w:id="974" w:name="sub_765"/>
      <w:bookmarkEnd w:id="973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346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</w:t>
      </w:r>
      <w:r>
        <w:t xml:space="preserve">нные </w:t>
      </w:r>
      <w:hyperlink r:id="rId347" w:history="1">
        <w:r>
          <w:rPr>
            <w:rStyle w:val="a4"/>
          </w:rPr>
          <w:t>организации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</w:t>
      </w:r>
      <w:r>
        <w:t>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bookmarkEnd w:id="974"/>
    <w:p w:rsidR="00000000" w:rsidRDefault="005F0419"/>
    <w:p w:rsidR="00000000" w:rsidRDefault="005F0419">
      <w:pPr>
        <w:pStyle w:val="a5"/>
      </w:pPr>
      <w:bookmarkStart w:id="975" w:name="sub_77"/>
      <w:r>
        <w:rPr>
          <w:rStyle w:val="a3"/>
        </w:rPr>
        <w:t>Статья 77</w:t>
      </w:r>
      <w:r>
        <w:t xml:space="preserve">. </w:t>
      </w:r>
      <w:hyperlink r:id="rId348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p w:rsidR="00000000" w:rsidRDefault="005F0419">
      <w:pPr>
        <w:pStyle w:val="a5"/>
      </w:pPr>
      <w:bookmarkStart w:id="976" w:name="sub_78"/>
      <w:bookmarkEnd w:id="975"/>
      <w:r>
        <w:rPr>
          <w:rStyle w:val="a3"/>
        </w:rPr>
        <w:t>Статья 78</w:t>
      </w:r>
      <w:r>
        <w:t>. Права медицинских организаций</w:t>
      </w:r>
    </w:p>
    <w:bookmarkEnd w:id="976"/>
    <w:p w:rsidR="00000000" w:rsidRDefault="005F0419">
      <w:r>
        <w:t>Медицинская организация имеет право:</w:t>
      </w:r>
    </w:p>
    <w:p w:rsidR="00000000" w:rsidRDefault="005F0419">
      <w:bookmarkStart w:id="977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5F0419">
      <w:bookmarkStart w:id="978" w:name="sub_782"/>
      <w:bookmarkEnd w:id="977"/>
      <w:r>
        <w:t>2) участвовать в оказании гра</w:t>
      </w:r>
      <w:r>
        <w:t>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5F0419">
      <w:bookmarkStart w:id="979" w:name="sub_783"/>
      <w:bookmarkEnd w:id="978"/>
      <w:r>
        <w:t>3) выдавать мед</w:t>
      </w:r>
      <w:r>
        <w:t xml:space="preserve">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349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5F0419">
      <w:bookmarkStart w:id="980" w:name="sub_7831"/>
      <w:bookmarkEnd w:id="979"/>
      <w:r>
        <w:t>3.1) формировать в форме электронного документа или в от</w:t>
      </w:r>
      <w:r>
        <w:t xml:space="preserve">дельных случаях выдавать в форме документа на бумажном носителе листки нетрудоспособности в порядке, установленном в соответствии с </w:t>
      </w:r>
      <w:hyperlink r:id="rId3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</w:t>
      </w:r>
      <w:r>
        <w:t>ном социальном страховании на случай временной нетрудоспособности и в связи с материнством;</w:t>
      </w:r>
    </w:p>
    <w:p w:rsidR="00000000" w:rsidRDefault="005F0419">
      <w:bookmarkStart w:id="981" w:name="sub_784"/>
      <w:bookmarkEnd w:id="980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5F0419">
      <w:bookmarkStart w:id="982" w:name="sub_785"/>
      <w:bookmarkEnd w:id="981"/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3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bookmarkEnd w:id="982"/>
    <w:p w:rsidR="00000000" w:rsidRDefault="005F0419"/>
    <w:p w:rsidR="00000000" w:rsidRDefault="005F0419">
      <w:pPr>
        <w:pStyle w:val="a5"/>
      </w:pPr>
      <w:bookmarkStart w:id="983" w:name="sub_79"/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5F0419">
      <w:bookmarkStart w:id="984" w:name="sub_791"/>
      <w:bookmarkEnd w:id="983"/>
      <w:r>
        <w:t>1. Медицинская организация обязана:</w:t>
      </w:r>
    </w:p>
    <w:p w:rsidR="00000000" w:rsidRDefault="005F0419">
      <w:bookmarkStart w:id="985" w:name="sub_7911"/>
      <w:bookmarkEnd w:id="984"/>
      <w:r>
        <w:t>1) оказывать гражданам медицинскую помощь в экстренной форме;</w:t>
      </w:r>
    </w:p>
    <w:p w:rsidR="00000000" w:rsidRDefault="005F0419">
      <w:bookmarkStart w:id="986" w:name="sub_7912"/>
      <w:bookmarkEnd w:id="985"/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</w:t>
      </w:r>
      <w:r>
        <w:t>азания медицинской помощи, и с учетом стандартов медицинской помощи;</w:t>
      </w:r>
    </w:p>
    <w:p w:rsidR="00000000" w:rsidRDefault="005F0419">
      <w:bookmarkStart w:id="987" w:name="sub_79121"/>
      <w:bookmarkEnd w:id="986"/>
      <w:r>
        <w:t xml:space="preserve">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</w:t>
      </w:r>
      <w:r>
        <w:lastRenderedPageBreak/>
        <w:t>оказывае</w:t>
      </w:r>
      <w:r>
        <w:t>мой медицинской помощи критериям оценки качества медицинской помощи;</w:t>
      </w:r>
    </w:p>
    <w:p w:rsidR="00000000" w:rsidRDefault="005F0419">
      <w:bookmarkStart w:id="988" w:name="sub_7913"/>
      <w:bookmarkEnd w:id="987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</w:t>
      </w:r>
      <w:r>
        <w:t>ориальных программ государственных гарантий бесплатного оказания гражданам медицинской помощи;</w:t>
      </w:r>
    </w:p>
    <w:p w:rsidR="00000000" w:rsidRDefault="005F0419">
      <w:bookmarkStart w:id="989" w:name="sub_7914"/>
      <w:bookmarkEnd w:id="988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5F0419">
      <w:bookmarkStart w:id="990" w:name="sub_7915"/>
      <w:bookmarkEnd w:id="989"/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5F0419">
      <w:bookmarkStart w:id="991" w:name="sub_7916"/>
      <w:bookmarkEnd w:id="990"/>
      <w:r>
        <w:t>6) пр</w:t>
      </w:r>
      <w:r>
        <w:t>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5F0419">
      <w:bookmarkStart w:id="992" w:name="sub_7917"/>
      <w:bookmarkEnd w:id="991"/>
      <w:r>
        <w:t>7) информировать граждан в доступной форме, в том числе с использ</w:t>
      </w:r>
      <w:r>
        <w:t>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</w:t>
      </w:r>
      <w:r>
        <w:t xml:space="preserve"> власти необходимую для проведения независимой оценки качества условий оказания услуг медицинскими организациями </w:t>
      </w:r>
      <w:hyperlink r:id="rId352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5F0419">
      <w:bookmarkStart w:id="993" w:name="sub_7918"/>
      <w:bookmarkEnd w:id="992"/>
      <w:r>
        <w:t>8) обеспечивать профессиональную подготовку,</w:t>
      </w:r>
      <w:r>
        <w:t xml:space="preserve"> переподготовку и повышение квалификации медицинских работников в соответствии с </w:t>
      </w:r>
      <w:hyperlink r:id="rId35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5F0419">
      <w:bookmarkStart w:id="994" w:name="sub_7919"/>
      <w:bookmarkEnd w:id="993"/>
      <w:r>
        <w:t xml:space="preserve">9) информировать органы внутренних дел в </w:t>
      </w:r>
      <w:hyperlink r:id="rId354" w:history="1">
        <w:r>
          <w:rPr>
            <w:rStyle w:val="a4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</w:t>
        </w:r>
        <w:r>
          <w:rPr>
            <w:rStyle w:val="a4"/>
          </w:rPr>
          <w:t xml:space="preserve"> части 4 статьи 13</w:t>
        </w:r>
      </w:hyperlink>
      <w:r>
        <w:t xml:space="preserve"> настоящего Федерального закона;</w:t>
      </w:r>
    </w:p>
    <w:p w:rsidR="00000000" w:rsidRDefault="005F0419">
      <w:bookmarkStart w:id="995" w:name="sub_79110"/>
      <w:bookmarkEnd w:id="994"/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5F0419">
      <w:bookmarkStart w:id="996" w:name="sub_79111"/>
      <w:bookmarkEnd w:id="995"/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5F0419">
      <w:bookmarkStart w:id="997" w:name="sub_79112"/>
      <w:bookmarkEnd w:id="996"/>
      <w:r>
        <w:t>12) обеспечивать учет и хранение меди</w:t>
      </w:r>
      <w:r>
        <w:t>цинской документации, в том числе бланков строгой отчетности;</w:t>
      </w:r>
    </w:p>
    <w:p w:rsidR="00000000" w:rsidRDefault="005F0419">
      <w:bookmarkStart w:id="998" w:name="sub_79113"/>
      <w:bookmarkEnd w:id="997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</w:t>
      </w:r>
      <w:r>
        <w:t>ния элементами медицинских изделий;</w:t>
      </w:r>
    </w:p>
    <w:p w:rsidR="00000000" w:rsidRDefault="005F0419">
      <w:bookmarkStart w:id="999" w:name="sub_79114"/>
      <w:bookmarkEnd w:id="998"/>
      <w:r>
        <w:t>14) обеспечивать условия для проведения независимой оценки качества условий оказания услуг;</w:t>
      </w:r>
    </w:p>
    <w:p w:rsidR="00000000" w:rsidRDefault="005F0419">
      <w:bookmarkStart w:id="1000" w:name="sub_79115"/>
      <w:bookmarkEnd w:id="999"/>
      <w:r>
        <w:t xml:space="preserve">15) предоставлять возможность родственникам и иным членам семьи или законным представителям </w:t>
      </w:r>
      <w:r>
        <w:t>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</w:t>
      </w:r>
      <w:r>
        <w:t xml:space="preserve">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настоящего Федерального закона;</w:t>
      </w:r>
    </w:p>
    <w:p w:rsidR="00000000" w:rsidRDefault="005F0419">
      <w:bookmarkStart w:id="1001" w:name="sub_79116"/>
      <w:bookmarkEnd w:id="1000"/>
      <w:r>
        <w:t>16) обеспечивать предоставление информации в единую государственную информационную систему в сфере здр</w:t>
      </w:r>
      <w:r>
        <w:t>авоохранения в соответствии с законодательством Российской Федерации.</w:t>
      </w:r>
    </w:p>
    <w:p w:rsidR="00000000" w:rsidRDefault="005F0419">
      <w:bookmarkStart w:id="1002" w:name="sub_792"/>
      <w:bookmarkEnd w:id="1001"/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</w:t>
      </w:r>
      <w:r>
        <w:t xml:space="preserve">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5F0419">
      <w:bookmarkStart w:id="1003" w:name="sub_7921"/>
      <w:bookmarkEnd w:id="1002"/>
      <w:r>
        <w:t xml:space="preserve"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</w:t>
      </w:r>
      <w:r>
        <w:lastRenderedPageBreak/>
        <w:t>о</w:t>
      </w:r>
      <w:r>
        <w:t>казания гражданам медицинской помощи;</w:t>
      </w:r>
    </w:p>
    <w:p w:rsidR="00000000" w:rsidRDefault="005F0419">
      <w:bookmarkStart w:id="1004" w:name="sub_7922"/>
      <w:bookmarkEnd w:id="1003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</w:t>
      </w:r>
      <w:r>
        <w:t>сплатного оказания гражданам медицинской помощи;</w:t>
      </w:r>
    </w:p>
    <w:p w:rsidR="00000000" w:rsidRDefault="005F0419">
      <w:bookmarkStart w:id="1005" w:name="sub_7923"/>
      <w:bookmarkEnd w:id="1004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5F0419">
      <w:bookmarkStart w:id="1006" w:name="sub_7924"/>
      <w:bookmarkEnd w:id="1005"/>
      <w:r>
        <w:t>4) проводить пропаганду з</w:t>
      </w:r>
      <w:r>
        <w:t>дорового образа жизни и санитарно-гигиеническое просвещение населения.</w:t>
      </w:r>
    </w:p>
    <w:bookmarkEnd w:id="1006"/>
    <w:p w:rsidR="00000000" w:rsidRDefault="005F0419"/>
    <w:p w:rsidR="00000000" w:rsidRDefault="005F0419">
      <w:pPr>
        <w:pStyle w:val="a5"/>
      </w:pPr>
      <w:bookmarkStart w:id="1007" w:name="sub_7910"/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5F0419">
      <w:bookmarkStart w:id="1008" w:name="sub_79101"/>
      <w:bookmarkEnd w:id="1007"/>
      <w:r>
        <w:t>1. Независимая оценка качества условий оказания услуг медици</w:t>
      </w:r>
      <w:r>
        <w:t>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</w:t>
      </w:r>
      <w:r>
        <w:t xml:space="preserve">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5F0419">
      <w:bookmarkStart w:id="1009" w:name="sub_79102"/>
      <w:bookmarkEnd w:id="1008"/>
      <w:r>
        <w:t>2. Независимая оценка качества усл</w:t>
      </w:r>
      <w:r>
        <w:t>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</w:t>
      </w:r>
      <w:r>
        <w:t>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5F0419">
      <w:bookmarkStart w:id="1010" w:name="sub_79103"/>
      <w:bookmarkEnd w:id="1009"/>
      <w:r>
        <w:t>3. Независимая оценка качес</w:t>
      </w:r>
      <w:r>
        <w:t>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</w:t>
      </w:r>
      <w:r>
        <w:t>ских организациях, размещаемая в том числе в форме открытых данных.</w:t>
      </w:r>
    </w:p>
    <w:p w:rsidR="00000000" w:rsidRDefault="005F0419">
      <w:bookmarkStart w:id="1011" w:name="sub_79104"/>
      <w:bookmarkEnd w:id="1010"/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5F0419">
      <w:bookmarkStart w:id="1012" w:name="sub_791041"/>
      <w:bookmarkEnd w:id="1011"/>
      <w:r>
        <w:t>1) Общественная палата Россий</w:t>
      </w:r>
      <w:r>
        <w:t>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</w:t>
      </w:r>
      <w:r>
        <w:t>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</w:t>
      </w:r>
      <w:r>
        <w:t>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</w:t>
      </w:r>
      <w:r>
        <w:t xml:space="preserve"> органе общественного совета по проведению независимой оценки качества условий оказания услуг медицинскими организациями. </w:t>
      </w:r>
      <w:hyperlink r:id="rId355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</w:t>
      </w:r>
      <w:r>
        <w:t>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</w:t>
      </w:r>
      <w:r>
        <w:t xml:space="preserve"> по независимой оценке качества;</w:t>
      </w:r>
    </w:p>
    <w:p w:rsidR="00000000" w:rsidRDefault="005F0419">
      <w:bookmarkStart w:id="1013" w:name="sub_791042"/>
      <w:bookmarkEnd w:id="1012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</w:t>
      </w:r>
      <w:r>
        <w:t xml:space="preserve">руют из числа представителей общественных организаций, созданных в целях защиты прав и интересов граждан, общественных объединений инвалидов </w:t>
      </w:r>
      <w:r>
        <w:lastRenderedPageBreak/>
        <w:t>общественные советы по проведению независимой оценки качества условий оказания услуг медицинскими организациями, уч</w:t>
      </w:r>
      <w:r>
        <w:t xml:space="preserve">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</w:t>
        </w:r>
        <w:r>
          <w:rPr>
            <w:rStyle w:val="a4"/>
          </w:rPr>
          <w:t>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</w:t>
      </w:r>
      <w:r>
        <w:t>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5F0419">
      <w:bookmarkStart w:id="1014" w:name="sub_791043"/>
      <w:bookmarkEnd w:id="1013"/>
      <w:r>
        <w:t>3) общественные палаты</w:t>
      </w:r>
      <w:r>
        <w:t xml:space="preserve">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</w:t>
      </w:r>
      <w:r>
        <w:t>органов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</w:t>
      </w:r>
      <w:r>
        <w:t>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</w:t>
      </w:r>
      <w:r>
        <w:t xml:space="preserve">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</w:t>
      </w:r>
      <w:r>
        <w:t>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000000" w:rsidRDefault="005F0419">
      <w:bookmarkStart w:id="1015" w:name="sub_79105"/>
      <w:bookmarkEnd w:id="1014"/>
      <w:r>
        <w:t xml:space="preserve">5. </w:t>
      </w:r>
      <w:hyperlink r:id="rId356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</w:t>
      </w:r>
      <w:r>
        <w:t>варительным обсуждением на общественном совете.</w:t>
      </w:r>
    </w:p>
    <w:p w:rsidR="00000000" w:rsidRDefault="005F0419">
      <w:bookmarkStart w:id="1016" w:name="sub_79106"/>
      <w:bookmarkEnd w:id="1015"/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</w:t>
      </w:r>
      <w:r>
        <w:t>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</w:t>
      </w:r>
      <w:r>
        <w:t>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</w:t>
      </w:r>
      <w:r>
        <w:t xml:space="preserve">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</w:t>
      </w:r>
      <w:r>
        <w:t>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</w:t>
      </w:r>
      <w:r>
        <w:t>мещению в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bookmarkStart w:id="1017" w:name="sub_79107"/>
    <w:bookmarkEnd w:id="1016"/>
    <w:p w:rsidR="00000000" w:rsidRDefault="005F0419">
      <w:r>
        <w:fldChar w:fldCharType="begin"/>
      </w:r>
      <w:r>
        <w:instrText>HYPERLINK "https://intern</w:instrText>
      </w:r>
      <w:r>
        <w:instrText>et.garant.ru/document/redirect/71707502/1"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</w:t>
      </w:r>
      <w:hyperlink r:id="rId357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</w:t>
      </w:r>
      <w:r>
        <w:t>ного самоуправления, при которых создан указанный общественный совет.</w:t>
      </w:r>
    </w:p>
    <w:p w:rsidR="00000000" w:rsidRDefault="005F0419">
      <w:bookmarkStart w:id="1018" w:name="sub_79108"/>
      <w:bookmarkEnd w:id="1017"/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</w:t>
      </w:r>
      <w:r>
        <w:t xml:space="preserve"> год </w:t>
      </w:r>
      <w:r>
        <w:lastRenderedPageBreak/>
        <w:t>и не реже чем один раз в три года в отношении одной и той же медицинской организации.</w:t>
      </w:r>
    </w:p>
    <w:p w:rsidR="00000000" w:rsidRDefault="005F0419">
      <w:bookmarkStart w:id="1019" w:name="sub_79109"/>
      <w:bookmarkEnd w:id="1018"/>
      <w:r>
        <w:t>9. Общественные советы по независимой оценке качества:</w:t>
      </w:r>
    </w:p>
    <w:p w:rsidR="00000000" w:rsidRDefault="005F0419">
      <w:bookmarkStart w:id="1020" w:name="sub_791091"/>
      <w:bookmarkEnd w:id="1019"/>
      <w:r>
        <w:t>1) определяют перечни медицинских организаций, которые участвуют в реализ</w:t>
      </w:r>
      <w:r>
        <w:t>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1021" w:name="sub_791092"/>
    <w:bookmarkEnd w:id="1020"/>
    <w:p w:rsidR="00000000" w:rsidRDefault="005F0419">
      <w:r>
        <w:fldChar w:fldCharType="begin"/>
      </w:r>
      <w:r>
        <w:instrText>HYPERLINK "https://internet.garant.ru/d</w:instrText>
      </w:r>
      <w:r>
        <w:instrText>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</w:t>
      </w:r>
      <w:r>
        <w:t>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5F0419">
      <w:bookmarkStart w:id="1022" w:name="sub_791093"/>
      <w:bookmarkEnd w:id="1021"/>
      <w:r>
        <w:t xml:space="preserve">3) утратил силу с 6 марта 2018 г. - </w:t>
      </w:r>
      <w:hyperlink r:id="rId358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5F0419">
      <w:bookmarkStart w:id="1023" w:name="sub_791094"/>
      <w:bookmarkEnd w:id="1022"/>
      <w:r>
        <w:t>4) осуществляют независимую оценку качества условий оказания услуг медицинск</w:t>
      </w:r>
      <w:r>
        <w:t>ими организациями с учетом информации, представленной оператором;</w:t>
      </w:r>
    </w:p>
    <w:p w:rsidR="00000000" w:rsidRDefault="005F0419">
      <w:bookmarkStart w:id="1024" w:name="sub_791095"/>
      <w:bookmarkEnd w:id="1023"/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</w:t>
      </w:r>
      <w:r>
        <w:t>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5F0419">
      <w:bookmarkStart w:id="1025" w:name="sub_79010"/>
      <w:bookmarkEnd w:id="1024"/>
      <w:r>
        <w:t>10. Заключение государственных, муниципальных контрактов на выполнение работ, оказани</w:t>
      </w:r>
      <w:r>
        <w:t xml:space="preserve">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3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</w:t>
      </w:r>
      <w:r>
        <w:t>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</w:t>
      </w:r>
      <w:r>
        <w:t>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</w:t>
      </w:r>
      <w:r>
        <w:t>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5F0419">
      <w:bookmarkStart w:id="1026" w:name="sub_790101"/>
      <w:bookmarkEnd w:id="1025"/>
      <w:r>
        <w:t>11. Поступивша</w:t>
      </w:r>
      <w:r>
        <w:t>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</w:t>
      </w:r>
      <w:r>
        <w:t xml:space="preserve">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5F0419">
      <w:bookmarkStart w:id="1027" w:name="sub_790102"/>
      <w:bookmarkEnd w:id="1026"/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5F0419">
      <w:bookmarkStart w:id="1028" w:name="sub_7901021"/>
      <w:bookmarkEnd w:id="1027"/>
      <w:r>
        <w:t xml:space="preserve">1) уполномоченным федеральным органом исполнительной власти на </w:t>
      </w:r>
      <w:hyperlink r:id="rId36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5F0419">
      <w:bookmarkStart w:id="1029" w:name="sub_7901022"/>
      <w:bookmarkEnd w:id="1028"/>
      <w:r>
        <w:t>2) органами государственной власти субъектов Российской Федерации и органам</w:t>
      </w:r>
      <w:r>
        <w:t xml:space="preserve">и местного самоуправления на своих официальных сайтах и </w:t>
      </w:r>
      <w:hyperlink r:id="rId36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5F0419">
      <w:bookmarkStart w:id="1030" w:name="sub_790103"/>
      <w:bookmarkEnd w:id="1029"/>
      <w:r>
        <w:t xml:space="preserve">13. </w:t>
      </w:r>
      <w:hyperlink r:id="rId362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363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36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</w:t>
      </w:r>
      <w:r>
        <w:t xml:space="preserve">ет" определяются уполномоченным Правительством </w:t>
      </w:r>
      <w:r>
        <w:lastRenderedPageBreak/>
        <w:t>Российской Федерации федеральным органом исполнительной власти.</w:t>
      </w:r>
    </w:p>
    <w:p w:rsidR="00000000" w:rsidRDefault="005F0419">
      <w:bookmarkStart w:id="1031" w:name="sub_790104"/>
      <w:bookmarkEnd w:id="1030"/>
      <w:r>
        <w:t>14. Уполномоченный федеральный орган исполнительной власти, органы государственной власти субъектов Российской Федерации, орг</w:t>
      </w:r>
      <w:r>
        <w:t xml:space="preserve">аны местного самоуправления и медицинские организации обеспечивают на своих официальных сайтах в сети "Интернет" </w:t>
      </w:r>
      <w:hyperlink r:id="rId365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</w:t>
      </w:r>
      <w:r>
        <w:t>азания услуг медицинскими организациями.</w:t>
      </w:r>
    </w:p>
    <w:p w:rsidR="00000000" w:rsidRDefault="005F0419">
      <w:bookmarkStart w:id="1032" w:name="sub_790105"/>
      <w:bookmarkEnd w:id="1031"/>
      <w:r>
        <w:t xml:space="preserve">15. </w:t>
      </w:r>
      <w:hyperlink r:id="rId366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</w:t>
      </w:r>
      <w:hyperlink r:id="rId367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</w:t>
      </w:r>
      <w:r>
        <w:t xml:space="preserve">дицинских организаций в сети "Интернет" в соответствии с </w:t>
      </w:r>
      <w:hyperlink r:id="rId368" w:history="1">
        <w:r>
          <w:rPr>
            <w:rStyle w:val="a4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5F0419">
      <w:bookmarkStart w:id="1033" w:name="sub_790106"/>
      <w:bookmarkEnd w:id="1032"/>
      <w:r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5F0419">
      <w:bookmarkStart w:id="1034" w:name="sub_790107"/>
      <w:bookmarkEnd w:id="1033"/>
      <w:r>
        <w:t>17. Руководители мед</w:t>
      </w:r>
      <w:r>
        <w:t>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</w:t>
      </w:r>
      <w:r>
        <w:t xml:space="preserve">азания услуг медицинскими организациями, в соответствии с </w:t>
      </w:r>
      <w:hyperlink r:id="rId369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указанных медицинских организаций в показатели эффективности р</w:t>
      </w:r>
      <w:r>
        <w:t>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5F0419">
      <w:bookmarkStart w:id="1035" w:name="sub_790108"/>
      <w:bookmarkEnd w:id="1034"/>
      <w:r>
        <w:t>18. Результаты независимой оценки каче</w:t>
      </w:r>
      <w:r>
        <w:t>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</w:t>
      </w:r>
      <w:r>
        <w:t>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bookmarkEnd w:id="1035"/>
    <w:p w:rsidR="00000000" w:rsidRDefault="005F0419"/>
    <w:p w:rsidR="00000000" w:rsidRDefault="005F0419">
      <w:pPr>
        <w:pStyle w:val="1"/>
      </w:pPr>
      <w:bookmarkStart w:id="1036" w:name="sub_1000"/>
      <w:r>
        <w:t>Глава 10. Программа государственных гарантий бесплатного оказания гр</w:t>
      </w:r>
      <w:r>
        <w:t>ажданам медицинской помощи</w:t>
      </w:r>
    </w:p>
    <w:bookmarkEnd w:id="1036"/>
    <w:p w:rsidR="00000000" w:rsidRDefault="005F0419"/>
    <w:p w:rsidR="00000000" w:rsidRDefault="005F0419">
      <w:pPr>
        <w:pStyle w:val="a5"/>
      </w:pPr>
      <w:bookmarkStart w:id="1037" w:name="sub_80"/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5F0419">
      <w:bookmarkStart w:id="1038" w:name="sub_801"/>
      <w:bookmarkEnd w:id="1037"/>
      <w:r>
        <w:t>1. В рамках программы государственных гарантий бесплатного оказания гражданам медицинской помощи (за искл</w:t>
      </w:r>
      <w:r>
        <w:t>ючением медицинской помощи, оказываемой в рамках клинической апробации) предоставляются:</w:t>
      </w:r>
    </w:p>
    <w:p w:rsidR="00000000" w:rsidRDefault="005F0419">
      <w:bookmarkStart w:id="1039" w:name="sub_8011"/>
      <w:bookmarkEnd w:id="1038"/>
      <w:r>
        <w:t>1) первичная медико-санитарная помощь, в том числе доврачебная, врачебная и специализированная;</w:t>
      </w:r>
    </w:p>
    <w:p w:rsidR="00000000" w:rsidRDefault="005F0419">
      <w:bookmarkStart w:id="1040" w:name="sub_8012"/>
      <w:bookmarkEnd w:id="1039"/>
      <w:r>
        <w:t>2) специализированная медицинская помощь</w:t>
      </w:r>
      <w:r>
        <w:t>, высокотехнологичная медицинская помощь, являющаяся частью специализированной медицинской помощи;</w:t>
      </w:r>
    </w:p>
    <w:p w:rsidR="00000000" w:rsidRDefault="005F0419">
      <w:bookmarkStart w:id="1041" w:name="sub_8013"/>
      <w:bookmarkEnd w:id="1040"/>
      <w:r>
        <w:t>3) скорая медицинская помощь, в том числе скорая специализированная;</w:t>
      </w:r>
    </w:p>
    <w:p w:rsidR="00000000" w:rsidRDefault="005F0419">
      <w:bookmarkStart w:id="1042" w:name="sub_8014"/>
      <w:bookmarkEnd w:id="1041"/>
      <w:r>
        <w:t>4) паллиативная медицинская помощь в медицинских организ</w:t>
      </w:r>
      <w:r>
        <w:t>ациях.</w:t>
      </w:r>
    </w:p>
    <w:p w:rsidR="00000000" w:rsidRDefault="005F0419">
      <w:bookmarkStart w:id="1043" w:name="sub_802"/>
      <w:bookmarkEnd w:id="1042"/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</w:t>
      </w:r>
      <w:r>
        <w:t xml:space="preserve">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</w:t>
      </w:r>
      <w:r>
        <w:lastRenderedPageBreak/>
        <w:t>при посещениях на дому осуществляется обеспечение граждан лекарств</w:t>
      </w:r>
      <w:r>
        <w:t xml:space="preserve">енными препаратами для медицинского применения, включенными в </w:t>
      </w:r>
      <w:hyperlink r:id="rId37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371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37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373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</w:t>
      </w:r>
      <w:r>
        <w:t>навливается Правительством Российской Федерации.</w:t>
      </w:r>
    </w:p>
    <w:p w:rsidR="00000000" w:rsidRDefault="005F0419">
      <w:bookmarkStart w:id="1044" w:name="sub_8021"/>
      <w:bookmarkEnd w:id="1043"/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</w:t>
      </w:r>
      <w:r>
        <w:t xml:space="preserve">дерации </w:t>
      </w:r>
      <w:hyperlink r:id="rId374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</w:t>
      </w:r>
      <w:hyperlink r:id="rId375" w:history="1">
        <w:r>
          <w:rPr>
            <w:rStyle w:val="a4"/>
          </w:rPr>
          <w:t>пр</w:t>
        </w:r>
        <w:r>
          <w:rPr>
            <w:rStyle w:val="a4"/>
          </w:rPr>
          <w:t>ограммы</w:t>
        </w:r>
      </w:hyperlink>
      <w:r>
        <w:t xml:space="preserve"> государственных гарантий бесплатного оказания гражданам медицинской помощи, подлежат </w:t>
      </w:r>
      <w:hyperlink r:id="rId376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</w:t>
      </w:r>
      <w:r>
        <w:t>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5F0419">
      <w:bookmarkStart w:id="1045" w:name="sub_8022"/>
      <w:bookmarkEnd w:id="1044"/>
      <w:r>
        <w:t xml:space="preserve">2.2. </w:t>
      </w:r>
      <w:hyperlink r:id="rId377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5F0419">
      <w:bookmarkStart w:id="1046" w:name="sub_80221"/>
      <w:bookmarkEnd w:id="1045"/>
      <w:r>
        <w:t xml:space="preserve">1) </w:t>
      </w:r>
      <w:hyperlink r:id="rId378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</w:t>
      </w:r>
      <w:r>
        <w:t xml:space="preserve">ссийской Федерации </w:t>
      </w:r>
      <w:hyperlink r:id="rId37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</w:t>
      </w:r>
      <w:hyperlink r:id="rId38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5F0419">
      <w:bookmarkStart w:id="1047" w:name="sub_80222"/>
      <w:bookmarkEnd w:id="1046"/>
      <w:r>
        <w:t xml:space="preserve">2) </w:t>
      </w:r>
      <w:hyperlink r:id="rId381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</w:t>
      </w:r>
      <w:r>
        <w:t xml:space="preserve">телей на медицинские изделия, включенные в утвержденный Правительством Российской Федерации </w:t>
      </w:r>
      <w:hyperlink r:id="rId382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</w:t>
      </w:r>
      <w:r>
        <w:t>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5F0419">
      <w:bookmarkStart w:id="1048" w:name="sub_802221"/>
      <w:bookmarkEnd w:id="1047"/>
      <w:r>
        <w:t>а) наименование производителя медицинского изделия;</w:t>
      </w:r>
    </w:p>
    <w:p w:rsidR="00000000" w:rsidRDefault="005F0419">
      <w:bookmarkStart w:id="1049" w:name="sub_802222"/>
      <w:bookmarkEnd w:id="1048"/>
      <w:r>
        <w:t>б) наименование медицинского изделия;</w:t>
      </w:r>
    </w:p>
    <w:p w:rsidR="00000000" w:rsidRDefault="005F0419">
      <w:bookmarkStart w:id="1050" w:name="sub_802223"/>
      <w:bookmarkEnd w:id="1049"/>
      <w:r>
        <w:t xml:space="preserve">в) вид медицинского изделия в </w:t>
      </w:r>
      <w:hyperlink r:id="rId383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5F0419">
      <w:bookmarkStart w:id="1051" w:name="sub_802224"/>
      <w:bookmarkEnd w:id="1050"/>
      <w:r>
        <w:t xml:space="preserve">г) регистрационный номер </w:t>
      </w:r>
      <w:r>
        <w:t>медицинского изделия;</w:t>
      </w:r>
    </w:p>
    <w:p w:rsidR="00000000" w:rsidRDefault="005F0419">
      <w:bookmarkStart w:id="1052" w:name="sub_802225"/>
      <w:bookmarkEnd w:id="1051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5F0419">
      <w:bookmarkStart w:id="1053" w:name="sub_802226"/>
      <w:bookmarkEnd w:id="1052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5F0419">
      <w:bookmarkStart w:id="1054" w:name="sub_803"/>
      <w:bookmarkEnd w:id="1053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</w:t>
      </w:r>
      <w:r>
        <w:t>ежат оплате за счет личных средств граждан:</w:t>
      </w:r>
    </w:p>
    <w:p w:rsidR="00000000" w:rsidRDefault="005F0419">
      <w:bookmarkStart w:id="1055" w:name="sub_8031"/>
      <w:bookmarkEnd w:id="1054"/>
      <w:r>
        <w:t xml:space="preserve">1) оказание медицинских услуг, назначение и применение лекарственных препаратов, включенных в </w:t>
      </w:r>
      <w:hyperlink r:id="rId384" w:history="1">
        <w:r>
          <w:rPr>
            <w:rStyle w:val="a4"/>
          </w:rPr>
          <w:t>перечень</w:t>
        </w:r>
      </w:hyperlink>
      <w:r>
        <w:t xml:space="preserve"> жизненно необходимых и</w:t>
      </w:r>
      <w:r>
        <w:t xml:space="preserve">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</w:t>
      </w:r>
      <w:r>
        <w:t>ниям на основе клинических рекомендаций и с учетом стандартов медицинской помощи;</w:t>
      </w:r>
    </w:p>
    <w:p w:rsidR="00000000" w:rsidRDefault="005F0419">
      <w:bookmarkStart w:id="1056" w:name="sub_8032"/>
      <w:bookmarkEnd w:id="1055"/>
      <w:r>
        <w:t xml:space="preserve">2) назначение и применение по медицинским показаниям лекарственных препаратов, не </w:t>
      </w:r>
      <w:r>
        <w:lastRenderedPageBreak/>
        <w:t>входящих в перечень жизненно необходимых и важнейших лекарственных препарато</w:t>
      </w:r>
      <w:r>
        <w:t>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5F0419">
      <w:bookmarkStart w:id="1057" w:name="sub_8033"/>
      <w:bookmarkEnd w:id="1056"/>
      <w:r>
        <w:t>3) размещение в малом</w:t>
      </w:r>
      <w:r>
        <w:t>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5F0419">
      <w:bookmarkStart w:id="1058" w:name="sub_8034"/>
      <w:bookmarkEnd w:id="1057"/>
      <w:r>
        <w:t>4) создание условий пребывания в стационарных условиях, включая предоставление</w:t>
      </w:r>
      <w:r>
        <w:t xml:space="preserve">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</w:t>
      </w:r>
      <w:r>
        <w:t>возраста - при наличии медицинских показаний, а с ребенком-инвалидом, который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</w:t>
      </w:r>
      <w:r>
        <w:t>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</w:t>
      </w:r>
      <w:r>
        <w:t>я), - независимо от возраста ребенка-инвалида;</w:t>
      </w:r>
    </w:p>
    <w:p w:rsidR="00000000" w:rsidRDefault="005F0419">
      <w:bookmarkStart w:id="1059" w:name="sub_8035"/>
      <w:bookmarkEnd w:id="1058"/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помощи, клинических р</w:t>
      </w:r>
      <w:r>
        <w:t>екомендаций и с учетом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5F0419">
      <w:bookmarkStart w:id="1060" w:name="sub_8036"/>
      <w:bookmarkEnd w:id="1059"/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5F0419">
      <w:bookmarkStart w:id="1061" w:name="sub_8037"/>
      <w:bookmarkEnd w:id="1060"/>
      <w:r>
        <w:t>7) медицинская деятельность, связанная с дон</w:t>
      </w:r>
      <w:r>
        <w:t xml:space="preserve">орством органов и тканей человека, в том числе костного мозга и гемопоэтических стволовых клеток,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</w:t>
      </w:r>
      <w:r>
        <w:t>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5F0419">
      <w:bookmarkStart w:id="1062" w:name="sub_804"/>
      <w:bookmarkEnd w:id="1061"/>
      <w:r>
        <w:t xml:space="preserve">4. </w:t>
      </w:r>
      <w:hyperlink r:id="rId385" w:history="1">
        <w:r>
          <w:rPr>
            <w:rStyle w:val="a4"/>
          </w:rPr>
          <w:t>Программа</w:t>
        </w:r>
      </w:hyperlink>
      <w:r>
        <w:t xml:space="preserve"> государственных гарантий бесплатного оказан</w:t>
      </w:r>
      <w:r>
        <w:t>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</w:t>
      </w:r>
      <w:r>
        <w:t>оклад о ее реализации.</w:t>
      </w:r>
    </w:p>
    <w:p w:rsidR="00000000" w:rsidRDefault="005F0419">
      <w:bookmarkStart w:id="1063" w:name="sub_805"/>
      <w:bookmarkEnd w:id="1062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5F0419">
      <w:bookmarkStart w:id="1064" w:name="sub_8051"/>
      <w:bookmarkEnd w:id="1063"/>
      <w:r>
        <w:t xml:space="preserve">1) перечень видов (включая перечень видов высокотехнологичной медицинской помощи, который </w:t>
      </w:r>
      <w:r>
        <w:t>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5F0419">
      <w:bookmarkStart w:id="1065" w:name="sub_8052"/>
      <w:bookmarkEnd w:id="1064"/>
      <w:r>
        <w:t>2) перечень заболеваний и состояний, оказание мед</w:t>
      </w:r>
      <w:r>
        <w:t>ицинской помощи при которых осуществляется бесплатно;</w:t>
      </w:r>
    </w:p>
    <w:p w:rsidR="00000000" w:rsidRDefault="005F0419">
      <w:bookmarkStart w:id="1066" w:name="sub_8053"/>
      <w:bookmarkEnd w:id="1065"/>
      <w:r>
        <w:t>3) категории граждан, оказание медицинской помощи которым осуществляется бесплатно;</w:t>
      </w:r>
    </w:p>
    <w:p w:rsidR="00000000" w:rsidRDefault="005F0419">
      <w:bookmarkStart w:id="1067" w:name="sub_8054"/>
      <w:bookmarkEnd w:id="1066"/>
      <w:r>
        <w:t xml:space="preserve">4) базовая программа обязательного медицинского страхования в соответствии с </w:t>
      </w:r>
      <w:hyperlink r:id="rId3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5F0419">
      <w:bookmarkStart w:id="1068" w:name="sub_8055"/>
      <w:bookmarkEnd w:id="1067"/>
      <w:r>
        <w:t>5) средние нормативы объема медицинской помощи, средние нормативы финансовых затрат на единицу объ</w:t>
      </w:r>
      <w:r>
        <w:t>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5F0419">
      <w:bookmarkStart w:id="1069" w:name="sub_8056"/>
      <w:bookmarkEnd w:id="1068"/>
      <w:r>
        <w:lastRenderedPageBreak/>
        <w:t xml:space="preserve">6) требования к территориальным программам государственных гарантий бесплатного </w:t>
      </w:r>
      <w:r>
        <w:t>оказания гражданам медицинской помощи в части определения порядка, условий предоставления медицинской помощи, критериев доступности медицинской помощи.</w:t>
      </w:r>
    </w:p>
    <w:p w:rsidR="00000000" w:rsidRDefault="005F0419">
      <w:bookmarkStart w:id="1070" w:name="sub_806"/>
      <w:bookmarkEnd w:id="1069"/>
      <w:r>
        <w:t>6. В части медицинской помощи, оказание которой осуществляется за счет бюджетных ассигнов</w:t>
      </w:r>
      <w:r>
        <w:t>аний федерального бюджета в программе государственных гарантий, устанавливаются:</w:t>
      </w:r>
    </w:p>
    <w:p w:rsidR="00000000" w:rsidRDefault="005F0419">
      <w:bookmarkStart w:id="1071" w:name="sub_8061"/>
      <w:bookmarkEnd w:id="1070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5F0419">
      <w:bookmarkStart w:id="1072" w:name="sub_8062"/>
      <w:bookmarkEnd w:id="1071"/>
      <w:r>
        <w:t>2) пе</w:t>
      </w:r>
      <w:r>
        <w:t>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5F0419">
      <w:bookmarkStart w:id="1073" w:name="sub_8063"/>
      <w:bookmarkEnd w:id="1072"/>
      <w:r>
        <w:t>3) категории граждан, оказание медицинской помощи которым осуществляется за счет бюджетных ассигнован</w:t>
      </w:r>
      <w:r>
        <w:t>ий федерального бюджета;</w:t>
      </w:r>
    </w:p>
    <w:p w:rsidR="00000000" w:rsidRDefault="005F0419">
      <w:bookmarkStart w:id="1074" w:name="sub_8064"/>
      <w:bookmarkEnd w:id="1073"/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5F0419">
      <w:bookmarkStart w:id="1075" w:name="sub_807"/>
      <w:bookmarkEnd w:id="1074"/>
      <w:r>
        <w:t>7. Программа государственных гарантий б</w:t>
      </w:r>
      <w:r>
        <w:t>есплатного оказания гражданам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</w:t>
      </w:r>
      <w:r>
        <w:t>аемости населения Российской Федерации, основанных на данных медицинской статистики.</w:t>
      </w:r>
    </w:p>
    <w:bookmarkEnd w:id="1075"/>
    <w:p w:rsidR="00000000" w:rsidRDefault="005F0419"/>
    <w:p w:rsidR="00000000" w:rsidRDefault="005F0419">
      <w:pPr>
        <w:pStyle w:val="a5"/>
      </w:pPr>
      <w:bookmarkStart w:id="1076" w:name="sub_81"/>
      <w:r>
        <w:rPr>
          <w:rStyle w:val="a3"/>
        </w:rPr>
        <w:t>Статья 81</w:t>
      </w:r>
      <w:r>
        <w:t>. Территориальная программа государственных гарантий бесплатного оказания гражданам медицинской помощи</w:t>
      </w:r>
    </w:p>
    <w:p w:rsidR="00000000" w:rsidRDefault="005F0419">
      <w:bookmarkStart w:id="1077" w:name="sub_811"/>
      <w:bookmarkEnd w:id="1076"/>
      <w:r>
        <w:t xml:space="preserve">1. В соответствии с </w:t>
      </w:r>
      <w:hyperlink r:id="rId387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</w:t>
      </w:r>
      <w:r>
        <w:t xml:space="preserve">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3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5F0419">
      <w:bookmarkStart w:id="1078" w:name="sub_812"/>
      <w:bookmarkEnd w:id="1077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</w:t>
      </w:r>
      <w:r>
        <w:t>йской Федерации устанавливают:</w:t>
      </w:r>
    </w:p>
    <w:p w:rsidR="00000000" w:rsidRDefault="005F0419">
      <w:bookmarkStart w:id="1079" w:name="sub_8121"/>
      <w:bookmarkEnd w:id="1078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5F0419">
      <w:bookmarkStart w:id="1080" w:name="sub_8122"/>
      <w:bookmarkEnd w:id="1079"/>
      <w:r>
        <w:t>2)</w:t>
      </w:r>
      <w:r>
        <w:t xml:space="preserve">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</w:t>
      </w:r>
      <w:r>
        <w:t>трахования;</w:t>
      </w:r>
    </w:p>
    <w:p w:rsidR="00000000" w:rsidRDefault="005F0419">
      <w:bookmarkStart w:id="1081" w:name="sub_8123"/>
      <w:bookmarkEnd w:id="1080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5F0419">
      <w:bookmarkStart w:id="1082" w:name="sub_8124"/>
      <w:bookmarkEnd w:id="1081"/>
      <w:r>
        <w:t>4) порядок реализации установленного законодательством Российской Федерации п</w:t>
      </w:r>
      <w:r>
        <w:t>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5F0419">
      <w:bookmarkStart w:id="1083" w:name="sub_8125"/>
      <w:bookmarkEnd w:id="1082"/>
      <w:r>
        <w:t xml:space="preserve">5) перечень лекарственных препаратов, отпускаемых населению в соответствии с </w:t>
      </w:r>
      <w:hyperlink r:id="rId389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</w:t>
      </w:r>
      <w:r>
        <w:t xml:space="preserve">же в соответствии с </w:t>
      </w:r>
      <w:hyperlink r:id="rId390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</w:t>
      </w:r>
      <w:r>
        <w:t xml:space="preserve">еме не менее, чем это предусмотрено </w:t>
      </w:r>
      <w:hyperlink r:id="rId391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392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5F0419">
      <w:bookmarkStart w:id="1084" w:name="sub_8126"/>
      <w:bookmarkEnd w:id="1083"/>
      <w:r>
        <w:lastRenderedPageBreak/>
        <w:t>6) перечень медицинских организаций, участвующих в реализации территориальной программы государ</w:t>
      </w:r>
      <w:r>
        <w:t>ственных гарантий бесплатного оказания гражданам медицинской помощи;</w:t>
      </w:r>
    </w:p>
    <w:p w:rsidR="00000000" w:rsidRDefault="005F0419">
      <w:bookmarkStart w:id="1085" w:name="sub_8127"/>
      <w:bookmarkEnd w:id="1084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3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5F0419">
      <w:bookmarkStart w:id="1086" w:name="sub_8128"/>
      <w:bookmarkEnd w:id="1085"/>
      <w:r>
        <w:t xml:space="preserve">8) объем медицинской помощи в расчете на одного жителя, стоимость объема медицинской помощи </w:t>
      </w:r>
      <w:r>
        <w:t>с учетом условий ее оказания, подушевой норматив финансирования;</w:t>
      </w:r>
    </w:p>
    <w:p w:rsidR="00000000" w:rsidRDefault="005F0419">
      <w:bookmarkStart w:id="1087" w:name="sub_8129"/>
      <w:bookmarkEnd w:id="1086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</w:t>
      </w:r>
      <w:r>
        <w:t>го оказания гражданам медицинской помощи;</w:t>
      </w:r>
    </w:p>
    <w:p w:rsidR="00000000" w:rsidRDefault="005F0419">
      <w:bookmarkStart w:id="1088" w:name="sub_81210"/>
      <w:bookmarkEnd w:id="1087"/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5F0419">
      <w:bookmarkStart w:id="1089" w:name="sub_813"/>
      <w:bookmarkEnd w:id="1088"/>
      <w:r>
        <w:t>3. Территориальные программы государственных гарантий бесплатного о</w:t>
      </w:r>
      <w:r>
        <w:t>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</w:t>
      </w:r>
      <w:r>
        <w:t>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5F0419">
      <w:bookmarkStart w:id="1090" w:name="sub_814"/>
      <w:bookmarkEnd w:id="1089"/>
      <w:r>
        <w:t>4. При формировании территориальной программы государственных гара</w:t>
      </w:r>
      <w:r>
        <w:t>нтий бесплатного оказания гражданам медицинской помощи учитываются:</w:t>
      </w:r>
    </w:p>
    <w:p w:rsidR="00000000" w:rsidRDefault="005F0419">
      <w:bookmarkStart w:id="1091" w:name="sub_8141"/>
      <w:bookmarkEnd w:id="1090"/>
      <w:r>
        <w:t>1) порядки оказания медицинской помощи и стандарты медицинской помощи;</w:t>
      </w:r>
    </w:p>
    <w:p w:rsidR="00000000" w:rsidRDefault="005F0419">
      <w:bookmarkStart w:id="1092" w:name="sub_8142"/>
      <w:bookmarkEnd w:id="1091"/>
      <w:r>
        <w:t>2) особенности половозрастного состава населения;</w:t>
      </w:r>
    </w:p>
    <w:p w:rsidR="00000000" w:rsidRDefault="005F0419">
      <w:bookmarkStart w:id="1093" w:name="sub_8143"/>
      <w:bookmarkEnd w:id="1092"/>
      <w:r>
        <w:t>3) уровень и структу</w:t>
      </w:r>
      <w:r>
        <w:t>ра заболеваемости населения субъекта Российской Федерации, основанные на данных медицинской статистики;</w:t>
      </w:r>
    </w:p>
    <w:p w:rsidR="00000000" w:rsidRDefault="005F0419">
      <w:bookmarkStart w:id="1094" w:name="sub_8144"/>
      <w:bookmarkEnd w:id="1093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5F0419">
      <w:bookmarkStart w:id="1095" w:name="sub_8145"/>
      <w:bookmarkEnd w:id="1094"/>
      <w:r>
        <w:t>5) сбалансиров</w:t>
      </w:r>
      <w:r>
        <w:t xml:space="preserve">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3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5F0419">
      <w:bookmarkStart w:id="1096" w:name="sub_815"/>
      <w:bookmarkEnd w:id="1095"/>
      <w:r>
        <w:t xml:space="preserve">5. Уполномоченный федеральный орган исполнительной власти ежегодно </w:t>
      </w:r>
      <w:hyperlink r:id="rId395" w:history="1">
        <w:r>
          <w:rPr>
            <w:rStyle w:val="a4"/>
          </w:rPr>
          <w:t>осуществляет</w:t>
        </w:r>
      </w:hyperlink>
      <w:r>
        <w:t xml:space="preserve"> мо</w:t>
      </w:r>
      <w:r>
        <w:t>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</w:t>
      </w:r>
      <w:r>
        <w:t xml:space="preserve"> страхования - территориальных программ обязательного медицинского страхования.</w:t>
      </w:r>
    </w:p>
    <w:p w:rsidR="00000000" w:rsidRDefault="005F0419">
      <w:bookmarkStart w:id="1097" w:name="sub_816"/>
      <w:bookmarkEnd w:id="1096"/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</w:t>
      </w:r>
      <w:r>
        <w:t xml:space="preserve">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396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397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bookmarkEnd w:id="1097"/>
    <w:p w:rsidR="00000000" w:rsidRDefault="005F0419"/>
    <w:p w:rsidR="00000000" w:rsidRDefault="005F0419">
      <w:pPr>
        <w:pStyle w:val="1"/>
      </w:pPr>
      <w:bookmarkStart w:id="1098" w:name="sub_1100"/>
      <w:r>
        <w:t>Глава 11. Финансовое обеспечение в сфере охраны здоровья</w:t>
      </w:r>
    </w:p>
    <w:bookmarkEnd w:id="1098"/>
    <w:p w:rsidR="00000000" w:rsidRDefault="005F0419"/>
    <w:p w:rsidR="00000000" w:rsidRDefault="005F0419">
      <w:pPr>
        <w:pStyle w:val="a5"/>
      </w:pPr>
      <w:bookmarkStart w:id="1099" w:name="sub_82"/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bookmarkEnd w:id="1099"/>
    <w:p w:rsidR="00000000" w:rsidRDefault="005F0419">
      <w:r>
        <w:t>Источниками финан</w:t>
      </w:r>
      <w:r>
        <w:t xml:space="preserve">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</w:t>
      </w:r>
      <w:r>
        <w:lastRenderedPageBreak/>
        <w:t>обязательного медицинского страхования, средства организаций и граждан, средства, поступившие от физическ</w:t>
      </w:r>
      <w:r>
        <w:t>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5F0419"/>
    <w:p w:rsidR="00000000" w:rsidRDefault="005F0419">
      <w:pPr>
        <w:pStyle w:val="a5"/>
      </w:pPr>
      <w:bookmarkStart w:id="1100" w:name="sub_83"/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5F0419">
      <w:bookmarkStart w:id="1101" w:name="sub_831"/>
      <w:bookmarkEnd w:id="1100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5F0419">
      <w:bookmarkStart w:id="1102" w:name="sub_8311"/>
      <w:bookmarkEnd w:id="1101"/>
      <w:r>
        <w:t>1) средств обязательного медицинского страхования;</w:t>
      </w:r>
    </w:p>
    <w:p w:rsidR="00000000" w:rsidRDefault="005F0419">
      <w:bookmarkStart w:id="1103" w:name="sub_8312"/>
      <w:bookmarkEnd w:id="1102"/>
      <w:r>
        <w:t>2) бюджетных ассигнований федерального бюджета, бюджетов субъек</w:t>
      </w:r>
      <w:r>
        <w:t xml:space="preserve">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</w:t>
      </w:r>
      <w:r>
        <w:t>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5F0419">
      <w:bookmarkStart w:id="1104" w:name="sub_8313"/>
      <w:bookmarkEnd w:id="1103"/>
      <w:r>
        <w:t>3) иных источников в соответствии с настоящим Федеральным законом.</w:t>
      </w:r>
    </w:p>
    <w:p w:rsidR="00000000" w:rsidRDefault="005F0419">
      <w:bookmarkStart w:id="1105" w:name="sub_832"/>
      <w:bookmarkEnd w:id="1104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5F0419">
      <w:bookmarkStart w:id="1106" w:name="sub_8321"/>
      <w:bookmarkEnd w:id="1105"/>
      <w:r>
        <w:t>1) средств обязательного медицинского страхования;</w:t>
      </w:r>
    </w:p>
    <w:p w:rsidR="00000000" w:rsidRDefault="005F0419">
      <w:bookmarkStart w:id="1107" w:name="sub_8322"/>
      <w:bookmarkEnd w:id="1106"/>
      <w:r>
        <w:t xml:space="preserve">2) бюджетных ассигнований </w:t>
      </w:r>
      <w:r>
        <w:t>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</w:t>
      </w:r>
      <w:r>
        <w:t>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5F0419">
      <w:bookmarkStart w:id="1108" w:name="sub_8323"/>
      <w:bookmarkEnd w:id="1107"/>
      <w:r>
        <w:t>3) бюджетных ассигнований федерального бюджета, выделяем</w:t>
      </w:r>
      <w:r>
        <w:t>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</w:t>
      </w:r>
      <w:r>
        <w:t>ицинской помощи, предусмотренную в базовой программе обязательного медицинского страхования);</w:t>
      </w:r>
    </w:p>
    <w:p w:rsidR="00000000" w:rsidRDefault="005F0419">
      <w:bookmarkStart w:id="1109" w:name="sub_83231"/>
      <w:bookmarkEnd w:id="1108"/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</w:t>
      </w:r>
      <w:r>
        <w:t xml:space="preserve">инской помощи, не включенной в </w:t>
      </w:r>
      <w:hyperlink r:id="rId398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</w:t>
      </w:r>
      <w:r>
        <w:t xml:space="preserve"> полномочия учредителя которых осуществляют федеральные органы исполнительной власти;</w:t>
      </w:r>
    </w:p>
    <w:p w:rsidR="00000000" w:rsidRDefault="005F0419">
      <w:bookmarkStart w:id="1110" w:name="sub_83232"/>
      <w:bookmarkEnd w:id="1109"/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</w:t>
      </w:r>
      <w:r>
        <w:t>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Российской Федерации устанавливается Правительством Рос</w:t>
      </w:r>
      <w:r>
        <w:t>сийской Федерации;</w:t>
      </w:r>
    </w:p>
    <w:p w:rsidR="00000000" w:rsidRDefault="005F0419">
      <w:bookmarkStart w:id="1111" w:name="sub_8324"/>
      <w:bookmarkEnd w:id="1110"/>
      <w:r>
        <w:t>4) иных источников в соответствии с настоящим Федеральным законом.</w:t>
      </w:r>
    </w:p>
    <w:p w:rsidR="00000000" w:rsidRDefault="005F0419">
      <w:bookmarkStart w:id="1112" w:name="sub_833"/>
      <w:bookmarkEnd w:id="1111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5F0419">
      <w:bookmarkStart w:id="1113" w:name="sub_8331"/>
      <w:bookmarkEnd w:id="1112"/>
      <w:r>
        <w:t>1) средств обязательного медицинского страхования;</w:t>
      </w:r>
    </w:p>
    <w:p w:rsidR="00000000" w:rsidRDefault="005F0419">
      <w:bookmarkStart w:id="1114" w:name="sub_8332"/>
      <w:bookmarkEnd w:id="1113"/>
      <w:r>
        <w:t xml:space="preserve"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</w:t>
      </w:r>
      <w:r>
        <w:t>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</w:t>
      </w:r>
      <w:r>
        <w:t>риальных программах обязательного медицинского страхования);</w:t>
      </w:r>
    </w:p>
    <w:p w:rsidR="00000000" w:rsidRDefault="005F0419">
      <w:bookmarkStart w:id="1115" w:name="sub_8333"/>
      <w:bookmarkEnd w:id="1114"/>
      <w:r>
        <w:lastRenderedPageBreak/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</w:t>
      </w:r>
      <w:r>
        <w:t>ный уполномоченным федеральным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</w:t>
      </w:r>
      <w:r>
        <w:t>енную в базовую программу обязательного медицинского страхования).</w:t>
      </w:r>
    </w:p>
    <w:p w:rsidR="00000000" w:rsidRDefault="005F0419">
      <w:bookmarkStart w:id="1116" w:name="sub_834"/>
      <w:bookmarkEnd w:id="1115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5F0419">
      <w:bookmarkStart w:id="1117" w:name="sub_8341"/>
      <w:bookmarkEnd w:id="1116"/>
      <w:r>
        <w:t>1) бюджетных ассигнований бюджетов субъектов Российской Фе</w:t>
      </w:r>
      <w:r>
        <w:t>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5F0419">
      <w:bookmarkStart w:id="1118" w:name="sub_8342"/>
      <w:bookmarkEnd w:id="1117"/>
      <w:r>
        <w:t>2) иных источников в соответствии с настоящим Федеральным законом.</w:t>
      </w:r>
    </w:p>
    <w:p w:rsidR="00000000" w:rsidRDefault="005F0419">
      <w:bookmarkStart w:id="1119" w:name="sub_835"/>
      <w:bookmarkEnd w:id="1118"/>
      <w:r>
        <w:t>5. Финансовое обеспечение са</w:t>
      </w:r>
      <w:r>
        <w:t>наторно-курортного лечения граждан, за исключением медицинской реабилитации, осуществляется за счет:</w:t>
      </w:r>
    </w:p>
    <w:p w:rsidR="00000000" w:rsidRDefault="005F0419">
      <w:bookmarkStart w:id="1120" w:name="sub_8351"/>
      <w:bookmarkEnd w:id="1119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</w:t>
      </w:r>
      <w:r>
        <w:t>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5F0419">
      <w:bookmarkStart w:id="1121" w:name="sub_8352"/>
      <w:bookmarkEnd w:id="1120"/>
      <w:r>
        <w:t>2) иных источников в соответствии с настоящим Федеральным закон</w:t>
      </w:r>
      <w:r>
        <w:t>ом.</w:t>
      </w:r>
    </w:p>
    <w:p w:rsidR="00000000" w:rsidRDefault="005F0419">
      <w:bookmarkStart w:id="1122" w:name="sub_83501"/>
      <w:bookmarkEnd w:id="1121"/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5F0419">
      <w:bookmarkStart w:id="1123" w:name="sub_836"/>
      <w:bookmarkEnd w:id="1122"/>
      <w:r>
        <w:t>6. Финансовое обеспечение ока</w:t>
      </w:r>
      <w:r>
        <w:t xml:space="preserve">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5F0419">
      <w:bookmarkStart w:id="1124" w:name="sub_8361"/>
      <w:bookmarkEnd w:id="1123"/>
      <w:r>
        <w:t xml:space="preserve">1) средств обязательного медицинского </w:t>
      </w:r>
      <w:r>
        <w:t>страхования, выделяемых в рамках территориальных программ обязательного медицинского страхования;</w:t>
      </w:r>
    </w:p>
    <w:p w:rsidR="00000000" w:rsidRDefault="005F0419">
      <w:bookmarkStart w:id="1125" w:name="sub_8362"/>
      <w:bookmarkEnd w:id="1124"/>
      <w:r>
        <w:t>2) бюджетных ассигнований федерального бюджета (в части медицинской помощи, не включенной в базовую программу обязательного медицинского страх</w:t>
      </w:r>
      <w:r>
        <w:t>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5F0419">
      <w:bookmarkStart w:id="1126" w:name="sub_7901023"/>
      <w:bookmarkEnd w:id="1125"/>
      <w:r>
        <w:t>6.1. Финансовое обеспечение оказания медицинской помощи лицам, указанн</w:t>
      </w:r>
      <w:r>
        <w:t xml:space="preserve">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5F0419">
      <w:bookmarkStart w:id="1127" w:name="sub_83611"/>
      <w:bookmarkEnd w:id="1126"/>
      <w:r>
        <w:t>1) бюджетных ассигнований федерального бюджета;</w:t>
      </w:r>
    </w:p>
    <w:p w:rsidR="00000000" w:rsidRDefault="005F0419">
      <w:bookmarkStart w:id="1128" w:name="sub_83612"/>
      <w:bookmarkEnd w:id="1127"/>
      <w:r>
        <w:t>2) средств обязательного медицинского страхования.</w:t>
      </w:r>
    </w:p>
    <w:p w:rsidR="00000000" w:rsidRDefault="005F0419">
      <w:bookmarkStart w:id="1129" w:name="sub_83602"/>
      <w:bookmarkEnd w:id="1128"/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5F0419">
      <w:bookmarkStart w:id="1130" w:name="sub_836021"/>
      <w:bookmarkEnd w:id="1129"/>
      <w:r>
        <w:t>1) в отношении спортсменов спортивных сборных команд Р</w:t>
      </w:r>
      <w:r>
        <w:t>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</w:t>
      </w:r>
      <w:r>
        <w:t>кой Федерации;</w:t>
      </w:r>
    </w:p>
    <w:p w:rsidR="00000000" w:rsidRDefault="005F0419">
      <w:bookmarkStart w:id="1131" w:name="sub_836022"/>
      <w:bookmarkEnd w:id="1130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5F0419">
      <w:bookmarkStart w:id="1132" w:name="sub_837"/>
      <w:bookmarkEnd w:id="1131"/>
      <w:r>
        <w:t>7. Финансовое обеспечение оказания медицинской</w:t>
      </w:r>
      <w:r>
        <w:t xml:space="preserve"> помощи военнослужащим и приравненным к ним лицам осуществляется в соответствии с </w:t>
      </w:r>
      <w:hyperlink r:id="rId3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bookmarkStart w:id="1133" w:name="sub_838"/>
      <w:bookmarkEnd w:id="1132"/>
      <w:r>
        <w:t>8. Финансовое обеспечение оказания медицинской помо</w:t>
      </w:r>
      <w:r>
        <w:t>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5F0419">
      <w:bookmarkStart w:id="1134" w:name="sub_839"/>
      <w:bookmarkEnd w:id="1133"/>
      <w:r>
        <w:lastRenderedPageBreak/>
        <w:t>9. Обеспечение гражд</w:t>
      </w:r>
      <w:r>
        <w:t>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</w:t>
      </w:r>
      <w:r>
        <w:t xml:space="preserve">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</w:t>
      </w:r>
      <w:r>
        <w:t>.</w:t>
      </w:r>
    </w:p>
    <w:p w:rsidR="00000000" w:rsidRDefault="005F0419">
      <w:bookmarkStart w:id="1135" w:name="sub_8391"/>
      <w:bookmarkEnd w:id="1134"/>
      <w:r>
        <w:t>9.1. Финансовое обеспечение медицинской деятельности, связанной с донорством органов человека, костного мозга и гемопоэтических стволовых клеток в целях трансплантации (пересадки), осуществляется за счет:</w:t>
      </w:r>
    </w:p>
    <w:p w:rsidR="00000000" w:rsidRDefault="005F0419">
      <w:bookmarkStart w:id="1136" w:name="sub_83911"/>
      <w:bookmarkEnd w:id="1135"/>
      <w:r>
        <w:t>1) бюджетных асси</w:t>
      </w:r>
      <w:r>
        <w:t>гнований, предусмотренных в федеральном бюджете уполномоченному федеральному органу исполнительной власти;</w:t>
      </w:r>
    </w:p>
    <w:p w:rsidR="00000000" w:rsidRDefault="005F0419">
      <w:bookmarkStart w:id="1137" w:name="sub_83912"/>
      <w:bookmarkEnd w:id="1136"/>
      <w:r>
        <w:t>2) бюджетных ассигнований бюджетов субъектов Российской Федерации, предусмотренных для выделения медицинским организациям, подведом</w:t>
      </w:r>
      <w:r>
        <w:t>ственным исполнительным органам государственной власти субъектов Российской Федерации.</w:t>
      </w:r>
    </w:p>
    <w:p w:rsidR="00000000" w:rsidRDefault="005F0419">
      <w:bookmarkStart w:id="1138" w:name="sub_8392"/>
      <w:bookmarkEnd w:id="1137"/>
      <w:r>
        <w:t>9.2. Обеспечение лекарственными препаратами лиц, больных гемофилией, муковисцидозом, гипофизарным нанизмом, болезнью Гоше, злокачественными новообразова</w:t>
      </w:r>
      <w:r>
        <w:t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</w:t>
      </w:r>
      <w:r>
        <w:t>ров II (фибриногена), VII (лабильного), X (Стюарта-Прауэра), лиц после трансплантации органов и (или) тканей осуществляется:</w:t>
      </w:r>
    </w:p>
    <w:p w:rsidR="00000000" w:rsidRDefault="005F0419">
      <w:bookmarkStart w:id="1139" w:name="sub_83921"/>
      <w:bookmarkEnd w:id="1138"/>
      <w:r>
        <w:t>1) в отношении взрослых в возрасте 18 лет и старше - за счет бюджетных ассигнований, предусмотренных в федеральном</w:t>
      </w:r>
      <w:r>
        <w:t xml:space="preserve"> бюджете уполномоченному федеральному органу исполнительной власти;</w:t>
      </w:r>
    </w:p>
    <w:p w:rsidR="00000000" w:rsidRDefault="005F0419">
      <w:bookmarkStart w:id="1140" w:name="sub_83922"/>
      <w:bookmarkEnd w:id="1139"/>
      <w:r>
        <w:t xml:space="preserve">2) 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</w:t>
      </w:r>
      <w:r>
        <w:t xml:space="preserve">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400" w:history="1">
        <w:r>
          <w:rPr>
            <w:rStyle w:val="a4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</w:t>
      </w:r>
      <w:r>
        <w:t>ерации.</w:t>
      </w:r>
    </w:p>
    <w:p w:rsidR="00000000" w:rsidRDefault="005F0419">
      <w:bookmarkStart w:id="1141" w:name="sub_8393"/>
      <w:bookmarkEnd w:id="1140"/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40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5F0419">
      <w:bookmarkStart w:id="1142" w:name="sub_8394"/>
      <w:bookmarkEnd w:id="1141"/>
      <w:r>
        <w:t>9.4. Обеспечение лиц,</w:t>
      </w:r>
      <w:r>
        <w:t xml:space="preserve">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40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5F0419">
      <w:bookmarkStart w:id="1143" w:name="sub_8310"/>
      <w:bookmarkEnd w:id="1142"/>
      <w:r>
        <w:t>10. Расходы, связанные с оказанием гражданам бесплатной меди</w:t>
      </w:r>
      <w:r>
        <w:t>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</w:t>
      </w:r>
      <w:r>
        <w:t>едицинской помощи.</w:t>
      </w:r>
    </w:p>
    <w:p w:rsidR="00000000" w:rsidRDefault="005F0419">
      <w:bookmarkStart w:id="1144" w:name="sub_83110"/>
      <w:bookmarkEnd w:id="1143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</w:t>
      </w:r>
      <w:r>
        <w:t>енных гарантий бесплатного оказания гражданам медицинской помощи.</w:t>
      </w:r>
    </w:p>
    <w:p w:rsidR="00000000" w:rsidRDefault="005F0419">
      <w:pPr>
        <w:pStyle w:val="a5"/>
      </w:pPr>
      <w:bookmarkStart w:id="1145" w:name="sub_84"/>
      <w:bookmarkEnd w:id="1144"/>
      <w:r>
        <w:rPr>
          <w:rStyle w:val="a3"/>
        </w:rPr>
        <w:lastRenderedPageBreak/>
        <w:t>Статья 84</w:t>
      </w:r>
      <w:r>
        <w:t>. Оплата медицинских услуг</w:t>
      </w:r>
    </w:p>
    <w:p w:rsidR="00000000" w:rsidRDefault="005F0419">
      <w:bookmarkStart w:id="1146" w:name="sub_841"/>
      <w:bookmarkEnd w:id="1145"/>
      <w:r>
        <w:t>1. Граждане имеют право на получение платных медицинских услуг, предоставляемых по их желанию при оказании медицинской помощи,</w:t>
      </w:r>
      <w:r>
        <w:t xml:space="preserve">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5F0419">
      <w:bookmarkStart w:id="1147" w:name="sub_842"/>
      <w:bookmarkEnd w:id="1146"/>
      <w:r>
        <w:t>2. Платные медицинские услуги оказываются пациентам за счет личных средств граждан, средств работод</w:t>
      </w:r>
      <w:r>
        <w:t>ателей и иных средств на основании договоров, в том числе договоров добровольного медицинского страхования.</w:t>
      </w:r>
    </w:p>
    <w:p w:rsidR="00000000" w:rsidRDefault="005F0419">
      <w:bookmarkStart w:id="1148" w:name="sub_843"/>
      <w:bookmarkEnd w:id="1147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5F0419">
      <w:bookmarkStart w:id="1149" w:name="sub_844"/>
      <w:bookmarkEnd w:id="1148"/>
      <w:r>
        <w:t>4. Платные медицинские</w:t>
      </w:r>
      <w:r>
        <w:t xml:space="preserve">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5F0419">
      <w:bookmarkStart w:id="1150" w:name="sub_845"/>
      <w:bookmarkEnd w:id="1149"/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</w:t>
      </w:r>
      <w:r>
        <w:t>ют право оказывать пациентам платные медицинские услуги:</w:t>
      </w:r>
    </w:p>
    <w:p w:rsidR="00000000" w:rsidRDefault="005F0419">
      <w:bookmarkStart w:id="1151" w:name="sub_8451"/>
      <w:bookmarkEnd w:id="1150"/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</w:t>
      </w:r>
      <w:r>
        <w:t>латного оказания гражданам медицинской помощи и (или) целевыми программами;</w:t>
      </w:r>
    </w:p>
    <w:p w:rsidR="00000000" w:rsidRDefault="005F0419">
      <w:bookmarkStart w:id="1152" w:name="sub_8452"/>
      <w:bookmarkEnd w:id="1151"/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5F0419">
      <w:bookmarkStart w:id="1153" w:name="sub_8453"/>
      <w:bookmarkEnd w:id="1152"/>
      <w:r>
        <w:t>3) гражданам иностранных</w:t>
      </w:r>
      <w:r>
        <w:t xml:space="preserve">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</w:t>
      </w:r>
      <w:r>
        <w:t>хованию, если иное не предусмотрено международными договорами Российской Федерации;</w:t>
      </w:r>
    </w:p>
    <w:p w:rsidR="00000000" w:rsidRDefault="005F0419">
      <w:bookmarkStart w:id="1154" w:name="sub_8454"/>
      <w:bookmarkEnd w:id="1153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</w:t>
      </w:r>
      <w:r>
        <w:t>ящего Федерального закона.</w:t>
      </w:r>
    </w:p>
    <w:p w:rsidR="00000000" w:rsidRDefault="005F0419">
      <w:bookmarkStart w:id="1155" w:name="sub_846"/>
      <w:bookmarkEnd w:id="1154"/>
      <w:r>
        <w:t xml:space="preserve"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403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5F0419">
      <w:bookmarkStart w:id="1156" w:name="sub_847"/>
      <w:bookmarkEnd w:id="1155"/>
      <w:r>
        <w:t xml:space="preserve">7. </w:t>
      </w:r>
      <w:hyperlink r:id="rId404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5F0419">
      <w:bookmarkStart w:id="1157" w:name="sub_848"/>
      <w:bookmarkEnd w:id="1156"/>
      <w:r>
        <w:t>8. К отношен</w:t>
      </w:r>
      <w:r>
        <w:t xml:space="preserve">иям, связанным с оказанием платных медицинских услуг, применяются положения </w:t>
      </w:r>
      <w:hyperlink r:id="rId405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bookmarkEnd w:id="1157"/>
    <w:p w:rsidR="00000000" w:rsidRDefault="005F0419"/>
    <w:p w:rsidR="00000000" w:rsidRDefault="005F0419">
      <w:pPr>
        <w:pStyle w:val="1"/>
      </w:pPr>
      <w:bookmarkStart w:id="1158" w:name="sub_1200"/>
      <w:r>
        <w:t>Глава 12. Организация контроля в сфере охраны здоровья</w:t>
      </w:r>
    </w:p>
    <w:bookmarkEnd w:id="1158"/>
    <w:p w:rsidR="00000000" w:rsidRDefault="005F0419"/>
    <w:p w:rsidR="00000000" w:rsidRDefault="005F0419">
      <w:pPr>
        <w:pStyle w:val="a5"/>
      </w:pPr>
      <w:bookmarkStart w:id="1159" w:name="sub_85"/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5F0419">
      <w:bookmarkStart w:id="1160" w:name="sub_8501"/>
      <w:bookmarkEnd w:id="1159"/>
      <w:r>
        <w:t>Контроль (надзор) в сфере охраны здоровья осуществляется посредством:</w:t>
      </w:r>
    </w:p>
    <w:p w:rsidR="00000000" w:rsidRDefault="005F0419">
      <w:bookmarkStart w:id="1161" w:name="sub_901714"/>
      <w:bookmarkEnd w:id="1160"/>
      <w:r>
        <w:t xml:space="preserve">1) </w:t>
      </w:r>
      <w:hyperlink w:anchor="sub_87" w:history="1">
        <w:r>
          <w:rPr>
            <w:rStyle w:val="a4"/>
          </w:rPr>
          <w:t>федерал</w:t>
        </w:r>
        <w:r>
          <w:rPr>
            <w:rStyle w:val="a4"/>
          </w:rPr>
          <w:t>ьного государственного контроля (надзора)</w:t>
        </w:r>
      </w:hyperlink>
      <w:r>
        <w:t xml:space="preserve"> качества и безопасности медицинской деятельности;</w:t>
      </w:r>
    </w:p>
    <w:p w:rsidR="00000000" w:rsidRDefault="005F0419">
      <w:bookmarkStart w:id="1162" w:name="sub_901715"/>
      <w:bookmarkEnd w:id="1161"/>
      <w:r>
        <w:t xml:space="preserve">2) </w:t>
      </w:r>
      <w:hyperlink w:anchor="sub_88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исполнительной власти </w:t>
      </w:r>
      <w:r>
        <w:lastRenderedPageBreak/>
        <w:t>субъектов Российской Федерации п</w:t>
      </w:r>
      <w:r>
        <w:t>олномочий в сфере охраны здоровья;</w:t>
      </w:r>
    </w:p>
    <w:p w:rsidR="00000000" w:rsidRDefault="005F0419">
      <w:bookmarkStart w:id="1163" w:name="sub_901716"/>
      <w:bookmarkEnd w:id="1162"/>
      <w:r>
        <w:t xml:space="preserve">3) </w:t>
      </w:r>
      <w:hyperlink w:anchor="sub_88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местного самоуправления полномочий в сфере охраны здоровья;</w:t>
      </w:r>
    </w:p>
    <w:p w:rsidR="00000000" w:rsidRDefault="005F0419">
      <w:bookmarkStart w:id="1164" w:name="sub_854"/>
      <w:bookmarkEnd w:id="1163"/>
      <w:r>
        <w:t xml:space="preserve">4) </w:t>
      </w:r>
      <w:hyperlink w:anchor="sub_95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t>государственного контроля (надзора)</w:t>
        </w:r>
      </w:hyperlink>
      <w:r>
        <w:t xml:space="preserve"> за обращением медицинских изделий;</w:t>
      </w:r>
    </w:p>
    <w:p w:rsidR="00000000" w:rsidRDefault="005F0419">
      <w:bookmarkStart w:id="1165" w:name="sub_855"/>
      <w:bookmarkEnd w:id="1164"/>
      <w:r>
        <w:t xml:space="preserve">5) федерального государственного контроля (надзора) в сфере обращения лекарственных средств, установленного </w:t>
      </w:r>
      <w:hyperlink r:id="rId406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5F0419">
      <w:bookmarkStart w:id="1166" w:name="sub_856"/>
      <w:bookmarkEnd w:id="1165"/>
      <w:r>
        <w:t xml:space="preserve">6) </w:t>
      </w:r>
      <w:hyperlink r:id="rId407" w:history="1">
        <w:r>
          <w:rPr>
            <w:rStyle w:val="a4"/>
          </w:rPr>
          <w:t>государственного контроля (надзора)</w:t>
        </w:r>
      </w:hyperlink>
      <w:r>
        <w:t xml:space="preserve"> за реализацией органами исполни</w:t>
      </w:r>
      <w:r>
        <w:t>тельной власти субъектов Российской Федерации полномочий в сфере обращения лекарственных средств;</w:t>
      </w:r>
    </w:p>
    <w:p w:rsidR="00000000" w:rsidRDefault="005F0419">
      <w:bookmarkStart w:id="1167" w:name="sub_857"/>
      <w:bookmarkEnd w:id="1166"/>
      <w:r>
        <w:t xml:space="preserve">7) федерального государственного контроля (надзора) в сфере обращения биомедицинских клеточных продуктов, установленного </w:t>
      </w:r>
      <w:hyperlink r:id="rId408" w:history="1">
        <w:r>
          <w:rPr>
            <w:rStyle w:val="a4"/>
          </w:rPr>
          <w:t>Федеральным законом</w:t>
        </w:r>
      </w:hyperlink>
      <w:r>
        <w:t xml:space="preserve"> от 23 июня 2016 года N 180-ФЗ "О биомедицинских клеточных продуктах";</w:t>
      </w:r>
    </w:p>
    <w:p w:rsidR="00000000" w:rsidRDefault="005F0419">
      <w:bookmarkStart w:id="1168" w:name="sub_858"/>
      <w:bookmarkEnd w:id="1167"/>
      <w:r>
        <w:t xml:space="preserve">8) федерального государственного санитарно-эпидемиологического контроля (надзора), установленного </w:t>
      </w:r>
      <w:hyperlink r:id="rId409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населения";</w:t>
      </w:r>
    </w:p>
    <w:p w:rsidR="00000000" w:rsidRDefault="005F0419">
      <w:bookmarkStart w:id="1169" w:name="sub_859"/>
      <w:bookmarkEnd w:id="1168"/>
      <w:r>
        <w:t xml:space="preserve">9) </w:t>
      </w:r>
      <w:hyperlink w:anchor="sub_89" w:history="1">
        <w:r>
          <w:rPr>
            <w:rStyle w:val="a4"/>
          </w:rPr>
          <w:t>ведомственного контроля качества</w:t>
        </w:r>
      </w:hyperlink>
      <w:r>
        <w:t xml:space="preserve"> и безопасн</w:t>
      </w:r>
      <w:r>
        <w:t>ости медицинской деятельности в соответствии с настоящим Федеральным законом;</w:t>
      </w:r>
    </w:p>
    <w:p w:rsidR="00000000" w:rsidRDefault="005F0419">
      <w:bookmarkStart w:id="1170" w:name="sub_8510"/>
      <w:bookmarkEnd w:id="1169"/>
      <w:r>
        <w:t xml:space="preserve">10) </w:t>
      </w:r>
      <w:hyperlink w:anchor="sub_90" w:history="1">
        <w:r>
          <w:rPr>
            <w:rStyle w:val="a4"/>
          </w:rPr>
          <w:t>внутреннего контроля качества</w:t>
        </w:r>
      </w:hyperlink>
      <w:r>
        <w:t xml:space="preserve"> и безопасности медицинской деятельности в соответствии с настоящим Федеральным законом.</w:t>
      </w:r>
    </w:p>
    <w:bookmarkEnd w:id="1170"/>
    <w:p w:rsidR="00000000" w:rsidRDefault="005F0419"/>
    <w:p w:rsidR="00000000" w:rsidRDefault="005F0419">
      <w:pPr>
        <w:pStyle w:val="a5"/>
      </w:pPr>
      <w:bookmarkStart w:id="1171" w:name="sub_86"/>
      <w:r>
        <w:rPr>
          <w:rStyle w:val="a3"/>
        </w:rPr>
        <w:t>Ст</w:t>
      </w:r>
      <w:r>
        <w:rPr>
          <w:rStyle w:val="a3"/>
        </w:rPr>
        <w:t>атья 86</w:t>
      </w:r>
      <w:r>
        <w:t>. Полномочия органов, осуществляющих государственный контроль (надзор) в сфере охраны здоровья</w:t>
      </w:r>
    </w:p>
    <w:p w:rsidR="00000000" w:rsidRDefault="005F0419">
      <w:bookmarkStart w:id="1172" w:name="sub_861"/>
      <w:bookmarkEnd w:id="1171"/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</w:t>
      </w:r>
      <w:r>
        <w:t>арственный контроль (надзор) в сфере охраны здоровья (далее - органы государственного контроля (надзора)):</w:t>
      </w:r>
    </w:p>
    <w:p w:rsidR="00000000" w:rsidRDefault="005F0419">
      <w:bookmarkStart w:id="1173" w:name="sub_8611"/>
      <w:bookmarkEnd w:id="1172"/>
      <w:r>
        <w:t>1) выдают обязательные для исполнения предписания в случае выявления нарушений законодательства Российской Федерации в сфере охраны зд</w:t>
      </w:r>
      <w:r>
        <w:t xml:space="preserve">оровья, </w:t>
      </w:r>
      <w:hyperlink r:id="rId4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5F0419">
      <w:bookmarkStart w:id="1174" w:name="sub_8612"/>
      <w:bookmarkEnd w:id="1173"/>
      <w:r>
        <w:t>2) привлекают к ответственности за нарушение законодательства Российской Федерации в сфе</w:t>
      </w:r>
      <w:r>
        <w:t xml:space="preserve">ре охраны здоровья, </w:t>
      </w:r>
      <w:hyperlink r:id="rId4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</w:t>
      </w:r>
      <w:r>
        <w:t>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5F0419">
      <w:bookmarkStart w:id="1175" w:name="sub_8613"/>
      <w:bookmarkEnd w:id="1174"/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5F0419">
      <w:bookmarkStart w:id="1176" w:name="sub_8614"/>
      <w:bookmarkEnd w:id="1175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5F0419">
      <w:bookmarkStart w:id="1177" w:name="sub_8615"/>
      <w:bookmarkEnd w:id="1176"/>
      <w:r>
        <w:t>5) обращаются в суд с исками, заявлениями о нарушениях</w:t>
      </w:r>
      <w:r>
        <w:t xml:space="preserve"> законодательства Российской Федерации в сфере охраны здоровья, </w:t>
      </w:r>
      <w:hyperlink r:id="rId41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5F0419">
      <w:bookmarkStart w:id="1178" w:name="sub_8616"/>
      <w:bookmarkEnd w:id="1177"/>
      <w:r>
        <w:t>6) участвуют в рассмотрении судо</w:t>
      </w:r>
      <w:r>
        <w:t>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5F0419">
      <w:bookmarkStart w:id="1179" w:name="sub_8617"/>
      <w:bookmarkEnd w:id="1178"/>
      <w:r>
        <w:t>7) размещают на официальном сайте в сети "Интернет" р</w:t>
      </w:r>
      <w:r>
        <w:t>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:rsidR="00000000" w:rsidRDefault="005F0419">
      <w:bookmarkStart w:id="1180" w:name="sub_862"/>
      <w:bookmarkEnd w:id="1179"/>
      <w:r>
        <w:lastRenderedPageBreak/>
        <w:t>2. При рассмотрении заявлений о нарушении законодательства Российской Фед</w:t>
      </w:r>
      <w:r>
        <w:t xml:space="preserve">ерации в сфере охраны здоровья, </w:t>
      </w:r>
      <w:hyperlink r:id="rId41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(надзора) при пр</w:t>
      </w:r>
      <w:r>
        <w:t xml:space="preserve">едъявлении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</w:t>
      </w:r>
      <w:r>
        <w:t>об обращении лекарственных средств имеют право:</w:t>
      </w:r>
    </w:p>
    <w:p w:rsidR="00000000" w:rsidRDefault="005F0419">
      <w:bookmarkStart w:id="1181" w:name="sub_8621"/>
      <w:bookmarkEnd w:id="1180"/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</w:t>
      </w:r>
      <w:r>
        <w:t>ре деятельности;</w:t>
      </w:r>
    </w:p>
    <w:p w:rsidR="00000000" w:rsidRDefault="005F0419">
      <w:bookmarkStart w:id="1182" w:name="sub_8622"/>
      <w:bookmarkEnd w:id="1181"/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5F0419">
      <w:bookmarkStart w:id="1183" w:name="sub_8623"/>
      <w:bookmarkEnd w:id="1182"/>
      <w:r>
        <w:t>3) давать юридическим лицам и физическим л</w:t>
      </w:r>
      <w:r>
        <w:t>ицам разъяснения по вопросам, отнесенным к компетенции органа государственного контроля (надзора);</w:t>
      </w:r>
    </w:p>
    <w:p w:rsidR="00000000" w:rsidRDefault="005F0419">
      <w:bookmarkStart w:id="1184" w:name="sub_8624"/>
      <w:bookmarkEnd w:id="1183"/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5F0419">
      <w:bookmarkStart w:id="1185" w:name="sub_8625"/>
      <w:bookmarkEnd w:id="1184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</w:t>
      </w:r>
      <w:r>
        <w:t>рудованию, подобным объектам, транспортным средствам и перевозимым грузам;</w:t>
      </w:r>
    </w:p>
    <w:p w:rsidR="00000000" w:rsidRDefault="005F0419">
      <w:bookmarkStart w:id="1186" w:name="sub_8626"/>
      <w:bookmarkEnd w:id="1185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5F0419">
      <w:bookmarkStart w:id="1187" w:name="sub_8627"/>
      <w:bookmarkEnd w:id="1186"/>
      <w:r>
        <w:t>7) снимать копии с документов, необходимых дл</w:t>
      </w:r>
      <w:r>
        <w:t>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5F0419">
      <w:bookmarkStart w:id="1188" w:name="sub_8628"/>
      <w:bookmarkEnd w:id="1187"/>
      <w:r>
        <w:t>8) применять предусмотренные законодательством Российской Федерации меры ограничительного, предупредит</w:t>
      </w:r>
      <w:r>
        <w:t>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5F0419">
      <w:bookmarkStart w:id="1189" w:name="sub_863"/>
      <w:bookmarkEnd w:id="1188"/>
      <w:r>
        <w:t xml:space="preserve">3. Утратила силу с 1 июля 2021 г. - </w:t>
      </w:r>
      <w:hyperlink r:id="rId41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p w:rsidR="00000000" w:rsidRDefault="005F0419">
      <w:pPr>
        <w:pStyle w:val="a5"/>
      </w:pPr>
      <w:bookmarkStart w:id="1190" w:name="sub_87"/>
      <w:bookmarkEnd w:id="1189"/>
      <w:r>
        <w:rPr>
          <w:rStyle w:val="a3"/>
        </w:rPr>
        <w:t>Статья 87</w:t>
      </w:r>
      <w:r>
        <w:t xml:space="preserve">. Федеральный государственный контроль (надзор) качества и безопасности </w:t>
      </w:r>
      <w:r>
        <w:t>медицинской деятельности</w:t>
      </w:r>
    </w:p>
    <w:p w:rsidR="00000000" w:rsidRDefault="005F0419">
      <w:bookmarkStart w:id="1191" w:name="sub_871"/>
      <w:bookmarkEnd w:id="1190"/>
      <w:r>
        <w:t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</w:t>
      </w:r>
      <w:r>
        <w:t>оровья.</w:t>
      </w:r>
    </w:p>
    <w:p w:rsidR="00000000" w:rsidRDefault="005F0419">
      <w:bookmarkStart w:id="1192" w:name="sub_872"/>
      <w:bookmarkEnd w:id="1191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5F0419">
      <w:bookmarkStart w:id="1193" w:name="sub_8721"/>
      <w:bookmarkEnd w:id="1192"/>
      <w:r>
        <w:t>1) соблюдение медицинскими организациями (в том числе медицинскими работниками), фармацевтическими</w:t>
      </w:r>
      <w:r>
        <w:t xml:space="preserve">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</w:t>
      </w:r>
      <w:r>
        <w:t>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5F0419">
      <w:bookmarkStart w:id="1194" w:name="sub_87211"/>
      <w:bookmarkEnd w:id="1193"/>
      <w:r>
        <w:t>а) прав граждан в сфере охраны здоровья;</w:t>
      </w:r>
    </w:p>
    <w:p w:rsidR="00000000" w:rsidRDefault="005F0419">
      <w:bookmarkStart w:id="1195" w:name="sub_87212"/>
      <w:bookmarkEnd w:id="1194"/>
      <w:r>
        <w:t xml:space="preserve">б) порядков оказания </w:t>
      </w:r>
      <w:r>
        <w:t>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проведения медицинских эксперт</w:t>
      </w:r>
      <w:r>
        <w:t xml:space="preserve">из, диспансеризации, диспансерного наблюдения, </w:t>
      </w:r>
      <w:r>
        <w:lastRenderedPageBreak/>
        <w:t>медицинских осмотров и медицинских освидетельствований;</w:t>
      </w:r>
    </w:p>
    <w:p w:rsidR="00000000" w:rsidRDefault="005F0419">
      <w:bookmarkStart w:id="1196" w:name="sub_87213"/>
      <w:bookmarkEnd w:id="1195"/>
      <w:r>
        <w:t xml:space="preserve">в) не применяется с 1 января 2022 г. - </w:t>
      </w:r>
      <w:hyperlink r:id="rId415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11 июня 2021 г. N 170-ФЗ</w:t>
      </w:r>
    </w:p>
    <w:p w:rsidR="00000000" w:rsidRDefault="005F0419">
      <w:bookmarkStart w:id="1197" w:name="sub_87214"/>
      <w:bookmarkEnd w:id="1196"/>
      <w:r>
        <w:t>г)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5F0419">
      <w:bookmarkStart w:id="1198" w:name="sub_87215"/>
      <w:bookmarkEnd w:id="1197"/>
      <w: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</w:t>
      </w:r>
      <w:r>
        <w:t>оном;</w:t>
      </w:r>
    </w:p>
    <w:p w:rsidR="00000000" w:rsidRDefault="005F0419">
      <w:bookmarkStart w:id="1199" w:name="sub_87216"/>
      <w:bookmarkEnd w:id="1198"/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000000" w:rsidRDefault="005F0419">
      <w:bookmarkStart w:id="1200" w:name="sub_87217"/>
      <w:bookmarkEnd w:id="1199"/>
      <w:r>
        <w:t xml:space="preserve">ж) требований к предоставлению социальной услуги, предусмотренной </w:t>
      </w:r>
      <w:hyperlink r:id="rId416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5F0419">
      <w:bookmarkStart w:id="1201" w:name="sub_87218"/>
      <w:bookmarkEnd w:id="1200"/>
      <w:r>
        <w:t xml:space="preserve">з) требований к обеспечению доступности для инвалидов объектов инфраструктуры и </w:t>
      </w:r>
      <w:r>
        <w:t>предоставляемых услуг в сфере охраны здоровья;</w:t>
      </w:r>
    </w:p>
    <w:p w:rsidR="00000000" w:rsidRDefault="005F0419">
      <w:bookmarkStart w:id="1202" w:name="sub_87219"/>
      <w:bookmarkEnd w:id="1201"/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5F0419">
      <w:bookmarkStart w:id="1203" w:name="sub_8722"/>
      <w:bookmarkEnd w:id="1202"/>
      <w:r>
        <w:t>2) соблюдение лицензионных требований к осуществлению ме</w:t>
      </w:r>
      <w:r>
        <w:t>дицинской деятельности.</w:t>
      </w:r>
    </w:p>
    <w:p w:rsidR="00000000" w:rsidRDefault="005F0419">
      <w:bookmarkStart w:id="1204" w:name="sub_873"/>
      <w:bookmarkEnd w:id="1203"/>
      <w: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5F0419">
      <w:bookmarkStart w:id="1205" w:name="sub_8731"/>
      <w:bookmarkEnd w:id="1204"/>
      <w:r>
        <w:t>1) документарная про</w:t>
      </w:r>
      <w:r>
        <w:t>верка;</w:t>
      </w:r>
    </w:p>
    <w:p w:rsidR="00000000" w:rsidRDefault="005F0419">
      <w:bookmarkStart w:id="1206" w:name="sub_8732"/>
      <w:bookmarkEnd w:id="1205"/>
      <w:r>
        <w:t>2) выездная проверка;</w:t>
      </w:r>
    </w:p>
    <w:p w:rsidR="00000000" w:rsidRDefault="005F0419">
      <w:bookmarkStart w:id="1207" w:name="sub_8733"/>
      <w:bookmarkEnd w:id="1206"/>
      <w: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5F0419">
      <w:bookmarkStart w:id="1208" w:name="sub_8734"/>
      <w:bookmarkEnd w:id="1207"/>
      <w:r>
        <w:t>4) инспекционный визит.</w:t>
      </w:r>
    </w:p>
    <w:p w:rsidR="00000000" w:rsidRDefault="005F0419">
      <w:bookmarkStart w:id="1209" w:name="sub_874"/>
      <w:bookmarkEnd w:id="1208"/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</w:t>
      </w:r>
      <w:hyperlink r:id="rId417" w:history="1">
        <w:r>
          <w:rPr>
            <w:rStyle w:val="a4"/>
          </w:rPr>
          <w:t>Федеральным законом</w:t>
        </w:r>
      </w:hyperlink>
      <w:r>
        <w:t xml:space="preserve"> от 31 июля 2</w:t>
      </w:r>
      <w:r>
        <w:t>020 года N 248-ФЗ "О государственном контроле (надзоре) и муниципальном контроле в Российской Федерации".</w:t>
      </w:r>
    </w:p>
    <w:p w:rsidR="00000000" w:rsidRDefault="005F0419">
      <w:bookmarkStart w:id="1210" w:name="sub_875"/>
      <w:bookmarkEnd w:id="1209"/>
      <w:r>
        <w:t xml:space="preserve">5. </w:t>
      </w:r>
      <w:hyperlink r:id="rId418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</w:t>
      </w:r>
      <w:r>
        <w:t>качества и безопасности медицинской деятельности утверждается Правительством Российской Федерации.</w:t>
      </w:r>
    </w:p>
    <w:bookmarkEnd w:id="1210"/>
    <w:p w:rsidR="00000000" w:rsidRDefault="005F0419"/>
    <w:p w:rsidR="00000000" w:rsidRDefault="005F0419">
      <w:pPr>
        <w:pStyle w:val="a5"/>
      </w:pPr>
      <w:bookmarkStart w:id="1211" w:name="sub_88"/>
      <w:r>
        <w:rPr>
          <w:rStyle w:val="a3"/>
        </w:rPr>
        <w:t>Статья 88</w:t>
      </w:r>
      <w:r>
        <w:t>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</w:t>
      </w:r>
      <w:r>
        <w:t>ы здоровья</w:t>
      </w:r>
    </w:p>
    <w:p w:rsidR="00000000" w:rsidRDefault="005F0419">
      <w:bookmarkStart w:id="1212" w:name="sub_881"/>
      <w:bookmarkEnd w:id="1211"/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</w:t>
      </w:r>
      <w:r>
        <w:t xml:space="preserve"> полномочий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5F0419">
      <w:bookmarkStart w:id="1213" w:name="sub_882"/>
      <w:bookmarkEnd w:id="1212"/>
      <w:r>
        <w:t>2. Предметом государственного контроля (надзора) за реализацией органами испол</w:t>
      </w:r>
      <w:r>
        <w:t>нительной власти субъектов Российской Федерации полномочий в сфере охраны здоровья являются соблюдение:</w:t>
      </w:r>
    </w:p>
    <w:p w:rsidR="00000000" w:rsidRDefault="005F0419">
      <w:bookmarkStart w:id="1214" w:name="sub_8821"/>
      <w:bookmarkEnd w:id="1213"/>
      <w:r>
        <w:t>1) прав граждан в сфере охраны здоровья;</w:t>
      </w:r>
    </w:p>
    <w:p w:rsidR="00000000" w:rsidRDefault="005F0419">
      <w:bookmarkStart w:id="1215" w:name="sub_8822"/>
      <w:bookmarkEnd w:id="1214"/>
      <w:r>
        <w:t>2) порядка организации и проведения ведомственного контроля качества и безопасно</w:t>
      </w:r>
      <w:r>
        <w:t>сти медицинской деятельности подведомственных им органов и организаций.</w:t>
      </w:r>
    </w:p>
    <w:p w:rsidR="00000000" w:rsidRDefault="005F0419">
      <w:bookmarkStart w:id="1216" w:name="sub_883"/>
      <w:bookmarkEnd w:id="1215"/>
      <w:r>
        <w:t xml:space="preserve">3. Предметом государственного контроля (надзора) за реализацией органами местного </w:t>
      </w:r>
      <w:r>
        <w:lastRenderedPageBreak/>
        <w:t>самоуправления полномочий в сфере охраны здоровья являются соблюдение:</w:t>
      </w:r>
    </w:p>
    <w:p w:rsidR="00000000" w:rsidRDefault="005F0419">
      <w:bookmarkStart w:id="1217" w:name="sub_8831"/>
      <w:bookmarkEnd w:id="1216"/>
      <w:r>
        <w:t>1</w:t>
      </w:r>
      <w:r>
        <w:t>) прав граждан в сфере охраны здоровья;</w:t>
      </w:r>
    </w:p>
    <w:p w:rsidR="00000000" w:rsidRDefault="005F0419">
      <w:bookmarkStart w:id="1218" w:name="sub_8832"/>
      <w:bookmarkEnd w:id="1217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</w:t>
      </w:r>
      <w:r>
        <w:t xml:space="preserve"> субъектов Российской Федерации в сфере охраны здоровья полномочий для осуществления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419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5F0419">
      <w:bookmarkStart w:id="1219" w:name="sub_884"/>
      <w:bookmarkEnd w:id="1218"/>
      <w:r>
        <w:t>4. При осуществлении государственного контроля (надзора) за реализацией органами исполнительной власти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</w:t>
      </w:r>
      <w:r>
        <w:t>олномочий в сфере охраны здоровья проводятся следующие виды мероприятий:</w:t>
      </w:r>
    </w:p>
    <w:p w:rsidR="00000000" w:rsidRDefault="005F0419">
      <w:bookmarkStart w:id="1220" w:name="sub_88401"/>
      <w:bookmarkEnd w:id="1219"/>
      <w:r>
        <w:t>1) документарные проверки;</w:t>
      </w:r>
    </w:p>
    <w:p w:rsidR="00000000" w:rsidRDefault="005F0419">
      <w:bookmarkStart w:id="1221" w:name="sub_88402"/>
      <w:bookmarkEnd w:id="1220"/>
      <w:r>
        <w:t>2) выездные проверки.</w:t>
      </w:r>
    </w:p>
    <w:p w:rsidR="00000000" w:rsidRDefault="005F0419">
      <w:bookmarkStart w:id="1222" w:name="sub_885"/>
      <w:bookmarkEnd w:id="1221"/>
      <w:r>
        <w:t>5. Организация и осуществление государственного контроля (надзора) за реализацией ор</w:t>
      </w:r>
      <w:r>
        <w:t xml:space="preserve">ганами исполнительной власти субъектов Российской Федерации полномочий в сфере охраны здоровья регулируются </w:t>
      </w:r>
      <w:hyperlink r:id="rId420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</w:t>
      </w:r>
      <w:r>
        <w:t>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5F0419">
      <w:bookmarkStart w:id="1223" w:name="sub_886"/>
      <w:bookmarkEnd w:id="1222"/>
      <w:r>
        <w:t>6. Организация и осуществление государственного контроля (надзора) за реализацией органами местного самоуправления полно</w:t>
      </w:r>
      <w:r>
        <w:t xml:space="preserve">мочий в сфере охраны здоровья регулируются </w:t>
      </w:r>
      <w:hyperlink r:id="rId421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5F0419">
      <w:bookmarkStart w:id="1224" w:name="sub_887"/>
      <w:bookmarkEnd w:id="1223"/>
      <w:r>
        <w:t xml:space="preserve">7. </w:t>
      </w:r>
      <w:hyperlink r:id="rId422" w:history="1">
        <w:r>
          <w:rPr>
            <w:rStyle w:val="a4"/>
          </w:rPr>
          <w:t>Положение</w:t>
        </w:r>
      </w:hyperlink>
      <w:r>
        <w:t xml:space="preserve">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</w:t>
      </w:r>
      <w:r>
        <w:t>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bookmarkEnd w:id="1224"/>
    <w:p w:rsidR="00000000" w:rsidRDefault="005F0419"/>
    <w:p w:rsidR="00000000" w:rsidRDefault="005F0419">
      <w:pPr>
        <w:pStyle w:val="a5"/>
      </w:pPr>
      <w:bookmarkStart w:id="1225" w:name="sub_89"/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5F0419">
      <w:bookmarkStart w:id="1226" w:name="sub_891"/>
      <w:bookmarkEnd w:id="1225"/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</w:t>
      </w:r>
      <w:r>
        <w:t xml:space="preserve">нных им органов и организаций, предметом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 xml:space="preserve">"з" пункта </w:t>
        </w:r>
        <w:r>
          <w:rPr>
            <w:rStyle w:val="a4"/>
          </w:rPr>
          <w:t>1 части 2 статьи 87</w:t>
        </w:r>
      </w:hyperlink>
      <w:r>
        <w:t xml:space="preserve"> настоящего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медицинскими организациями требований к безопасному применению и эксплуатации медицинских издели</w:t>
      </w:r>
      <w:r>
        <w:t xml:space="preserve">й и их утилизации (уничтожению), 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статьи 87</w:t>
        </w:r>
      </w:hyperlink>
      <w:r>
        <w:t xml:space="preserve"> настоящего Федерального закона.</w:t>
      </w:r>
    </w:p>
    <w:p w:rsidR="00000000" w:rsidRDefault="005F0419">
      <w:bookmarkStart w:id="1227" w:name="sub_892"/>
      <w:bookmarkEnd w:id="1226"/>
      <w:r>
        <w:t xml:space="preserve">2. </w:t>
      </w:r>
      <w:hyperlink r:id="rId423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227"/>
    <w:p w:rsidR="00000000" w:rsidRDefault="005F0419"/>
    <w:p w:rsidR="00000000" w:rsidRDefault="005F0419">
      <w:pPr>
        <w:pStyle w:val="a5"/>
      </w:pPr>
      <w:bookmarkStart w:id="1228" w:name="sub_90"/>
      <w:r>
        <w:rPr>
          <w:rStyle w:val="a3"/>
        </w:rPr>
        <w:t>Статья 90</w:t>
      </w:r>
      <w:r>
        <w:t>. Внутренний ко</w:t>
      </w:r>
      <w:r>
        <w:t>нтроль качества и безопасности медицинской деятельности</w:t>
      </w:r>
    </w:p>
    <w:bookmarkEnd w:id="1228"/>
    <w:p w:rsidR="00000000" w:rsidRDefault="005F0419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424" w:history="1">
        <w:r>
          <w:rPr>
            <w:rStyle w:val="a4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5F0419"/>
    <w:p w:rsidR="00000000" w:rsidRDefault="005F0419">
      <w:pPr>
        <w:pStyle w:val="a5"/>
      </w:pPr>
      <w:bookmarkStart w:id="1229" w:name="sub_91"/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5F0419">
      <w:bookmarkStart w:id="1230" w:name="sub_911"/>
      <w:bookmarkEnd w:id="1229"/>
      <w:r>
        <w:lastRenderedPageBreak/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</w:t>
      </w:r>
      <w:r>
        <w:t>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</w:t>
      </w:r>
      <w:r>
        <w:t>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5F0419">
      <w:bookmarkStart w:id="1231" w:name="sub_912"/>
      <w:bookmarkEnd w:id="1230"/>
      <w:r>
        <w:t>2. В и</w:t>
      </w:r>
      <w:r>
        <w:t xml:space="preserve">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</w:t>
      </w:r>
      <w:r>
        <w:t xml:space="preserve">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</w:t>
      </w:r>
      <w:hyperlink r:id="rId425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в области персональных данных, и соблюдением врачебной тайны.</w:t>
      </w:r>
    </w:p>
    <w:p w:rsidR="00000000" w:rsidRDefault="005F0419">
      <w:bookmarkStart w:id="1232" w:name="sub_913"/>
      <w:bookmarkEnd w:id="1231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</w:t>
      </w:r>
      <w:r>
        <w:t>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</w:t>
      </w:r>
      <w:r>
        <w:t xml:space="preserve">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</w:t>
      </w:r>
      <w:hyperlink r:id="rId426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</w:t>
      </w:r>
      <w:r>
        <w:t>го страхования, медицинские организации и фармацевтические организации.</w:t>
      </w:r>
    </w:p>
    <w:p w:rsidR="00000000" w:rsidRDefault="005F0419">
      <w:bookmarkStart w:id="1233" w:name="sub_914"/>
      <w:bookmarkEnd w:id="1232"/>
      <w:r>
        <w:t xml:space="preserve">4. </w:t>
      </w:r>
      <w:hyperlink r:id="rId427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</w:t>
      </w:r>
      <w:r>
        <w:t>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5F0419">
      <w:bookmarkStart w:id="1234" w:name="sub_915"/>
      <w:bookmarkEnd w:id="1233"/>
      <w:r>
        <w:t>5. Иные информационные системы, предна</w:t>
      </w:r>
      <w:r>
        <w:t>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</w:t>
      </w:r>
      <w:r>
        <w:t xml:space="preserve">ения и медицинскими организациями в </w:t>
      </w:r>
      <w:hyperlink r:id="rId428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5F0419">
      <w:bookmarkStart w:id="1235" w:name="sub_916"/>
      <w:bookmarkEnd w:id="1234"/>
      <w:r>
        <w:t>6. Иные информационные сист</w:t>
      </w:r>
      <w:r>
        <w:t>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</w:t>
      </w:r>
      <w:r>
        <w:t>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bookmarkEnd w:id="1235"/>
    <w:p w:rsidR="00000000" w:rsidRDefault="005F0419"/>
    <w:p w:rsidR="00000000" w:rsidRDefault="005F0419">
      <w:pPr>
        <w:pStyle w:val="a5"/>
      </w:pPr>
      <w:bookmarkStart w:id="1236" w:name="sub_9110"/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5F0419">
      <w:bookmarkStart w:id="1237" w:name="sub_91101"/>
      <w:bookmarkEnd w:id="1236"/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</w:t>
      </w:r>
      <w:r>
        <w:t>ется единая государственная информационная система в сфере здравоохранения (далее - единая система).</w:t>
      </w:r>
    </w:p>
    <w:p w:rsidR="00000000" w:rsidRDefault="005F0419">
      <w:bookmarkStart w:id="1238" w:name="sub_91102"/>
      <w:bookmarkEnd w:id="1237"/>
      <w:r>
        <w:lastRenderedPageBreak/>
        <w:t xml:space="preserve">2. </w:t>
      </w:r>
      <w:hyperlink r:id="rId429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430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431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432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5F0419">
      <w:bookmarkStart w:id="1239" w:name="sub_91103"/>
      <w:bookmarkEnd w:id="1238"/>
      <w:r>
        <w:t>3. Единая система включает в себя:</w:t>
      </w:r>
    </w:p>
    <w:p w:rsidR="00000000" w:rsidRDefault="005F0419">
      <w:bookmarkStart w:id="1240" w:name="sub_911031"/>
      <w:bookmarkEnd w:id="1239"/>
      <w:r>
        <w:t>1) сведения, содерж</w:t>
      </w:r>
      <w:r>
        <w:t xml:space="preserve">ащиеся в федеральных информационных системах в сфере здравоохранения, федеральных базах данных, федеральных регистрах и федеральных реестрах в сфере здравоохранения, ведение которых осуществляется уполномоченным федеральным органом исполнительной власти с </w:t>
      </w:r>
      <w:r>
        <w:t>использованием единой системы;</w:t>
      </w:r>
    </w:p>
    <w:p w:rsidR="00000000" w:rsidRDefault="005F0419">
      <w:bookmarkStart w:id="1241" w:name="sub_911032"/>
      <w:bookmarkEnd w:id="1240"/>
      <w:r>
        <w:t xml:space="preserve">2) сведения о медицинских организациях и фармацевтических организациях, за исключением медицинских организаций и фармацевтических организаций, подведомственных федеральным органам исполнительной власти, в </w:t>
      </w:r>
      <w:r>
        <w:t>которых федеральными законами предусмотрена военная служба или приравненная к ней служба, а также медицинских и фармацевтических организаций, подведомственных федеральным органам исполнительной власти, руководство деятельностью которых осуществляет Президе</w:t>
      </w:r>
      <w:r>
        <w:t>нт Российской Федерации;</w:t>
      </w:r>
    </w:p>
    <w:p w:rsidR="00000000" w:rsidRDefault="005F0419">
      <w:bookmarkStart w:id="1242" w:name="sub_911033"/>
      <w:bookmarkEnd w:id="1241"/>
      <w:r>
        <w:t xml:space="preserve">3) указанные в </w:t>
      </w:r>
      <w:hyperlink w:anchor="sub_93" w:history="1">
        <w:r>
          <w:rPr>
            <w:rStyle w:val="a4"/>
          </w:rPr>
          <w:t>статьях 93</w:t>
        </w:r>
      </w:hyperlink>
      <w:r>
        <w:t xml:space="preserve"> и </w:t>
      </w:r>
      <w:hyperlink w:anchor="sub_93001" w:history="1">
        <w:r>
          <w:rPr>
            <w:rStyle w:val="a4"/>
          </w:rPr>
          <w:t>93.1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 и фармацевтической </w:t>
      </w:r>
      <w:r>
        <w:t>деятельности, а также о лицах,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образования, за исключением сведений о</w:t>
      </w:r>
      <w:r>
        <w:t xml:space="preserve"> лицах, которые участвуют в осуществлении медицинской деятельности и фармацевтической деятельности в медицинских и фармацевтических организациях, подведомственных федеральным органам исполнительной власти, в которых федеральными законами предусмотрена воен</w:t>
      </w:r>
      <w:r>
        <w:t>ная служба или приравненная к ней служба, если указанными федеральными органами исполнительной власти не принято иное решение, о лицах, обучающихся в образовательных организациях, подведомственных федеральным органам исполнительной власти, в которых федера</w:t>
      </w:r>
      <w:r>
        <w:t>льными законами предусмотрена военная служба или приравненная к ней служба, если указанными федеральными органами исполнительной власти не принято иное решение, а также о лицах, обучающихся в образовательных организациях и заключивших с федеральными органа</w:t>
      </w:r>
      <w:r>
        <w:t>ми исполнительной власти, в которых федеральными законами предусмотрена военная служба или приравненная к ней служба, договор о целевом обучении, если указанными федеральными органами исполнительной власти не принято иное решение;</w:t>
      </w:r>
    </w:p>
    <w:p w:rsidR="00000000" w:rsidRDefault="005F0419">
      <w:bookmarkStart w:id="1243" w:name="sub_911034"/>
      <w:bookmarkEnd w:id="1242"/>
      <w:r>
        <w:t>4) ук</w:t>
      </w:r>
      <w:r>
        <w:t xml:space="preserve">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43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 по согласов</w:t>
      </w:r>
      <w:r>
        <w:t>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медицинские экспер</w:t>
      </w:r>
      <w:r>
        <w:t>тизы, медицинские осмотры и медицинские освидетельствования;</w:t>
      </w:r>
    </w:p>
    <w:p w:rsidR="00000000" w:rsidRDefault="005F0419">
      <w:bookmarkStart w:id="1244" w:name="sub_911035"/>
      <w:bookmarkEnd w:id="1243"/>
      <w: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организации, в которой медицинская док</w:t>
      </w:r>
      <w:r>
        <w:t>ументация создана и хранится;</w:t>
      </w:r>
    </w:p>
    <w:p w:rsidR="00000000" w:rsidRDefault="005F0419">
      <w:bookmarkStart w:id="1245" w:name="sub_9110351"/>
      <w:bookmarkEnd w:id="1244"/>
      <w:r>
        <w:t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(его законным представителем)</w:t>
      </w:r>
      <w:r>
        <w:t xml:space="preserve">, в том числе посредством </w:t>
      </w:r>
      <w:hyperlink r:id="rId434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5F0419">
      <w:bookmarkStart w:id="1246" w:name="sub_911036"/>
      <w:bookmarkEnd w:id="1245"/>
      <w:r>
        <w:t>6) сведения статистического наблюдения в сфере здравоохранения, сводную аналитическ</w:t>
      </w:r>
      <w:r>
        <w:t>ую информацию по вопросам осуществления медицинской деятельности и оказания медицинской помощи, а также осуществления фармацевтической деятельности;</w:t>
      </w:r>
    </w:p>
    <w:p w:rsidR="00000000" w:rsidRDefault="005F0419">
      <w:bookmarkStart w:id="1247" w:name="sub_9110361"/>
      <w:bookmarkEnd w:id="1246"/>
      <w:r>
        <w:t>6.1) сведения о государственной регистрации рождения и о государственной регистрации с</w:t>
      </w:r>
      <w:r>
        <w:t xml:space="preserve">мерти, содержащиеся в Едином государственном реестре записей актов гражданского состояния, и </w:t>
      </w:r>
      <w:r>
        <w:lastRenderedPageBreak/>
        <w:t>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</w:t>
      </w:r>
      <w:r>
        <w:t xml:space="preserve">ения в сфере здравоохранения, а также для актуализации сведений, содержащихся в федеральных регистрах и федеральных реестрах,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статьи;</w:t>
      </w:r>
    </w:p>
    <w:p w:rsidR="00000000" w:rsidRDefault="005F0419">
      <w:bookmarkStart w:id="1248" w:name="sub_911037"/>
      <w:bookmarkEnd w:id="1247"/>
      <w:r>
        <w:t>7) сведения об организации оказания высокоте</w:t>
      </w:r>
      <w:r>
        <w:t>хнологичной медицинской помощи;</w:t>
      </w:r>
    </w:p>
    <w:p w:rsidR="00000000" w:rsidRDefault="005F0419">
      <w:bookmarkStart w:id="1249" w:name="sub_911371"/>
      <w:bookmarkEnd w:id="1248"/>
      <w:r>
        <w:t xml:space="preserve"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</w:t>
      </w:r>
      <w:r>
        <w:t>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5F0419">
      <w:bookmarkStart w:id="1250" w:name="sub_911038"/>
      <w:bookmarkEnd w:id="1249"/>
      <w:r>
        <w:t>8) сведения, необходимые для осуществления мон</w:t>
      </w:r>
      <w:r>
        <w:t>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5F0419">
      <w:bookmarkStart w:id="1251" w:name="sub_911039"/>
      <w:bookmarkEnd w:id="1250"/>
      <w:r>
        <w:t>9) сведения об организации обеспечения граждан лекарственными препаратами для медицинского применения, медицинскими издел</w:t>
      </w:r>
      <w:r>
        <w:t xml:space="preserve">иями (изделиями медицинского назначения) и специализированными продуктами лечебного питания в соответствии со </w:t>
      </w:r>
      <w:hyperlink r:id="rId435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</w:t>
      </w:r>
      <w:r>
        <w:t xml:space="preserve">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5F0419">
      <w:bookmarkStart w:id="1252" w:name="sub_9110310"/>
      <w:bookmarkEnd w:id="1251"/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5F0419">
      <w:bookmarkStart w:id="1253" w:name="sub_91104"/>
      <w:bookmarkEnd w:id="1252"/>
      <w:r>
        <w:t>4. Един</w:t>
      </w:r>
      <w:r>
        <w:t xml:space="preserve">ая система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</w:t>
      </w:r>
      <w:r>
        <w:t xml:space="preserve">ерального закона и </w:t>
      </w:r>
      <w:hyperlink r:id="rId436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 года N 1244-I "О социальной защите граждан, подвергшихся воздействию радиации вследствие катастрофы на Чернобыл</w:t>
      </w:r>
      <w:r>
        <w:t xml:space="preserve">ьской АЭС", и федеральных реестров, предусмотренных </w:t>
      </w:r>
      <w:hyperlink w:anchor="sub_5311" w:history="1">
        <w:r>
          <w:rPr>
            <w:rStyle w:val="a4"/>
          </w:rPr>
          <w:t>частью 1 статьи 53.1</w:t>
        </w:r>
      </w:hyperlink>
      <w:r>
        <w:t xml:space="preserve"> и </w:t>
      </w:r>
      <w:hyperlink w:anchor="sub_68101" w:history="1">
        <w:r>
          <w:rPr>
            <w:rStyle w:val="a4"/>
          </w:rPr>
          <w:t>частью 1 статьи 68.1</w:t>
        </w:r>
      </w:hyperlink>
      <w:r>
        <w:t xml:space="preserve"> настоящего Федерального закона.</w:t>
      </w:r>
    </w:p>
    <w:p w:rsidR="00000000" w:rsidRDefault="005F0419">
      <w:bookmarkStart w:id="1254" w:name="sub_911041"/>
      <w:bookmarkEnd w:id="1253"/>
      <w:r>
        <w:t>4.1. Единая система помимо федеральных регистров, указан</w:t>
      </w:r>
      <w:r>
        <w:t xml:space="preserve">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000000" w:rsidRDefault="005F0419">
      <w:bookmarkStart w:id="1255" w:name="sub_91105"/>
      <w:bookmarkEnd w:id="1254"/>
      <w: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</w:t>
      </w:r>
      <w:hyperlink r:id="rId437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</w:t>
      </w:r>
      <w:r>
        <w:t xml:space="preserve">альных услуг, </w:t>
      </w:r>
      <w:hyperlink r:id="rId43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5F0419">
      <w:bookmarkStart w:id="1256" w:name="sub_91106"/>
      <w:bookmarkEnd w:id="1255"/>
      <w:r>
        <w:t>6. Поставщиками информации в единую систему и пользователями содержащейся в единой с</w:t>
      </w:r>
      <w:r>
        <w:t>истеме информации являются:</w:t>
      </w:r>
    </w:p>
    <w:p w:rsidR="00000000" w:rsidRDefault="005F0419">
      <w:bookmarkStart w:id="1257" w:name="sub_911061"/>
      <w:bookmarkEnd w:id="1256"/>
      <w:r>
        <w:t>1) уполномоченный федеральный орган исполнительной власти;</w:t>
      </w:r>
    </w:p>
    <w:p w:rsidR="00000000" w:rsidRDefault="005F0419">
      <w:bookmarkStart w:id="1258" w:name="sub_911062"/>
      <w:bookmarkEnd w:id="1257"/>
      <w:r>
        <w:t>2) федеральные органы исполнительной власти в сфере охраны здоровья и иные федеральные органы исполнительной власти в соответствии</w:t>
      </w:r>
      <w:r>
        <w:t xml:space="preserve"> с полномочиями, установленными законодательством Российской Федерации;</w:t>
      </w:r>
    </w:p>
    <w:p w:rsidR="00000000" w:rsidRDefault="005F0419">
      <w:bookmarkStart w:id="1259" w:name="sub_911063"/>
      <w:bookmarkEnd w:id="1258"/>
      <w:r>
        <w:t>3) Федеральный фонд обязательного медицинского страхования и территориальные фонды обязательного медицинского страхования, Фонд пенсионного и социального страховани</w:t>
      </w:r>
      <w:r>
        <w:t>я Российской Федерации;</w:t>
      </w:r>
    </w:p>
    <w:p w:rsidR="00000000" w:rsidRDefault="005F0419">
      <w:bookmarkStart w:id="1260" w:name="sub_911064"/>
      <w:bookmarkEnd w:id="1259"/>
      <w:r>
        <w:t>4) уполномоченные органы исполнительной власти субъекта Российской Федерации;</w:t>
      </w:r>
    </w:p>
    <w:p w:rsidR="00000000" w:rsidRDefault="005F0419">
      <w:bookmarkStart w:id="1261" w:name="sub_911065"/>
      <w:bookmarkEnd w:id="1260"/>
      <w:r>
        <w:t>5) органы местного самоуправления, осуществляющие полномочия в сфере охраны здоровья;</w:t>
      </w:r>
    </w:p>
    <w:p w:rsidR="00000000" w:rsidRDefault="005F0419">
      <w:bookmarkStart w:id="1262" w:name="sub_911066"/>
      <w:bookmarkEnd w:id="1261"/>
      <w:r>
        <w:t>6) медиц</w:t>
      </w:r>
      <w:r>
        <w:t>инские организации и фармацевтические организации;</w:t>
      </w:r>
    </w:p>
    <w:p w:rsidR="00000000" w:rsidRDefault="005F0419">
      <w:bookmarkStart w:id="1263" w:name="sub_9110661"/>
      <w:bookmarkEnd w:id="1262"/>
      <w:r>
        <w:t>6.1) организации, осуществляющие образовательную деятельность по образовательным программам среднего профессионального и высшего медицинского образования, образовательным программам ср</w:t>
      </w:r>
      <w:r>
        <w:t>еднего профессионального и высшего фармацевтического образования;</w:t>
      </w:r>
    </w:p>
    <w:p w:rsidR="00000000" w:rsidRDefault="005F0419">
      <w:bookmarkStart w:id="1264" w:name="sub_911067"/>
      <w:bookmarkEnd w:id="1263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 xml:space="preserve">части </w:t>
        </w:r>
        <w:r>
          <w:rPr>
            <w:rStyle w:val="a4"/>
          </w:rPr>
          <w:lastRenderedPageBreak/>
          <w:t>5 статьи 91</w:t>
        </w:r>
      </w:hyperlink>
      <w:r>
        <w:t xml:space="preserve"> настоящего Федерального закона;</w:t>
      </w:r>
    </w:p>
    <w:p w:rsidR="00000000" w:rsidRDefault="005F0419">
      <w:bookmarkStart w:id="1265" w:name="sub_911068"/>
      <w:bookmarkEnd w:id="1264"/>
      <w:r>
        <w:t>8) граждане.</w:t>
      </w:r>
    </w:p>
    <w:p w:rsidR="00000000" w:rsidRDefault="005F0419">
      <w:bookmarkStart w:id="1266" w:name="sub_9110061"/>
      <w:bookmarkEnd w:id="1265"/>
      <w:r>
        <w:t xml:space="preserve">6.1. Ведение информационных ресурсов единой системы, содержащих указанные в </w:t>
      </w:r>
      <w:hyperlink w:anchor="sub_93001" w:history="1">
        <w:r>
          <w:rPr>
            <w:rStyle w:val="a4"/>
          </w:rPr>
          <w:t>статье 93.1</w:t>
        </w:r>
      </w:hyperlink>
      <w:r>
        <w:t xml:space="preserve"> настоящего Федерального закона сведения о лицах, обучающихся по образовательным программам средне</w:t>
      </w:r>
      <w:r>
        <w:t>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образования, осуществляется с использованием информации, содержащейся в информационных системах в системе образования</w:t>
      </w:r>
      <w:r>
        <w:t xml:space="preserve">, предусмотренных </w:t>
      </w:r>
      <w:hyperlink w:anchor="sub_98" w:history="1">
        <w:r>
          <w:rPr>
            <w:rStyle w:val="a4"/>
          </w:rPr>
          <w:t>статьей 98</w:t>
        </w:r>
      </w:hyperlink>
      <w:r>
        <w:t xml:space="preserve"> Федерального закона от 29 декабря 2012 года N 273-ФЗ "Об образовании в Российской Федерации" (далее - информационные системы в системе образования).</w:t>
      </w:r>
    </w:p>
    <w:p w:rsidR="00000000" w:rsidRDefault="005F0419">
      <w:bookmarkStart w:id="1267" w:name="sub_91107"/>
      <w:bookmarkEnd w:id="1266"/>
      <w:r>
        <w:t xml:space="preserve">7. Утратила силу с 2 июля 2021 г. </w:t>
      </w:r>
      <w:r>
        <w:t xml:space="preserve">- </w:t>
      </w:r>
      <w:hyperlink r:id="rId439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p w:rsidR="00000000" w:rsidRDefault="005F0419">
      <w:bookmarkStart w:id="1268" w:name="sub_91108"/>
      <w:bookmarkEnd w:id="1267"/>
      <w:r>
        <w:t>8. Доступ к информации, содержащейся в единой системе, предоставляется поставщикам информации в единую систему, а так</w:t>
      </w:r>
      <w:r>
        <w:t>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</w:t>
      </w:r>
      <w:r>
        <w:t>йской Федерации.</w:t>
      </w:r>
    </w:p>
    <w:p w:rsidR="00000000" w:rsidRDefault="005F0419">
      <w:bookmarkStart w:id="1269" w:name="sub_91109"/>
      <w:bookmarkEnd w:id="1268"/>
      <w:r>
        <w:t>9. На основании информации, включенной в единую систему, может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</w:t>
      </w:r>
      <w:r>
        <w:t>е предоставления третьим лицам устанавливаются уполномоченным федеральным органом исполнительной власти. Представление сведений, составляющих государственную тайну, для включения в единую систему не допускается.</w:t>
      </w:r>
    </w:p>
    <w:p w:rsidR="00000000" w:rsidRDefault="005F0419">
      <w:bookmarkStart w:id="1270" w:name="sub_91110"/>
      <w:bookmarkEnd w:id="1269"/>
      <w:r>
        <w:t>10. Единая система взаимод</w:t>
      </w:r>
      <w:r>
        <w:t>ействует с информационными системами в системе образования с использованием инфраструктуры, обеспечивающей информационно-технологическое взаимодействие действующих и создаваемых информационных систем, применяемых в целях предоставления государственных и му</w:t>
      </w:r>
      <w:r>
        <w:t xml:space="preserve">ниципальных услуг и исполнения государственных и муниципальных функций в электронной форме. В случае, если указанные в </w:t>
      </w:r>
      <w:hyperlink w:anchor="sub_93001" w:history="1">
        <w:r>
          <w:rPr>
            <w:rStyle w:val="a4"/>
          </w:rPr>
          <w:t>статье 93.1</w:t>
        </w:r>
      </w:hyperlink>
      <w:r>
        <w:t xml:space="preserve"> настоящего Федерального закона сведения о лицах, обучающихся по образовательным программам среднег</w:t>
      </w:r>
      <w:r>
        <w:t>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образования, содержатся в информационных системах в системе образования, такие сведения включаются в единую систему из</w:t>
      </w:r>
      <w:r>
        <w:t xml:space="preserve"> информационных систем в системе образования в порядке, предусмотренном положением о единой системе, утвержденным Правительством Российской Федерации в соответствии с </w:t>
      </w:r>
      <w:hyperlink w:anchor="sub_911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5F0419">
      <w:pPr>
        <w:pStyle w:val="a5"/>
      </w:pPr>
      <w:bookmarkStart w:id="1271" w:name="sub_92"/>
      <w:bookmarkEnd w:id="1270"/>
      <w:r>
        <w:rPr>
          <w:rStyle w:val="a3"/>
        </w:rPr>
        <w:t>Статья 92</w:t>
      </w:r>
      <w:r>
        <w:t>. Ведение п</w:t>
      </w:r>
      <w:r>
        <w:t>ерсонифицированного учета в сфере здравоохранения</w:t>
      </w:r>
    </w:p>
    <w:p w:rsidR="00000000" w:rsidRDefault="005F0419">
      <w:bookmarkStart w:id="1272" w:name="sub_921"/>
      <w:bookmarkEnd w:id="1271"/>
      <w:r>
        <w:t>1. В сфере здравоохранения Российской Федерации ведется учет персональных данных лиц, участвующих в осуществлении медицинской деятельности и фармацевтической деятельности, лиц, обучающихся по о</w:t>
      </w:r>
      <w:r>
        <w:t>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образования, лиц, которым оказывается медицинская помощь, а также лиц, в отношении ко</w:t>
      </w:r>
      <w:r>
        <w:t>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5F0419">
      <w:bookmarkStart w:id="1273" w:name="sub_922"/>
      <w:bookmarkEnd w:id="1272"/>
      <w:r>
        <w:t>2. В целях осуществления персонифицированного учета операторы информационных систем в сфере здравоохранения, ук</w:t>
      </w:r>
      <w:r>
        <w:t xml:space="preserve">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</w:t>
      </w:r>
      <w:r>
        <w:t>оответствии с настоящим Федеральным законом.</w:t>
      </w:r>
    </w:p>
    <w:p w:rsidR="00000000" w:rsidRDefault="005F0419">
      <w:bookmarkStart w:id="1274" w:name="sub_923"/>
      <w:bookmarkEnd w:id="1273"/>
      <w:r>
        <w:t>3. Порядок ведения персонифицированного учета определяется уполномоченным федеральным органом исполнительной власти, а в части персонифицированного учета лиц, обучающихся по образовательным програм</w:t>
      </w:r>
      <w:r>
        <w:t xml:space="preserve">мам среднего профессионального и высшего медицинского образования, образовательным программам среднего профессионального и высшего </w:t>
      </w:r>
      <w:r>
        <w:lastRenderedPageBreak/>
        <w:t>фармацевтического образования, уполномоченным федеральным органом исполнительной власти по согласованию с федеральным органом</w:t>
      </w:r>
      <w:r>
        <w:t xml:space="preserve"> исполнительной власти, осуществляющим функции по контролю и надзору в сфере образования и науки,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F0419">
      <w:bookmarkStart w:id="1275" w:name="sub_924"/>
      <w:bookmarkEnd w:id="1274"/>
      <w:r>
        <w:t>4. При ведении персонифицированно</w:t>
      </w:r>
      <w:r>
        <w:t>го учета должны обеспечиваться конфиденциальность персональных данных лиц, которые участвуют в осуществлении медицинской деятельности и фармацевтической деятельности, лиц, обучающихся по образовательным программам среднего профессионального и высшего медиц</w:t>
      </w:r>
      <w:r>
        <w:t>инского образования, образовательным программам среднего профессионального и высшего фармацевтического образования, лиц, которым оказывается медицинская помощь, а также лиц, в отношении которых проводятся медицинские экспертизы, медицинские осмотры и медиц</w:t>
      </w:r>
      <w:r>
        <w:t xml:space="preserve">инские освидетельствования, и безопасность персональных данных указанных лиц с соблюдением требований, установленных </w:t>
      </w:r>
      <w:hyperlink r:id="rId4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bookmarkEnd w:id="1275"/>
    <w:p w:rsidR="00000000" w:rsidRDefault="005F0419"/>
    <w:p w:rsidR="00000000" w:rsidRDefault="005F0419">
      <w:pPr>
        <w:pStyle w:val="a5"/>
      </w:pPr>
      <w:bookmarkStart w:id="1276" w:name="sub_93"/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 и фармацевтической деятельности</w:t>
      </w:r>
    </w:p>
    <w:p w:rsidR="00000000" w:rsidRDefault="005F0419">
      <w:bookmarkStart w:id="1277" w:name="sub_9301"/>
      <w:bookmarkEnd w:id="1276"/>
      <w:r>
        <w:t xml:space="preserve">В целях ведения персонифицированного учета осуществляется обработка следующих персональных данных о лицах, </w:t>
      </w:r>
      <w:r>
        <w:t>которые участвуют в осуществлении медицинской деятельности и фармацевтической деятельности:</w:t>
      </w:r>
    </w:p>
    <w:p w:rsidR="00000000" w:rsidRDefault="005F0419">
      <w:bookmarkStart w:id="1278" w:name="sub_931"/>
      <w:bookmarkEnd w:id="1277"/>
      <w:r>
        <w:t>1) фамилия, имя, отчество (последнее - при наличии);</w:t>
      </w:r>
    </w:p>
    <w:p w:rsidR="00000000" w:rsidRDefault="005F0419">
      <w:bookmarkStart w:id="1279" w:name="sub_932"/>
      <w:bookmarkEnd w:id="1278"/>
      <w:r>
        <w:t>2) пол;</w:t>
      </w:r>
    </w:p>
    <w:p w:rsidR="00000000" w:rsidRDefault="005F0419">
      <w:bookmarkStart w:id="1280" w:name="sub_933"/>
      <w:bookmarkEnd w:id="1279"/>
      <w:r>
        <w:t>3) дата рождения;</w:t>
      </w:r>
    </w:p>
    <w:p w:rsidR="00000000" w:rsidRDefault="005F0419">
      <w:bookmarkStart w:id="1281" w:name="sub_934"/>
      <w:bookmarkEnd w:id="1280"/>
      <w:r>
        <w:t>4) место рождения;</w:t>
      </w:r>
    </w:p>
    <w:p w:rsidR="00000000" w:rsidRDefault="005F0419">
      <w:bookmarkStart w:id="1282" w:name="sub_935"/>
      <w:bookmarkEnd w:id="1281"/>
      <w:r>
        <w:t>5) гражданство;</w:t>
      </w:r>
    </w:p>
    <w:p w:rsidR="00000000" w:rsidRDefault="005F0419">
      <w:bookmarkStart w:id="1283" w:name="sub_936"/>
      <w:bookmarkEnd w:id="1282"/>
      <w:r>
        <w:t>6) данные документа, удостоверяющего личность;</w:t>
      </w:r>
    </w:p>
    <w:p w:rsidR="00000000" w:rsidRDefault="005F0419">
      <w:bookmarkStart w:id="1284" w:name="sub_937"/>
      <w:bookmarkEnd w:id="1283"/>
      <w:r>
        <w:t>7) место жительства;</w:t>
      </w:r>
    </w:p>
    <w:p w:rsidR="00000000" w:rsidRDefault="005F0419">
      <w:bookmarkStart w:id="1285" w:name="sub_938"/>
      <w:bookmarkEnd w:id="1284"/>
      <w:r>
        <w:t>8) место регистрации;</w:t>
      </w:r>
    </w:p>
    <w:p w:rsidR="00000000" w:rsidRDefault="005F0419">
      <w:bookmarkStart w:id="1286" w:name="sub_939"/>
      <w:bookmarkEnd w:id="1285"/>
      <w:r>
        <w:t>9) дата регистрации;</w:t>
      </w:r>
    </w:p>
    <w:p w:rsidR="00000000" w:rsidRDefault="005F0419">
      <w:bookmarkStart w:id="1287" w:name="sub_9310"/>
      <w:bookmarkEnd w:id="1286"/>
      <w:r>
        <w:t>10) страховой номер индивидуального лицевого счета (п</w:t>
      </w:r>
      <w:r>
        <w:t xml:space="preserve">ри наличии), принятый в соответствии с </w:t>
      </w:r>
      <w:hyperlink r:id="rId4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5F0419">
      <w:bookmarkStart w:id="1288" w:name="sub_9311"/>
      <w:bookmarkEnd w:id="1287"/>
      <w:r>
        <w:t>11) сведения об образовании, об обучении или о периоде обучения,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</w:t>
      </w:r>
      <w:r>
        <w:t>ания, о документах об образовании и (или) о квалификации, о договоре о целевом обучении, а также данные о сертификате специалиста или о прохождении аккредитации специалиста, сведения о результатах сдачи экзамена для получения допуска к осуществлению медици</w:t>
      </w:r>
      <w:r>
        <w:t>нской деятельности или фармацевтической деятельности на должностях специалистов со средним медицинским или средним фармацевтическим образованием;</w:t>
      </w:r>
    </w:p>
    <w:p w:rsidR="00000000" w:rsidRDefault="005F0419">
      <w:bookmarkStart w:id="1289" w:name="sub_9312"/>
      <w:bookmarkEnd w:id="1288"/>
      <w:r>
        <w:t>12) наименование организации, осуществляющей медицинскую деятельность, или организации, осущес</w:t>
      </w:r>
      <w:r>
        <w:t>твляющей фармацевтическую деятельность;</w:t>
      </w:r>
    </w:p>
    <w:p w:rsidR="00000000" w:rsidRDefault="005F0419">
      <w:bookmarkStart w:id="1290" w:name="sub_9313"/>
      <w:bookmarkEnd w:id="1289"/>
      <w:r>
        <w:t>13) занимаемая должность в организации, осуществляющей медицинскую деятельность, или в организации, осуществляющей фармацевтическую деятельность;</w:t>
      </w:r>
    </w:p>
    <w:p w:rsidR="00000000" w:rsidRDefault="005F0419">
      <w:bookmarkStart w:id="1291" w:name="sub_9314"/>
      <w:bookmarkEnd w:id="1290"/>
      <w:r>
        <w:t>14) сведения о членстве в профессионал</w:t>
      </w:r>
      <w:r>
        <w:t xml:space="preserve">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bookmarkEnd w:id="1291"/>
    <w:p w:rsidR="00000000" w:rsidRDefault="005F0419"/>
    <w:p w:rsidR="00000000" w:rsidRDefault="005F0419">
      <w:pPr>
        <w:pStyle w:val="a5"/>
      </w:pPr>
      <w:bookmarkStart w:id="1292" w:name="sub_93001"/>
      <w:r>
        <w:rPr>
          <w:rStyle w:val="a3"/>
        </w:rPr>
        <w:t>Статья 93.1.</w:t>
      </w:r>
      <w:r>
        <w:t xml:space="preserve"> Сведения о лицах, обучающихся по образовательным программам среднего </w:t>
      </w:r>
      <w:r>
        <w:lastRenderedPageBreak/>
        <w:t>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</w:t>
      </w:r>
    </w:p>
    <w:bookmarkEnd w:id="1292"/>
    <w:p w:rsidR="00000000" w:rsidRDefault="005F0419">
      <w:r>
        <w:t>В целях ведения персонифициро</w:t>
      </w:r>
      <w:r>
        <w:t>ванного учета лиц, обучающихся по образовательным программам среднего профессионального и высшего медицинского образования, образовательным программам среднего профессионального и высшего фармацевтического образования, осуществляется обработка следующих пе</w:t>
      </w:r>
      <w:r>
        <w:t>рсональных данных:</w:t>
      </w:r>
    </w:p>
    <w:p w:rsidR="00000000" w:rsidRDefault="005F0419">
      <w:bookmarkStart w:id="1293" w:name="sub_93101"/>
      <w:r>
        <w:t>1) фамилия, имя, отчество (последнее - при наличии);</w:t>
      </w:r>
    </w:p>
    <w:p w:rsidR="00000000" w:rsidRDefault="005F0419">
      <w:bookmarkStart w:id="1294" w:name="sub_93102"/>
      <w:bookmarkEnd w:id="1293"/>
      <w:r>
        <w:t>2) пол;</w:t>
      </w:r>
    </w:p>
    <w:p w:rsidR="00000000" w:rsidRDefault="005F0419">
      <w:bookmarkStart w:id="1295" w:name="sub_93103"/>
      <w:bookmarkEnd w:id="1294"/>
      <w:r>
        <w:t>3) дата рождения;</w:t>
      </w:r>
    </w:p>
    <w:p w:rsidR="00000000" w:rsidRDefault="005F0419">
      <w:bookmarkStart w:id="1296" w:name="sub_93104"/>
      <w:bookmarkEnd w:id="1295"/>
      <w:r>
        <w:t>4) место рождения;</w:t>
      </w:r>
    </w:p>
    <w:p w:rsidR="00000000" w:rsidRDefault="005F0419">
      <w:bookmarkStart w:id="1297" w:name="sub_93105"/>
      <w:bookmarkEnd w:id="1296"/>
      <w:r>
        <w:t>5) гражданство;</w:t>
      </w:r>
    </w:p>
    <w:p w:rsidR="00000000" w:rsidRDefault="005F0419">
      <w:bookmarkStart w:id="1298" w:name="sub_93106"/>
      <w:bookmarkEnd w:id="1297"/>
      <w:r>
        <w:t>6) данные документа, удо</w:t>
      </w:r>
      <w:r>
        <w:t>стоверяющего личность;</w:t>
      </w:r>
    </w:p>
    <w:p w:rsidR="00000000" w:rsidRDefault="005F0419">
      <w:bookmarkStart w:id="1299" w:name="sub_93107"/>
      <w:bookmarkEnd w:id="1298"/>
      <w:r>
        <w:t>7) место жительства;</w:t>
      </w:r>
    </w:p>
    <w:p w:rsidR="00000000" w:rsidRDefault="005F0419">
      <w:bookmarkStart w:id="1300" w:name="sub_93108"/>
      <w:bookmarkEnd w:id="1299"/>
      <w:r>
        <w:t>8) дата регистрации;</w:t>
      </w:r>
    </w:p>
    <w:p w:rsidR="00000000" w:rsidRDefault="005F0419">
      <w:bookmarkStart w:id="1301" w:name="sub_93109"/>
      <w:bookmarkEnd w:id="1300"/>
      <w:r>
        <w:t>9) место регистрации;</w:t>
      </w:r>
    </w:p>
    <w:p w:rsidR="00000000" w:rsidRDefault="005F0419">
      <w:bookmarkStart w:id="1302" w:name="sub_931010"/>
      <w:bookmarkEnd w:id="1301"/>
      <w:r>
        <w:t xml:space="preserve">10) страховой номер индивидуального лицевого счета (при наличии), принятый в соответствии с </w:t>
      </w:r>
      <w:hyperlink r:id="rId4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5F0419">
      <w:bookmarkStart w:id="1303" w:name="sub_931011"/>
      <w:bookmarkEnd w:id="1302"/>
      <w:r>
        <w:t>11) сведения об образовании:</w:t>
      </w:r>
    </w:p>
    <w:p w:rsidR="00000000" w:rsidRDefault="005F0419">
      <w:bookmarkStart w:id="1304" w:name="sub_9310111"/>
      <w:bookmarkEnd w:id="1303"/>
      <w:r>
        <w:t>а) уровень профессионального образования;</w:t>
      </w:r>
    </w:p>
    <w:p w:rsidR="00000000" w:rsidRDefault="005F0419">
      <w:bookmarkStart w:id="1305" w:name="sub_9310112"/>
      <w:bookmarkEnd w:id="1304"/>
      <w:r>
        <w:t>б) код и наименование специальности среднего профессионального образования, код и наименование специальности, направления подготовки высшего образования, шифр и наименование науч</w:t>
      </w:r>
      <w:r>
        <w:t>ной специальности высшего образования (по программам бакалавриата, программам специалитета, программам магистратуры, программам ординатуры, программам подготовки научных и научно-педагогических кадров в аспирантуре (адъюнктуре);</w:t>
      </w:r>
    </w:p>
    <w:p w:rsidR="00000000" w:rsidRDefault="005F0419">
      <w:bookmarkStart w:id="1306" w:name="sub_9310113"/>
      <w:bookmarkEnd w:id="1305"/>
      <w:r>
        <w:t>в) на</w:t>
      </w:r>
      <w:r>
        <w:t>именование организации,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образования;</w:t>
      </w:r>
    </w:p>
    <w:p w:rsidR="00000000" w:rsidRDefault="005F0419">
      <w:bookmarkStart w:id="1307" w:name="sub_9310114"/>
      <w:bookmarkEnd w:id="1306"/>
      <w:r>
        <w:t>г) форма обучения (очная, очно-заочная, заочная);</w:t>
      </w:r>
    </w:p>
    <w:p w:rsidR="00000000" w:rsidRDefault="005F0419">
      <w:bookmarkStart w:id="1308" w:name="sub_9310115"/>
      <w:bookmarkEnd w:id="1307"/>
      <w:r>
        <w:t>д) источник финансирования получения образования (обучение за счет бюджетных ассигнований или за счет средств физических и (или) юридических лиц);</w:t>
      </w:r>
    </w:p>
    <w:p w:rsidR="00000000" w:rsidRDefault="005F0419">
      <w:bookmarkStart w:id="1309" w:name="sub_931012"/>
      <w:bookmarkEnd w:id="1308"/>
      <w:r>
        <w:t>12) период освоения образовательной программы (дата начала и дата ок</w:t>
      </w:r>
      <w:r>
        <w:t>ончания обучения), срок освоения образовательной программы;</w:t>
      </w:r>
    </w:p>
    <w:p w:rsidR="00000000" w:rsidRDefault="005F0419">
      <w:bookmarkStart w:id="1310" w:name="sub_931013"/>
      <w:bookmarkEnd w:id="1309"/>
      <w:r>
        <w:t>13) сведения об отчислении с обучения по образовательной программе или о переводе на обучение по другой образовательной программе, в другую организацию, осуществляющую образова</w:t>
      </w:r>
      <w:r>
        <w:t>тельную деятельность (при наличии);</w:t>
      </w:r>
    </w:p>
    <w:p w:rsidR="00000000" w:rsidRDefault="005F0419">
      <w:bookmarkStart w:id="1311" w:name="sub_931014"/>
      <w:bookmarkEnd w:id="1310"/>
      <w:r>
        <w:t>14) сведения о целевом обучении (при наличии):</w:t>
      </w:r>
    </w:p>
    <w:p w:rsidR="00000000" w:rsidRDefault="005F0419">
      <w:bookmarkStart w:id="1312" w:name="sub_9310141"/>
      <w:bookmarkEnd w:id="1311"/>
      <w:r>
        <w:t xml:space="preserve">а) заказчик целевого обучения (наименование федерального государственного органа, органа государственной власти субъекта Российской </w:t>
      </w:r>
      <w:r>
        <w:t>Федерации, органа местного самоуправления или юридического лица либо индивидуальный предприниматель);</w:t>
      </w:r>
    </w:p>
    <w:p w:rsidR="00000000" w:rsidRDefault="005F0419">
      <w:bookmarkStart w:id="1313" w:name="sub_9310142"/>
      <w:bookmarkEnd w:id="1312"/>
      <w:r>
        <w:t>б) реквизиты договора о целевом обучении, наименование организации, в которую будет трудоустроен гражданин в соответствии с договоро</w:t>
      </w:r>
      <w:r>
        <w:t>м о целевом обучении.</w:t>
      </w:r>
    </w:p>
    <w:bookmarkEnd w:id="1313"/>
    <w:p w:rsidR="00000000" w:rsidRDefault="005F0419"/>
    <w:p w:rsidR="00000000" w:rsidRDefault="005F0419">
      <w:pPr>
        <w:pStyle w:val="a5"/>
      </w:pPr>
      <w:bookmarkStart w:id="1314" w:name="sub_94"/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5F0419">
      <w:bookmarkStart w:id="1315" w:name="sub_9401"/>
      <w:bookmarkEnd w:id="1314"/>
      <w:r>
        <w:t>В систе</w:t>
      </w:r>
      <w:r>
        <w:t xml:space="preserve">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</w:t>
      </w:r>
      <w:r>
        <w:lastRenderedPageBreak/>
        <w:t>освидетельствова</w:t>
      </w:r>
      <w:r>
        <w:t>ния:</w:t>
      </w:r>
    </w:p>
    <w:p w:rsidR="00000000" w:rsidRDefault="005F0419">
      <w:bookmarkStart w:id="1316" w:name="sub_941"/>
      <w:bookmarkEnd w:id="1315"/>
      <w:r>
        <w:t>1) фамилия, имя, отчество (последнее - при наличии);</w:t>
      </w:r>
    </w:p>
    <w:p w:rsidR="00000000" w:rsidRDefault="005F0419">
      <w:bookmarkStart w:id="1317" w:name="sub_942"/>
      <w:bookmarkEnd w:id="1316"/>
      <w:r>
        <w:t>2) пол;</w:t>
      </w:r>
    </w:p>
    <w:p w:rsidR="00000000" w:rsidRDefault="005F0419">
      <w:bookmarkStart w:id="1318" w:name="sub_943"/>
      <w:bookmarkEnd w:id="1317"/>
      <w:r>
        <w:t>3) дата рождения;</w:t>
      </w:r>
    </w:p>
    <w:p w:rsidR="00000000" w:rsidRDefault="005F0419">
      <w:bookmarkStart w:id="1319" w:name="sub_944"/>
      <w:bookmarkEnd w:id="1318"/>
      <w:r>
        <w:t>4) место рождения;</w:t>
      </w:r>
    </w:p>
    <w:p w:rsidR="00000000" w:rsidRDefault="005F0419">
      <w:bookmarkStart w:id="1320" w:name="sub_945"/>
      <w:bookmarkEnd w:id="1319"/>
      <w:r>
        <w:t>5) гражданство;</w:t>
      </w:r>
    </w:p>
    <w:p w:rsidR="00000000" w:rsidRDefault="005F0419">
      <w:bookmarkStart w:id="1321" w:name="sub_946"/>
      <w:bookmarkEnd w:id="1320"/>
      <w:r>
        <w:t>6) данные документа, удостоверяющего личность;</w:t>
      </w:r>
    </w:p>
    <w:p w:rsidR="00000000" w:rsidRDefault="005F0419">
      <w:bookmarkStart w:id="1322" w:name="sub_947"/>
      <w:bookmarkEnd w:id="1321"/>
      <w:r>
        <w:t>7) место жительства;</w:t>
      </w:r>
    </w:p>
    <w:p w:rsidR="00000000" w:rsidRDefault="005F0419">
      <w:bookmarkStart w:id="1323" w:name="sub_948"/>
      <w:bookmarkEnd w:id="1322"/>
      <w:r>
        <w:t>8) место регистрации;</w:t>
      </w:r>
    </w:p>
    <w:p w:rsidR="00000000" w:rsidRDefault="005F0419">
      <w:bookmarkStart w:id="1324" w:name="sub_949"/>
      <w:bookmarkEnd w:id="1323"/>
      <w:r>
        <w:t>9) дата регистрации;</w:t>
      </w:r>
    </w:p>
    <w:p w:rsidR="00000000" w:rsidRDefault="005F0419">
      <w:bookmarkStart w:id="1325" w:name="sub_9410"/>
      <w:bookmarkEnd w:id="1324"/>
      <w:r>
        <w:t xml:space="preserve">10) страховой номер индивидуального лицевого счета (при наличии), принятый в соответствии с </w:t>
      </w:r>
      <w:hyperlink r:id="rId4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5F0419">
      <w:bookmarkStart w:id="1326" w:name="sub_9411"/>
      <w:bookmarkEnd w:id="1325"/>
      <w:r>
        <w:t>11) номер полиса обязательного медицинского страхования застрахованного лица (п</w:t>
      </w:r>
      <w:r>
        <w:t>ри наличии);</w:t>
      </w:r>
    </w:p>
    <w:p w:rsidR="00000000" w:rsidRDefault="005F0419">
      <w:bookmarkStart w:id="1327" w:name="sub_9412"/>
      <w:bookmarkEnd w:id="1326"/>
      <w:r>
        <w:t>12) анамнез;</w:t>
      </w:r>
    </w:p>
    <w:p w:rsidR="00000000" w:rsidRDefault="005F0419">
      <w:bookmarkStart w:id="1328" w:name="sub_9413"/>
      <w:bookmarkEnd w:id="1327"/>
      <w:r>
        <w:t>13) диагноз;</w:t>
      </w:r>
    </w:p>
    <w:p w:rsidR="00000000" w:rsidRDefault="005F0419">
      <w:bookmarkStart w:id="1329" w:name="sub_9414"/>
      <w:bookmarkEnd w:id="1328"/>
      <w:r>
        <w:t>14) сведения об организации, осуществляющей медицинскую деятельность;</w:t>
      </w:r>
    </w:p>
    <w:p w:rsidR="00000000" w:rsidRDefault="005F0419">
      <w:bookmarkStart w:id="1330" w:name="sub_9415"/>
      <w:bookmarkEnd w:id="1329"/>
      <w:r>
        <w:t>15) вид оказанной медицинской помощи;</w:t>
      </w:r>
    </w:p>
    <w:p w:rsidR="00000000" w:rsidRDefault="005F0419">
      <w:bookmarkStart w:id="1331" w:name="sub_9416"/>
      <w:bookmarkEnd w:id="1330"/>
      <w:r>
        <w:t>16) условия оказания медицинс</w:t>
      </w:r>
      <w:r>
        <w:t>кой помощи;</w:t>
      </w:r>
    </w:p>
    <w:p w:rsidR="00000000" w:rsidRDefault="005F0419">
      <w:bookmarkStart w:id="1332" w:name="sub_9417"/>
      <w:bookmarkEnd w:id="1331"/>
      <w:r>
        <w:t>17) сроки оказания медицинской помощи;</w:t>
      </w:r>
    </w:p>
    <w:p w:rsidR="00000000" w:rsidRDefault="005F0419">
      <w:bookmarkStart w:id="1333" w:name="sub_9418"/>
      <w:bookmarkEnd w:id="1332"/>
      <w:r>
        <w:t>18) объем оказанной медицинской помощи, включая сведения об оказанных медицинских услугах;</w:t>
      </w:r>
    </w:p>
    <w:p w:rsidR="00000000" w:rsidRDefault="005F0419">
      <w:bookmarkStart w:id="1334" w:name="sub_9419"/>
      <w:bookmarkEnd w:id="1333"/>
      <w:r>
        <w:t>19) результат обращения за медицинской помощью;</w:t>
      </w:r>
    </w:p>
    <w:p w:rsidR="00000000" w:rsidRDefault="005F0419">
      <w:bookmarkStart w:id="1335" w:name="sub_9420"/>
      <w:bookmarkEnd w:id="1334"/>
      <w:r>
        <w:t>20</w:t>
      </w:r>
      <w:r>
        <w:t>) серия и номер выданного листка нетрудоспособности (при наличии);</w:t>
      </w:r>
    </w:p>
    <w:p w:rsidR="00000000" w:rsidRDefault="005F0419">
      <w:bookmarkStart w:id="1336" w:name="sub_9421"/>
      <w:bookmarkEnd w:id="1335"/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5F0419">
      <w:bookmarkStart w:id="1337" w:name="sub_9422"/>
      <w:bookmarkEnd w:id="1336"/>
      <w:r>
        <w:t>22) примененные клинические реко</w:t>
      </w:r>
      <w:r>
        <w:t>мендации;</w:t>
      </w:r>
    </w:p>
    <w:p w:rsidR="00000000" w:rsidRDefault="005F0419">
      <w:bookmarkStart w:id="1338" w:name="sub_9423"/>
      <w:bookmarkEnd w:id="1337"/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bookmarkEnd w:id="1338"/>
    <w:p w:rsidR="00000000" w:rsidRDefault="005F0419"/>
    <w:p w:rsidR="00000000" w:rsidRDefault="005F0419">
      <w:pPr>
        <w:pStyle w:val="a5"/>
      </w:pPr>
      <w:bookmarkStart w:id="1339" w:name="sub_95"/>
      <w:r>
        <w:rPr>
          <w:rStyle w:val="a3"/>
        </w:rPr>
        <w:t>Статья 95</w:t>
      </w:r>
      <w:r>
        <w:t>. Федеральный госуда</w:t>
      </w:r>
      <w:r>
        <w:t>рственный контроль (надзор) за обращением медицинских изделий</w:t>
      </w:r>
    </w:p>
    <w:p w:rsidR="00000000" w:rsidRDefault="005F0419">
      <w:bookmarkStart w:id="1340" w:name="sub_951"/>
      <w:bookmarkEnd w:id="1339"/>
      <w:r>
        <w:t xml:space="preserve">1. Федеральный государственный контроль (надзор) за обращением медицинских изделий </w:t>
      </w:r>
      <w:hyperlink r:id="rId444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4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охраны здоровья.</w:t>
      </w:r>
    </w:p>
    <w:p w:rsidR="00000000" w:rsidRDefault="005F0419">
      <w:bookmarkStart w:id="1341" w:name="sub_952"/>
      <w:bookmarkEnd w:id="1340"/>
      <w:r>
        <w:t>2. Предметом федерального государственного контроля (надзора) за о</w:t>
      </w:r>
      <w:r>
        <w:t>бращением медицинских изделий являются:</w:t>
      </w:r>
    </w:p>
    <w:p w:rsidR="00000000" w:rsidRDefault="005F0419">
      <w:bookmarkStart w:id="1342" w:name="sub_9521"/>
      <w:bookmarkEnd w:id="1341"/>
      <w:r>
        <w:t>1) соблюдение обязательных требований к обращению медицинских изделий, в том числе:</w:t>
      </w:r>
    </w:p>
    <w:p w:rsidR="00000000" w:rsidRDefault="005F0419">
      <w:bookmarkStart w:id="1343" w:name="sub_95211"/>
      <w:bookmarkEnd w:id="1342"/>
      <w:r>
        <w:t>а) требований к техническим испытаниям, токсикологическим исследованиям, клиническим испытаниям, про</w:t>
      </w:r>
      <w:r>
        <w:t>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</w:p>
    <w:p w:rsidR="00000000" w:rsidRDefault="005F0419">
      <w:bookmarkStart w:id="1344" w:name="sub_95212"/>
      <w:bookmarkEnd w:id="1343"/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5F0419">
      <w:bookmarkStart w:id="1345" w:name="sub_9522"/>
      <w:bookmarkEnd w:id="1344"/>
      <w:r>
        <w:t>2) соблюдение лицензионных требований к деятельности по производству и техническому обслуживани</w:t>
      </w:r>
      <w:r>
        <w:t xml:space="preserve">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</w:t>
      </w:r>
      <w:r>
        <w:lastRenderedPageBreak/>
        <w:t>медицинской техники;</w:t>
      </w:r>
    </w:p>
    <w:p w:rsidR="00000000" w:rsidRDefault="005F0419">
      <w:bookmarkStart w:id="1346" w:name="sub_9523"/>
      <w:bookmarkEnd w:id="1345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5F0419">
      <w:bookmarkStart w:id="1347" w:name="sub_953"/>
      <w:bookmarkEnd w:id="1346"/>
      <w:r>
        <w:t>3. При осуществлении федерального государственного контроля (надзора) за обр</w:t>
      </w:r>
      <w:r>
        <w:t>ащением медицинских изделий проводятся следующие виды контрольных (надзорных) мероприятий:</w:t>
      </w:r>
    </w:p>
    <w:p w:rsidR="00000000" w:rsidRDefault="005F0419">
      <w:bookmarkStart w:id="1348" w:name="sub_9531"/>
      <w:bookmarkEnd w:id="1347"/>
      <w:r>
        <w:t>1) документарная проверка;</w:t>
      </w:r>
    </w:p>
    <w:p w:rsidR="00000000" w:rsidRDefault="005F0419">
      <w:bookmarkStart w:id="1349" w:name="sub_9532"/>
      <w:bookmarkEnd w:id="1348"/>
      <w:r>
        <w:t>2) выездная проверка;</w:t>
      </w:r>
    </w:p>
    <w:p w:rsidR="00000000" w:rsidRDefault="005F0419">
      <w:bookmarkStart w:id="1350" w:name="sub_9533"/>
      <w:bookmarkEnd w:id="1349"/>
      <w:r>
        <w:t>3) выборочный контроль;</w:t>
      </w:r>
    </w:p>
    <w:p w:rsidR="00000000" w:rsidRDefault="005F0419">
      <w:bookmarkStart w:id="1351" w:name="sub_9534"/>
      <w:bookmarkEnd w:id="1350"/>
      <w:r>
        <w:t>4) контрольная закупка;</w:t>
      </w:r>
    </w:p>
    <w:p w:rsidR="00000000" w:rsidRDefault="005F0419">
      <w:bookmarkStart w:id="1352" w:name="sub_9535"/>
      <w:bookmarkEnd w:id="1351"/>
      <w:r>
        <w:t>5) инспекционный визит;</w:t>
      </w:r>
    </w:p>
    <w:p w:rsidR="00000000" w:rsidRDefault="005F0419">
      <w:bookmarkStart w:id="1353" w:name="sub_9536"/>
      <w:bookmarkEnd w:id="1352"/>
      <w:r>
        <w:t>6) наблюдение за соблюдением обязательных требований (мониторинг безопасности).</w:t>
      </w:r>
    </w:p>
    <w:p w:rsidR="00000000" w:rsidRDefault="005F0419">
      <w:bookmarkStart w:id="1354" w:name="sub_954"/>
      <w:bookmarkEnd w:id="1353"/>
      <w:r>
        <w:t>4. Организация и осуществление федерального государственного контроля (надзора) за обращением медицинских изде</w:t>
      </w:r>
      <w:r>
        <w:t xml:space="preserve">лий регулируются </w:t>
      </w:r>
      <w:hyperlink r:id="rId44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5F0419">
      <w:bookmarkStart w:id="1355" w:name="sub_955"/>
      <w:bookmarkEnd w:id="1354"/>
      <w:r>
        <w:t xml:space="preserve">5. </w:t>
      </w:r>
      <w:hyperlink r:id="rId447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bookmarkEnd w:id="1355"/>
    <w:p w:rsidR="00000000" w:rsidRDefault="005F0419"/>
    <w:p w:rsidR="00000000" w:rsidRDefault="005F0419">
      <w:pPr>
        <w:pStyle w:val="a5"/>
      </w:pPr>
      <w:bookmarkStart w:id="1356" w:name="sub_96"/>
      <w:r>
        <w:rPr>
          <w:rStyle w:val="a3"/>
        </w:rPr>
        <w:t>Статья 96</w:t>
      </w:r>
      <w:r>
        <w:t>. Мониторинг безопасности меди</w:t>
      </w:r>
      <w:r>
        <w:t>цинских изделий</w:t>
      </w:r>
    </w:p>
    <w:p w:rsidR="00000000" w:rsidRDefault="005F0419">
      <w:bookmarkStart w:id="1357" w:name="sub_961"/>
      <w:bookmarkEnd w:id="1356"/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448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5F0419">
      <w:bookmarkStart w:id="1358" w:name="sub_962"/>
      <w:bookmarkEnd w:id="1357"/>
      <w:r>
        <w:t xml:space="preserve">2. </w:t>
      </w:r>
      <w:hyperlink r:id="rId449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</w:t>
      </w:r>
      <w:r>
        <w:t>изделий на территории Российской Федерации.</w:t>
      </w:r>
    </w:p>
    <w:p w:rsidR="00000000" w:rsidRDefault="005F0419">
      <w:bookmarkStart w:id="1359" w:name="sub_963"/>
      <w:bookmarkEnd w:id="1358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</w:t>
      </w:r>
      <w:r>
        <w:t xml:space="preserve">ном уполномоченным Правительством Российской Федерации федеральным органом исполнительной власти </w:t>
      </w:r>
      <w:hyperlink r:id="rId450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</w:t>
      </w:r>
      <w:r>
        <w:t>ответствующего медицинского изделия на территории Российской Федерации и территориях других государств.</w:t>
      </w:r>
    </w:p>
    <w:p w:rsidR="00000000" w:rsidRDefault="005F0419">
      <w:bookmarkStart w:id="1360" w:name="sub_9631"/>
      <w:bookmarkEnd w:id="1359"/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</w:t>
      </w:r>
      <w:r>
        <w:t xml:space="preserve">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</w:t>
      </w:r>
      <w:r>
        <w:t xml:space="preserve">надзору в сфере охраны здоровья, в установленном им </w:t>
      </w:r>
      <w:hyperlink r:id="rId451" w:history="1">
        <w:r>
          <w:rPr>
            <w:rStyle w:val="a4"/>
          </w:rPr>
          <w:t>порядке</w:t>
        </w:r>
      </w:hyperlink>
      <w:r>
        <w:t>.</w:t>
      </w:r>
    </w:p>
    <w:p w:rsidR="00000000" w:rsidRDefault="005F0419">
      <w:bookmarkStart w:id="1361" w:name="sub_964"/>
      <w:bookmarkEnd w:id="1360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</w:t>
      </w:r>
      <w:r>
        <w:t>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5F0419">
      <w:bookmarkStart w:id="1362" w:name="sub_965"/>
      <w:bookmarkEnd w:id="1361"/>
      <w:r>
        <w:t>5. Порядок осуществления мониторинга безопасности медицинских изделий, за и</w:t>
      </w:r>
      <w:r>
        <w:t xml:space="preserve">сключением медицинских изделий,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уполномоченным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5F0419">
      <w:bookmarkStart w:id="1363" w:name="sub_966"/>
      <w:bookmarkEnd w:id="1362"/>
      <w: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</w:t>
      </w:r>
      <w:r>
        <w:t xml:space="preserve">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</w:t>
      </w:r>
      <w:r>
        <w:lastRenderedPageBreak/>
        <w:t>и принимает соответствующее решение.</w:t>
      </w:r>
    </w:p>
    <w:p w:rsidR="00000000" w:rsidRDefault="005F0419">
      <w:bookmarkStart w:id="1364" w:name="sub_967"/>
      <w:bookmarkEnd w:id="1363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5F0419">
      <w:bookmarkStart w:id="1365" w:name="sub_968"/>
      <w:bookmarkEnd w:id="1364"/>
      <w:r>
        <w:t>8. Уполномоченный Правительст</w:t>
      </w:r>
      <w:r>
        <w:t>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365"/>
    <w:p w:rsidR="00000000" w:rsidRDefault="005F0419"/>
    <w:p w:rsidR="00000000" w:rsidRDefault="005F0419">
      <w:pPr>
        <w:pStyle w:val="a5"/>
      </w:pPr>
      <w:bookmarkStart w:id="1366" w:name="sub_97"/>
      <w:r>
        <w:rPr>
          <w:rStyle w:val="a3"/>
        </w:rPr>
        <w:t>Статья 97</w:t>
      </w:r>
      <w:r>
        <w:t>. Медицинская статистика</w:t>
      </w:r>
    </w:p>
    <w:p w:rsidR="00000000" w:rsidRDefault="005F0419">
      <w:bookmarkStart w:id="1367" w:name="sub_971"/>
      <w:bookmarkEnd w:id="1366"/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5F0419">
      <w:bookmarkStart w:id="1368" w:name="sub_972"/>
      <w:bookmarkEnd w:id="1367"/>
      <w:r>
        <w:t>2. Статистическое н</w:t>
      </w:r>
      <w:r>
        <w:t>аблюдение в сфере здравоохранения осуществляется уполномоченным федеральным органом исполнительной власти.</w:t>
      </w:r>
    </w:p>
    <w:p w:rsidR="00000000" w:rsidRDefault="005F0419">
      <w:bookmarkStart w:id="1369" w:name="sub_973"/>
      <w:bookmarkEnd w:id="1368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</w:t>
      </w:r>
      <w:r>
        <w:t>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5F0419">
      <w:bookmarkStart w:id="1370" w:name="sub_974"/>
      <w:bookmarkEnd w:id="1369"/>
      <w:r>
        <w:t>4. Официальная статистическая информация в сфере здравоохранения является общедоступной и размещается уполномоченным</w:t>
      </w:r>
      <w:r>
        <w:t xml:space="preserve"> федеральным органом исполнительной власти в средствах массовой информации, в том числе в сети "Интернет".</w:t>
      </w:r>
    </w:p>
    <w:p w:rsidR="00000000" w:rsidRDefault="005F0419">
      <w:pPr>
        <w:pStyle w:val="1"/>
      </w:pPr>
      <w:bookmarkStart w:id="1371" w:name="sub_1300"/>
      <w:bookmarkEnd w:id="1370"/>
      <w:r>
        <w:t>Глава 13. Ответственность в сфере охраны здоровья</w:t>
      </w:r>
    </w:p>
    <w:bookmarkEnd w:id="1371"/>
    <w:p w:rsidR="00000000" w:rsidRDefault="005F0419"/>
    <w:p w:rsidR="00000000" w:rsidRDefault="005F0419">
      <w:pPr>
        <w:pStyle w:val="a5"/>
      </w:pPr>
      <w:bookmarkStart w:id="1372" w:name="sub_98"/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5F0419">
      <w:bookmarkStart w:id="1373" w:name="sub_981"/>
      <w:bookmarkEnd w:id="1372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</w:t>
      </w:r>
      <w:r>
        <w:t>и.</w:t>
      </w:r>
    </w:p>
    <w:p w:rsidR="00000000" w:rsidRDefault="005F0419">
      <w:bookmarkStart w:id="1374" w:name="sub_982"/>
      <w:bookmarkEnd w:id="1373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</w:t>
      </w:r>
      <w:r>
        <w:t xml:space="preserve"> при оказании гражданам медицинской помощи.</w:t>
      </w:r>
    </w:p>
    <w:p w:rsidR="00000000" w:rsidRDefault="005F0419">
      <w:bookmarkStart w:id="1375" w:name="sub_983"/>
      <w:bookmarkEnd w:id="1374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4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F0419">
      <w:bookmarkStart w:id="1376" w:name="sub_984"/>
      <w:bookmarkEnd w:id="1375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</w:t>
      </w:r>
      <w:r>
        <w:t>сти в соответствии с законодательством Российской Федерации.</w:t>
      </w:r>
    </w:p>
    <w:bookmarkEnd w:id="1376"/>
    <w:p w:rsidR="00000000" w:rsidRDefault="005F0419"/>
    <w:p w:rsidR="00000000" w:rsidRDefault="005F0419">
      <w:pPr>
        <w:pStyle w:val="1"/>
      </w:pPr>
      <w:bookmarkStart w:id="1377" w:name="sub_1400"/>
      <w:r>
        <w:t>Глава 14. Заключительные положения</w:t>
      </w:r>
    </w:p>
    <w:bookmarkEnd w:id="1377"/>
    <w:p w:rsidR="00000000" w:rsidRDefault="005F0419"/>
    <w:p w:rsidR="00000000" w:rsidRDefault="005F0419">
      <w:pPr>
        <w:pStyle w:val="a5"/>
      </w:pPr>
      <w:bookmarkStart w:id="1378" w:name="sub_99"/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</w:t>
      </w:r>
      <w:r>
        <w:t>илу отдельных законодательных актов РСФСР и Российской Федерации (их отдельных положений)</w:t>
      </w:r>
    </w:p>
    <w:p w:rsidR="00000000" w:rsidRDefault="005F0419">
      <w:bookmarkStart w:id="1379" w:name="sub_991"/>
      <w:bookmarkEnd w:id="1378"/>
      <w:r>
        <w:t>1. Признать не действующими на территории Российской Федерации:</w:t>
      </w:r>
    </w:p>
    <w:p w:rsidR="00000000" w:rsidRDefault="005F0419">
      <w:bookmarkStart w:id="1380" w:name="sub_9911"/>
      <w:bookmarkEnd w:id="1379"/>
      <w:r>
        <w:t>1) Закон СССР от 19 декабря 1969 года N 4589-VII "Об утверждении Основ зак</w:t>
      </w:r>
      <w:r>
        <w:t>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5F0419">
      <w:bookmarkStart w:id="1381" w:name="sub_9912"/>
      <w:bookmarkEnd w:id="1380"/>
      <w:r>
        <w:t xml:space="preserve">2) Указ Президиума Верховного Совета СССР от 1 июня 1970 года N 5215-VII "О порядке </w:t>
      </w:r>
      <w:r>
        <w:lastRenderedPageBreak/>
        <w:t>введения в действие Основ законодате</w:t>
      </w:r>
      <w:r>
        <w:t>льства Союза ССР и союзных республик о здравоохранении" (Ведомости Верховного Совета СССР, 1970, N 23, ст. 192);</w:t>
      </w:r>
    </w:p>
    <w:p w:rsidR="00000000" w:rsidRDefault="005F0419">
      <w:bookmarkStart w:id="1382" w:name="sub_9913"/>
      <w:bookmarkEnd w:id="1381"/>
      <w:r>
        <w:t>3) Указ Президиума Верховного Совета СССР от 26 марта 1971 года N 1364-VIII "Об утверждении текста присяги врача Советского Сою</w:t>
      </w:r>
      <w:r>
        <w:t>за и Положения о порядке принесения присяги" (Ведомости Верховного Совета СССР, 1971, N 13, ст. 145);</w:t>
      </w:r>
    </w:p>
    <w:p w:rsidR="00000000" w:rsidRDefault="005F0419">
      <w:bookmarkStart w:id="1383" w:name="sub_9914"/>
      <w:bookmarkEnd w:id="1382"/>
      <w:r>
        <w:t xml:space="preserve">4) Указ Президиума Верховного Совета СССР от 18 июня 1979 года N 286-Х "О внесении изменений и дополнений в Основы законодательства Союза </w:t>
      </w:r>
      <w:r>
        <w:t>ССР и союзных республик о здравоохранении" (Ведомости Верховного Совета СССР, 1979, N 25, ст. 438);</w:t>
      </w:r>
    </w:p>
    <w:p w:rsidR="00000000" w:rsidRDefault="005F0419">
      <w:bookmarkStart w:id="1384" w:name="sub_9915"/>
      <w:bookmarkEnd w:id="1383"/>
      <w:r>
        <w:t>5) Указ Президиума Верховного Совета СССР от 15 ноября 1983 года N 10274-Х "О дополнении текста присяги врача Советского Союза" (Ведомости В</w:t>
      </w:r>
      <w:r>
        <w:t>ерховного Совета СССР, 1983, N 47, ст. 722);</w:t>
      </w:r>
    </w:p>
    <w:p w:rsidR="00000000" w:rsidRDefault="005F0419">
      <w:bookmarkStart w:id="1385" w:name="sub_9916"/>
      <w:bookmarkEnd w:id="1384"/>
      <w:r>
        <w:t xml:space="preserve">6) </w:t>
      </w:r>
      <w:hyperlink r:id="rId454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</w:t>
      </w:r>
      <w:r>
        <w:t xml:space="preserve"> некоторые законодательные акты Союза ССР" (Ведомости Верховного Совета СССР, 1984, N 24, ст. 422);</w:t>
      </w:r>
    </w:p>
    <w:p w:rsidR="00000000" w:rsidRDefault="005F0419">
      <w:bookmarkStart w:id="1386" w:name="sub_9917"/>
      <w:bookmarkEnd w:id="1385"/>
      <w:r>
        <w:t xml:space="preserve">7) </w:t>
      </w:r>
      <w:hyperlink r:id="rId455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</w:t>
      </w:r>
      <w:r>
        <w:t>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</w:t>
      </w:r>
      <w:r>
        <w:t>овного Совета СССР, 1985, N 48, ст. 919);</w:t>
      </w:r>
    </w:p>
    <w:p w:rsidR="00000000" w:rsidRDefault="005F0419">
      <w:bookmarkStart w:id="1387" w:name="sub_9918"/>
      <w:bookmarkEnd w:id="1386"/>
      <w:r>
        <w:t xml:space="preserve">8) </w:t>
      </w:r>
      <w:hyperlink r:id="rId456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СПИД" (Ведомос</w:t>
      </w:r>
      <w:r>
        <w:t>ти Верховного Совета СССР, 1987, N 34, ст. 560);</w:t>
      </w:r>
    </w:p>
    <w:p w:rsidR="00000000" w:rsidRDefault="005F0419">
      <w:bookmarkStart w:id="1388" w:name="sub_9919"/>
      <w:bookmarkEnd w:id="1387"/>
      <w:r>
        <w:t>9) Указ Президиума Верховного Совета СССР от 5 января 1988 года N 8282-XI "Об утверждении Положения об условиях и порядке оказания психиатрической помощи" (Ведомости Верховного Совета СССР, 1</w:t>
      </w:r>
      <w:r>
        <w:t>988, N 2, ст. 19);</w:t>
      </w:r>
    </w:p>
    <w:p w:rsidR="00000000" w:rsidRDefault="005F0419">
      <w:bookmarkStart w:id="1389" w:name="sub_99110"/>
      <w:bookmarkEnd w:id="1388"/>
      <w:r>
        <w:t xml:space="preserve"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</w:t>
      </w:r>
      <w:r>
        <w:t>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5F0419">
      <w:bookmarkStart w:id="1390" w:name="sub_99111"/>
      <w:bookmarkEnd w:id="1389"/>
      <w:r>
        <w:t xml:space="preserve">11) </w:t>
      </w:r>
      <w:hyperlink r:id="rId457" w:history="1">
        <w:r>
          <w:rPr>
            <w:rStyle w:val="a4"/>
          </w:rPr>
          <w:t>Зак</w:t>
        </w:r>
        <w:r>
          <w:rPr>
            <w:rStyle w:val="a4"/>
          </w:rPr>
          <w:t>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5F0419">
      <w:bookmarkStart w:id="1391" w:name="sub_99112"/>
      <w:bookmarkEnd w:id="1390"/>
      <w:r>
        <w:t xml:space="preserve">12) </w:t>
      </w:r>
      <w:hyperlink r:id="rId458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5F0419">
      <w:bookmarkStart w:id="1392" w:name="sub_99113"/>
      <w:bookmarkEnd w:id="1391"/>
      <w:r>
        <w:t xml:space="preserve">13) </w:t>
      </w:r>
      <w:hyperlink r:id="rId459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</w:t>
      </w:r>
      <w:r>
        <w:t>и Верховного Совета СССР, 1990, N 19, ст. 326);</w:t>
      </w:r>
    </w:p>
    <w:p w:rsidR="00000000" w:rsidRDefault="005F0419">
      <w:bookmarkStart w:id="1393" w:name="sub_99114"/>
      <w:bookmarkEnd w:id="1392"/>
      <w:r>
        <w:t xml:space="preserve">14) </w:t>
      </w:r>
      <w:hyperlink r:id="rId460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</w:t>
      </w:r>
      <w:r>
        <w:t>ьные акты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5F0419">
      <w:bookmarkStart w:id="1394" w:name="sub_992"/>
      <w:bookmarkEnd w:id="1393"/>
      <w:r>
        <w:t>2. Признать утратившими силу:</w:t>
      </w:r>
    </w:p>
    <w:p w:rsidR="00000000" w:rsidRDefault="005F0419">
      <w:bookmarkStart w:id="1395" w:name="sub_9921"/>
      <w:bookmarkEnd w:id="1394"/>
      <w:r>
        <w:t xml:space="preserve">1) Постановление Верховного Совета РСФСР </w:t>
      </w:r>
      <w:r>
        <w:t>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5F0419">
      <w:bookmarkStart w:id="1396" w:name="sub_9922"/>
      <w:bookmarkEnd w:id="1395"/>
      <w:r>
        <w:t xml:space="preserve">2) Указ Президиума Верховного Совета РСФСР от 20 октября 1971 года "О порядке введения в действие Закона </w:t>
      </w:r>
      <w:r>
        <w:t>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5F0419">
      <w:bookmarkStart w:id="1397" w:name="sub_9923"/>
      <w:bookmarkEnd w:id="1396"/>
      <w:r>
        <w:t xml:space="preserve">3) </w:t>
      </w:r>
      <w:hyperlink r:id="rId461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Верховного </w:t>
      </w:r>
      <w:r>
        <w:lastRenderedPageBreak/>
        <w:t>Совета РСФСР, 1974, N 29, ст. 782);</w:t>
      </w:r>
    </w:p>
    <w:p w:rsidR="00000000" w:rsidRDefault="005F0419">
      <w:bookmarkStart w:id="1398" w:name="sub_9924"/>
      <w:bookmarkEnd w:id="1397"/>
      <w:r>
        <w:t xml:space="preserve">4) </w:t>
      </w:r>
      <w:hyperlink r:id="rId462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5F0419">
      <w:bookmarkStart w:id="1399" w:name="sub_9925"/>
      <w:bookmarkEnd w:id="1398"/>
      <w:r>
        <w:t>5) Закон РСФСР от 3 августа</w:t>
      </w:r>
      <w:r>
        <w:t xml:space="preserve">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5F0419">
      <w:bookmarkStart w:id="1400" w:name="sub_9926"/>
      <w:bookmarkEnd w:id="1399"/>
      <w:r>
        <w:t xml:space="preserve">6) </w:t>
      </w:r>
      <w:hyperlink r:id="rId463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5F0419">
      <w:bookmarkStart w:id="1401" w:name="sub_9927"/>
      <w:bookmarkEnd w:id="1400"/>
      <w:r>
        <w:t xml:space="preserve">7) </w:t>
      </w:r>
      <w:hyperlink r:id="rId464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</w:t>
      </w:r>
      <w:r>
        <w:t>985, N 40, ст. 1398);</w:t>
      </w:r>
    </w:p>
    <w:p w:rsidR="00000000" w:rsidRDefault="005F0419">
      <w:bookmarkStart w:id="1402" w:name="sub_9928"/>
      <w:bookmarkEnd w:id="1401"/>
      <w:r>
        <w:t xml:space="preserve">8) </w:t>
      </w:r>
      <w:hyperlink r:id="rId465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</w:t>
      </w:r>
      <w:r>
        <w:t>законодательных актов РСФСР об административных правонарушениях" (Ведомости Верховного Совета РСФСР, 1986, N 6, ст. 175);</w:t>
      </w:r>
    </w:p>
    <w:p w:rsidR="00000000" w:rsidRDefault="005F0419">
      <w:bookmarkStart w:id="1403" w:name="sub_9929"/>
      <w:bookmarkEnd w:id="1402"/>
      <w:r>
        <w:t xml:space="preserve">9) </w:t>
      </w:r>
      <w:hyperlink r:id="rId466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</w:t>
      </w:r>
      <w:r>
        <w:t>вгуста 1986 года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5F0419">
      <w:bookmarkStart w:id="1404" w:name="sub_99210"/>
      <w:bookmarkEnd w:id="1403"/>
      <w:r>
        <w:t xml:space="preserve">10) </w:t>
      </w:r>
      <w:hyperlink r:id="rId467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</w:t>
      </w:r>
      <w:r>
        <w:t>овета Российской Федерации, 1993, N 33, ст. 1318);</w:t>
      </w:r>
    </w:p>
    <w:p w:rsidR="00000000" w:rsidRDefault="005F0419">
      <w:bookmarkStart w:id="1405" w:name="sub_99211"/>
      <w:bookmarkEnd w:id="1404"/>
      <w:r>
        <w:t xml:space="preserve">11) </w:t>
      </w:r>
      <w:hyperlink r:id="rId468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</w:t>
      </w:r>
      <w:r>
        <w:t xml:space="preserve"> законодательные акты Российской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5F0419">
      <w:bookmarkStart w:id="1406" w:name="sub_99212"/>
      <w:bookmarkEnd w:id="1405"/>
      <w:r>
        <w:t xml:space="preserve">12) </w:t>
      </w:r>
      <w:hyperlink r:id="rId469" w:history="1">
        <w:r>
          <w:rPr>
            <w:rStyle w:val="a4"/>
          </w:rPr>
          <w:t>Федеральный закон</w:t>
        </w:r>
      </w:hyperlink>
      <w:r>
        <w:t xml:space="preserve"> от 20 декабря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5F0419">
      <w:bookmarkStart w:id="1407" w:name="sub_99213"/>
      <w:bookmarkEnd w:id="1406"/>
      <w:r>
        <w:t xml:space="preserve">13) </w:t>
      </w:r>
      <w:hyperlink r:id="rId470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</w:t>
      </w:r>
      <w:r>
        <w:t>оссийской Федерации, 2000, N 49, ст. 4740);</w:t>
      </w:r>
    </w:p>
    <w:p w:rsidR="00000000" w:rsidRDefault="005F0419">
      <w:bookmarkStart w:id="1408" w:name="sub_99214"/>
      <w:bookmarkEnd w:id="1407"/>
      <w:r>
        <w:t xml:space="preserve">14) </w:t>
      </w:r>
      <w:hyperlink r:id="rId471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</w:t>
      </w:r>
      <w:r>
        <w:t>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5F0419">
      <w:bookmarkStart w:id="1409" w:name="sub_99215"/>
      <w:bookmarkEnd w:id="1408"/>
      <w:r>
        <w:t xml:space="preserve">15) </w:t>
      </w:r>
      <w:hyperlink r:id="rId472" w:history="1">
        <w:r>
          <w:rPr>
            <w:rStyle w:val="a4"/>
          </w:rPr>
          <w:t>пункт 1 статьи 9</w:t>
        </w:r>
      </w:hyperlink>
      <w:r>
        <w:t xml:space="preserve"> 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5F0419">
      <w:bookmarkStart w:id="1410" w:name="sub_99216"/>
      <w:bookmarkEnd w:id="1409"/>
      <w:r>
        <w:t xml:space="preserve">16) </w:t>
      </w:r>
      <w:hyperlink r:id="rId473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</w:t>
      </w:r>
      <w:r>
        <w:t>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</w:t>
      </w:r>
      <w:r>
        <w:t>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</w:t>
      </w:r>
      <w:r>
        <w:t xml:space="preserve"> ст. 2700);</w:t>
      </w:r>
    </w:p>
    <w:p w:rsidR="00000000" w:rsidRDefault="005F0419">
      <w:bookmarkStart w:id="1411" w:name="sub_99217"/>
      <w:bookmarkEnd w:id="1410"/>
      <w:r>
        <w:t xml:space="preserve">17) </w:t>
      </w:r>
      <w:hyperlink r:id="rId474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</w:t>
      </w:r>
      <w:r>
        <w:t xml:space="preserve">тившими силу </w:t>
      </w:r>
      <w:r>
        <w:lastRenderedPageBreak/>
        <w:t>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000000" w:rsidRDefault="005F0419">
      <w:bookmarkStart w:id="1412" w:name="sub_99218"/>
      <w:bookmarkEnd w:id="1411"/>
      <w:r>
        <w:t xml:space="preserve">18) </w:t>
      </w:r>
      <w:hyperlink r:id="rId475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</w:t>
      </w:r>
      <w:r>
        <w:t>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t xml:space="preserve">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5F0419">
      <w:bookmarkStart w:id="1413" w:name="sub_99219"/>
      <w:bookmarkEnd w:id="1412"/>
      <w:r>
        <w:t xml:space="preserve">19) </w:t>
      </w:r>
      <w:hyperlink r:id="rId476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 49, ст. 4850);</w:t>
      </w:r>
    </w:p>
    <w:p w:rsidR="00000000" w:rsidRDefault="005F0419">
      <w:bookmarkStart w:id="1414" w:name="sub_99220"/>
      <w:bookmarkEnd w:id="1413"/>
      <w:r>
        <w:t xml:space="preserve">20)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граждан" (Собрание законодательства Российской Федерации, 2005</w:t>
      </w:r>
      <w:r>
        <w:t>, N 52, ст. 5583);</w:t>
      </w:r>
    </w:p>
    <w:p w:rsidR="00000000" w:rsidRDefault="005F0419">
      <w:bookmarkStart w:id="1415" w:name="sub_99221"/>
      <w:bookmarkEnd w:id="1414"/>
      <w:r>
        <w:t xml:space="preserve">21) </w:t>
      </w:r>
      <w:hyperlink r:id="rId478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</w:t>
      </w:r>
      <w:r>
        <w:t>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5F0419">
      <w:bookmarkStart w:id="1416" w:name="sub_99222"/>
      <w:bookmarkEnd w:id="1415"/>
      <w:r>
        <w:t xml:space="preserve">22) </w:t>
      </w:r>
      <w:hyperlink r:id="rId479" w:history="1">
        <w:r>
          <w:rPr>
            <w:rStyle w:val="a4"/>
          </w:rPr>
          <w:t>Федеральный закон</w:t>
        </w:r>
      </w:hyperlink>
      <w:r>
        <w:t xml:space="preserve"> от 2 февраля 2006 г. N 23-Ф</w:t>
      </w:r>
      <w:r>
        <w:t>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5F0419">
      <w:bookmarkStart w:id="1417" w:name="sub_99223"/>
      <w:bookmarkEnd w:id="1416"/>
      <w:r>
        <w:t xml:space="preserve">23) </w:t>
      </w:r>
      <w:hyperlink r:id="rId480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</w:t>
      </w:r>
      <w:r>
        <w:t>, 2007, N 1, ст. 21);</w:t>
      </w:r>
    </w:p>
    <w:p w:rsidR="00000000" w:rsidRDefault="005F0419">
      <w:bookmarkStart w:id="1418" w:name="sub_99224"/>
      <w:bookmarkEnd w:id="1417"/>
      <w:r>
        <w:t xml:space="preserve">24) </w:t>
      </w:r>
      <w:hyperlink r:id="rId481" w:history="1">
        <w:r>
          <w:rPr>
            <w:rStyle w:val="a4"/>
          </w:rPr>
          <w:t>статью 6</w:t>
        </w:r>
      </w:hyperlink>
      <w:r>
        <w:t xml:space="preserve"> и </w:t>
      </w:r>
      <w:hyperlink r:id="rId482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</w:t>
      </w:r>
      <w:r>
        <w:t>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5F0419">
      <w:bookmarkStart w:id="1419" w:name="sub_99225"/>
      <w:bookmarkEnd w:id="1418"/>
      <w:r>
        <w:t xml:space="preserve">25) </w:t>
      </w:r>
      <w:hyperlink r:id="rId483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</w:t>
      </w:r>
      <w:r>
        <w:t>ва Российской Федерации" (Собрание законодательства Российской Федерации, 2008, N 30, ст. 3616);</w:t>
      </w:r>
    </w:p>
    <w:p w:rsidR="00000000" w:rsidRDefault="005F0419">
      <w:bookmarkStart w:id="1420" w:name="sub_99226"/>
      <w:bookmarkEnd w:id="1419"/>
      <w:r>
        <w:t xml:space="preserve">26) </w:t>
      </w:r>
      <w:hyperlink r:id="rId484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</w:t>
      </w:r>
      <w:r>
        <w:t>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 45, ст. 5149);</w:t>
      </w:r>
    </w:p>
    <w:p w:rsidR="00000000" w:rsidRDefault="005F0419">
      <w:bookmarkStart w:id="1421" w:name="sub_99227"/>
      <w:bookmarkEnd w:id="1420"/>
      <w:r>
        <w:t xml:space="preserve">27) </w:t>
      </w:r>
      <w:hyperlink r:id="rId485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5F0419">
      <w:bookmarkStart w:id="1422" w:name="sub_99228"/>
      <w:bookmarkEnd w:id="1421"/>
      <w:r>
        <w:t xml:space="preserve">28) </w:t>
      </w:r>
      <w:hyperlink r:id="rId486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 утратившими силу отде</w:t>
      </w:r>
      <w:r>
        <w:t>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</w:t>
      </w:r>
      <w:r>
        <w:t>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5F0419">
      <w:bookmarkStart w:id="1423" w:name="sub_99229"/>
      <w:bookmarkEnd w:id="1422"/>
      <w:r>
        <w:t xml:space="preserve">29) </w:t>
      </w:r>
      <w:hyperlink r:id="rId487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</w:t>
      </w:r>
      <w:r>
        <w:lastRenderedPageBreak/>
        <w:t>законодательные акты Российской Федерации" (Собрание законодательства Российской</w:t>
      </w:r>
      <w:r>
        <w:t xml:space="preserve"> Федерации, 2009, N 48, ст. 5717);</w:t>
      </w:r>
    </w:p>
    <w:p w:rsidR="00000000" w:rsidRDefault="005F0419">
      <w:bookmarkStart w:id="1424" w:name="sub_99230"/>
      <w:bookmarkEnd w:id="1423"/>
      <w:r>
        <w:t xml:space="preserve">30) </w:t>
      </w:r>
      <w:hyperlink r:id="rId488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</w:t>
      </w:r>
      <w:r>
        <w:t>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5F0419">
      <w:bookmarkStart w:id="1425" w:name="sub_99231"/>
      <w:bookmarkEnd w:id="1424"/>
      <w:r>
        <w:t xml:space="preserve">31) </w:t>
      </w:r>
      <w:hyperlink r:id="rId489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доступности лекарственного обеспечения жителей се</w:t>
      </w:r>
      <w:r>
        <w:t>льских поселений" (Собрание законодательства Российской Федерации, 2010, N 31, ст. 4161);</w:t>
      </w:r>
    </w:p>
    <w:p w:rsidR="00000000" w:rsidRDefault="005F0419">
      <w:bookmarkStart w:id="1426" w:name="sub_99232"/>
      <w:bookmarkEnd w:id="1425"/>
      <w:r>
        <w:t xml:space="preserve">32) </w:t>
      </w:r>
      <w:hyperlink r:id="rId490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</w:t>
      </w:r>
      <w:r>
        <w:t>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5F0419">
      <w:bookmarkStart w:id="1427" w:name="sub_99233"/>
      <w:bookmarkEnd w:id="1426"/>
      <w:r>
        <w:t xml:space="preserve">33) </w:t>
      </w:r>
      <w:hyperlink r:id="rId491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</w:t>
      </w:r>
      <w:r>
        <w:t>адзора) и муниципального контроля" (Собрание законодательства Российской Федерации, 2011, N 30, ст. 4590).</w:t>
      </w:r>
    </w:p>
    <w:bookmarkEnd w:id="1427"/>
    <w:p w:rsidR="00000000" w:rsidRDefault="005F0419"/>
    <w:p w:rsidR="00000000" w:rsidRDefault="005F0419">
      <w:pPr>
        <w:pStyle w:val="a5"/>
      </w:pPr>
      <w:bookmarkStart w:id="1428" w:name="sub_100"/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5F0419">
      <w:bookmarkStart w:id="1429" w:name="sub_10010"/>
      <w:bookmarkEnd w:id="1428"/>
      <w:r>
        <w:t>1. До 1 января 2026 года:</w:t>
      </w:r>
    </w:p>
    <w:p w:rsidR="00000000" w:rsidRDefault="005F0419">
      <w:bookmarkStart w:id="1430" w:name="sub_10101"/>
      <w:bookmarkEnd w:id="1429"/>
      <w:r>
        <w:t>1) право на осуществление медицинск</w:t>
      </w:r>
      <w:r>
        <w:t>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специалиста;</w:t>
      </w:r>
    </w:p>
    <w:p w:rsidR="00000000" w:rsidRDefault="005F0419">
      <w:bookmarkStart w:id="1431" w:name="sub_10102"/>
      <w:bookmarkEnd w:id="1430"/>
      <w:r>
        <w:t xml:space="preserve">2) право на занятие фармацевтической деятельностью в Российской Федерации имеют лица, </w:t>
      </w:r>
      <w:r>
        <w:t>получившие фармацевтическое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розничной торговли лекарс</w:t>
      </w:r>
      <w:r>
        <w:t>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</w:t>
      </w:r>
      <w:r>
        <w:t xml:space="preserve">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5F0419">
      <w:bookmarkStart w:id="1432" w:name="sub_10103"/>
      <w:bookmarkEnd w:id="1431"/>
      <w:r>
        <w:t>3) лица, получившие медицинское или фармацевтическое образование, не работавшие по своей специальности более пяти лет, мо</w:t>
      </w:r>
      <w:r>
        <w:t>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</w:t>
      </w:r>
      <w:r>
        <w:t>пециалиста;</w:t>
      </w:r>
    </w:p>
    <w:p w:rsidR="00000000" w:rsidRDefault="005F0419">
      <w:bookmarkStart w:id="1433" w:name="sub_10104"/>
      <w:bookmarkEnd w:id="1432"/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</w:t>
      </w:r>
      <w:r>
        <w:t xml:space="preserve">валификации, полученных в иностранном государстве, в порядке, установленном </w:t>
      </w:r>
      <w:hyperlink r:id="rId492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49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5F0419">
      <w:bookmarkStart w:id="1434" w:name="sub_10011"/>
      <w:bookmarkEnd w:id="1433"/>
      <w:r>
        <w:t>1.1. Перех</w:t>
      </w:r>
      <w:r>
        <w:t xml:space="preserve">од к процедуре аккредитации специалистов осуществляется поэтапно с 1 января 2016 года по 31 декабря 2025 года включительно. </w:t>
      </w:r>
      <w:hyperlink r:id="rId494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495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</w:t>
      </w:r>
      <w:r>
        <w:lastRenderedPageBreak/>
        <w:t>исполнительной власти.</w:t>
      </w:r>
    </w:p>
    <w:p w:rsidR="00000000" w:rsidRDefault="005F0419">
      <w:bookmarkStart w:id="1435" w:name="sub_10020"/>
      <w:bookmarkEnd w:id="1434"/>
      <w:r>
        <w:t xml:space="preserve">2. Сертификаты специалиста, выданные медицинским и фармацевтическим работникам до 1 января 2021 года, действуют до истечения указанного в них срока. </w:t>
      </w:r>
      <w:hyperlink r:id="rId496" w:history="1">
        <w:r>
          <w:rPr>
            <w:rStyle w:val="a4"/>
          </w:rPr>
          <w:t>Форма</w:t>
        </w:r>
      </w:hyperlink>
      <w:r>
        <w:t xml:space="preserve">, </w:t>
      </w:r>
      <w:hyperlink r:id="rId497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5F0419">
      <w:bookmarkStart w:id="1436" w:name="sub_10030"/>
      <w:bookmarkEnd w:id="1435"/>
      <w:r>
        <w:t xml:space="preserve">3. </w:t>
      </w:r>
      <w:hyperlink r:id="rId498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p w:rsidR="00000000" w:rsidRDefault="005F0419">
      <w:bookmarkStart w:id="1437" w:name="sub_10040"/>
      <w:bookmarkEnd w:id="1436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</w:t>
      </w:r>
      <w:r>
        <w:t>армацевтических работников. Продолжительность обучения в интернатуре не может превышать один год.</w:t>
      </w:r>
    </w:p>
    <w:p w:rsidR="00000000" w:rsidRDefault="005F0419">
      <w:pPr>
        <w:ind w:firstLine="698"/>
        <w:rPr>
          <w:rStyle w:val="a8"/>
        </w:rPr>
      </w:pPr>
      <w:bookmarkStart w:id="1438" w:name="sub_10041"/>
      <w:bookmarkEnd w:id="1437"/>
      <w:r>
        <w:rPr>
          <w:rStyle w:val="a8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</w:t>
      </w:r>
      <w:r>
        <w:rPr>
          <w:rStyle w:val="a8"/>
        </w:rPr>
        <w:t xml:space="preserve">и и на них распространяются права, обязанности, меры социальной поддержки и стимулирования ординаторов, установленные </w:t>
      </w:r>
      <w:hyperlink r:id="rId499" w:history="1">
        <w:r>
          <w:rPr>
            <w:rStyle w:val="a4"/>
            <w:strike/>
          </w:rPr>
          <w:t>Федеральным законом</w:t>
        </w:r>
      </w:hyperlink>
      <w:r>
        <w:rPr>
          <w:rStyle w:val="a8"/>
        </w:rPr>
        <w:t xml:space="preserve"> от 29 декабря 2012 года N 273-ФЗ "Об образовании</w:t>
      </w:r>
      <w:r>
        <w:rPr>
          <w:rStyle w:val="a8"/>
        </w:rPr>
        <w:t xml:space="preserve">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5F0419">
      <w:bookmarkStart w:id="1439" w:name="sub_10050"/>
      <w:bookmarkEnd w:id="1438"/>
      <w:r>
        <w:t xml:space="preserve">5. </w:t>
      </w:r>
      <w:hyperlink r:id="rId50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5F0419">
      <w:bookmarkStart w:id="1440" w:name="sub_10060"/>
      <w:bookmarkEnd w:id="1439"/>
      <w:r>
        <w:t xml:space="preserve">6. </w:t>
      </w:r>
      <w:hyperlink r:id="rId501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p w:rsidR="00000000" w:rsidRDefault="005F0419">
      <w:bookmarkStart w:id="1441" w:name="sub_10070"/>
      <w:bookmarkEnd w:id="1440"/>
      <w:r>
        <w:t xml:space="preserve">7. До 1 января 2015 года </w:t>
      </w:r>
      <w:r>
        <w:t>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</w:t>
      </w:r>
      <w:r>
        <w:t>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5F0419">
      <w:bookmarkStart w:id="1442" w:name="sub_10080"/>
      <w:bookmarkEnd w:id="1441"/>
      <w:r>
        <w:t>8. До 1 января 2015 года финансовое обеспечение полномочий Российской Федерации и субъекто</w:t>
      </w:r>
      <w:r>
        <w:t>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</w:t>
      </w:r>
      <w:r>
        <w:t xml:space="preserve"> в рамках территориальных программ обязательного медицинского страхования.</w:t>
      </w:r>
    </w:p>
    <w:p w:rsidR="00000000" w:rsidRDefault="005F0419">
      <w:bookmarkStart w:id="1443" w:name="sub_10090"/>
      <w:bookmarkEnd w:id="1442"/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</w:t>
      </w:r>
      <w:r>
        <w:t>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5F0419">
      <w:bookmarkStart w:id="1444" w:name="sub_100110"/>
      <w:bookmarkEnd w:id="1443"/>
      <w:r>
        <w:t>10. Лицензирование медицинской деятельности, предусм</w:t>
      </w:r>
      <w:r>
        <w:t>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5F0419">
      <w:bookmarkStart w:id="1445" w:name="sub_100111"/>
      <w:bookmarkEnd w:id="1444"/>
      <w:r>
        <w:t xml:space="preserve">11. До 1 января 2013 года медицинскими организациями могут применяться </w:t>
      </w:r>
      <w:hyperlink r:id="rId502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503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</w:t>
      </w:r>
      <w:r>
        <w:t>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5F0419">
      <w:bookmarkStart w:id="1446" w:name="sub_100112"/>
      <w:bookmarkEnd w:id="1445"/>
      <w:r>
        <w:t>12. Здания, сооружени</w:t>
      </w:r>
      <w:r>
        <w:t xml:space="preserve">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</w:t>
      </w:r>
      <w:r>
        <w:t>передаются в собственность соответствующих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5F0419">
      <w:bookmarkStart w:id="1447" w:name="sub_100113"/>
      <w:bookmarkEnd w:id="1446"/>
      <w:r>
        <w:t>13. Здания, сооружения, оборудование, транспортные средства и другое</w:t>
      </w:r>
      <w:r>
        <w:t xml:space="preserve">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</w:t>
      </w:r>
      <w:r>
        <w:lastRenderedPageBreak/>
        <w:t xml:space="preserve">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</w:t>
      </w:r>
      <w:r>
        <w:t>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5F0419">
      <w:bookmarkStart w:id="1448" w:name="sub_100114"/>
      <w:bookmarkEnd w:id="1447"/>
      <w:r>
        <w:t>14. Медицинские работники и фармацевтические работники на период работы в медицинских ор</w:t>
      </w:r>
      <w:r>
        <w:t>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5F0419">
      <w:bookmarkStart w:id="1449" w:name="sub_100115"/>
      <w:bookmarkEnd w:id="1448"/>
      <w:r>
        <w:t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</w:t>
      </w:r>
      <w:r>
        <w:t xml:space="preserve">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медицинским организациям, не подлежат переоформлению в связи с изменением </w:t>
      </w:r>
      <w:r>
        <w:t xml:space="preserve">классификации видов медицинской помощи и </w:t>
      </w:r>
      <w:hyperlink r:id="rId504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505" w:history="1">
        <w:r>
          <w:rPr>
            <w:rStyle w:val="a4"/>
          </w:rPr>
          <w:t>положением</w:t>
        </w:r>
      </w:hyperlink>
      <w:r>
        <w:t xml:space="preserve"> о лицензирован</w:t>
      </w:r>
      <w:r>
        <w:t xml:space="preserve">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</w:t>
      </w:r>
      <w:hyperlink r:id="rId506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</w:t>
      </w:r>
      <w:r>
        <w:t>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</w:t>
      </w:r>
      <w:r>
        <w:t xml:space="preserve"> власти, а также </w:t>
      </w:r>
      <w:hyperlink r:id="rId507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</w:t>
      </w:r>
      <w:r>
        <w:t>рмлению и действуют до истечения указанного в них срока.</w:t>
      </w:r>
    </w:p>
    <w:p w:rsidR="00000000" w:rsidRDefault="005F0419">
      <w:bookmarkStart w:id="1450" w:name="sub_100116"/>
      <w:bookmarkEnd w:id="1449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</w:t>
      </w:r>
      <w:r>
        <w:t xml:space="preserve">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</w:t>
      </w:r>
      <w:r>
        <w:t>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5F0419">
      <w:bookmarkStart w:id="1451" w:name="sub_100117"/>
      <w:bookmarkEnd w:id="1450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</w:t>
      </w:r>
      <w:r>
        <w:t>азание услуг по оказанию высокотехнологичной медицинской помощи):</w:t>
      </w:r>
    </w:p>
    <w:p w:rsidR="00000000" w:rsidRDefault="005F0419">
      <w:bookmarkStart w:id="1452" w:name="sub_101171"/>
      <w:bookmarkEnd w:id="1451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5F0419">
      <w:bookmarkStart w:id="1453" w:name="sub_101172"/>
      <w:bookmarkEnd w:id="1452"/>
      <w:r>
        <w:t>2) медицинских организаций муниципальной и частной систем здравоохранения.</w:t>
      </w:r>
    </w:p>
    <w:p w:rsidR="00000000" w:rsidRDefault="005F0419">
      <w:bookmarkStart w:id="1454" w:name="sub_100118"/>
      <w:bookmarkEnd w:id="1453"/>
      <w:r>
        <w:t xml:space="preserve">18. В 2012 году реализация </w:t>
      </w:r>
      <w:hyperlink r:id="rId508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</w:t>
      </w:r>
      <w:r>
        <w:t xml:space="preserve">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509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454"/>
    <w:p w:rsidR="00000000" w:rsidRDefault="005F0419"/>
    <w:p w:rsidR="00000000" w:rsidRDefault="005F0419">
      <w:pPr>
        <w:pStyle w:val="a5"/>
      </w:pPr>
      <w:bookmarkStart w:id="1455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5F0419">
      <w:bookmarkStart w:id="1456" w:name="sub_1011"/>
      <w:bookmarkEnd w:id="1455"/>
      <w:r>
        <w:t xml:space="preserve">1. </w:t>
      </w:r>
      <w:r>
        <w:t xml:space="preserve">Настоящий Федеральный закон вступает в силу со дня его </w:t>
      </w:r>
      <w:hyperlink r:id="rId510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5F0419">
      <w:bookmarkStart w:id="1457" w:name="sub_1012"/>
      <w:bookmarkEnd w:id="1456"/>
      <w:r>
        <w:lastRenderedPageBreak/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</w:t>
      </w:r>
      <w:r>
        <w:t>дерального закона вступают в силу с 1 января 2012 года.</w:t>
      </w:r>
    </w:p>
    <w:p w:rsidR="00000000" w:rsidRDefault="005F0419">
      <w:bookmarkStart w:id="1458" w:name="sub_1013"/>
      <w:bookmarkEnd w:id="1457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</w:t>
        </w:r>
        <w:r>
          <w:rPr>
            <w:rStyle w:val="a4"/>
          </w:rPr>
          <w:t>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5F0419">
      <w:bookmarkStart w:id="1459" w:name="sub_1014"/>
      <w:bookmarkEnd w:id="1458"/>
      <w:r>
        <w:t xml:space="preserve">4. </w:t>
      </w:r>
      <w:hyperlink r:id="rId51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5F0419">
      <w:bookmarkStart w:id="1460" w:name="sub_1015"/>
      <w:bookmarkEnd w:id="1459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5F0419">
      <w:bookmarkStart w:id="1461" w:name="sub_1016"/>
      <w:bookmarkEnd w:id="1460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5F0419">
      <w:bookmarkStart w:id="1462" w:name="sub_1017"/>
      <w:bookmarkEnd w:id="1461"/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</w:t>
      </w:r>
      <w:r>
        <w:t>х изделий применяются с 1 января 2013 года.</w:t>
      </w:r>
    </w:p>
    <w:p w:rsidR="00000000" w:rsidRDefault="005F0419">
      <w:bookmarkStart w:id="1463" w:name="sub_1018"/>
      <w:bookmarkEnd w:id="1462"/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5F0419">
      <w:bookmarkStart w:id="1464" w:name="sub_10181"/>
      <w:bookmarkEnd w:id="1463"/>
      <w:r>
        <w:t xml:space="preserve">8.1. Положения </w:t>
      </w:r>
      <w:hyperlink w:anchor="sub_345" w:history="1">
        <w:r>
          <w:rPr>
            <w:rStyle w:val="a4"/>
          </w:rPr>
          <w:t>частей 5 - 7 статьи </w:t>
        </w:r>
        <w:r>
          <w:rPr>
            <w:rStyle w:val="a4"/>
          </w:rPr>
          <w:t>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5F0419">
      <w:bookmarkStart w:id="1465" w:name="sub_1019"/>
      <w:bookmarkEnd w:id="1464"/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</w:t>
      </w:r>
      <w:r>
        <w:t xml:space="preserve"> освоения образовательных программ лицами,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bookmarkEnd w:id="1465"/>
    <w:p w:rsidR="00000000" w:rsidRDefault="005F0419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041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0419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5F0419"/>
    <w:p w:rsidR="00000000" w:rsidRDefault="005F0419">
      <w:pPr>
        <w:pStyle w:val="a7"/>
      </w:pPr>
      <w:r>
        <w:t>Москва, Кремль</w:t>
      </w:r>
      <w:r>
        <w:br/>
        <w:t>21 нояб</w:t>
      </w:r>
      <w:r>
        <w:t>ря 2011 года</w:t>
      </w:r>
      <w:r>
        <w:br/>
        <w:t>N 323-ФЗ</w:t>
      </w:r>
    </w:p>
    <w:p w:rsidR="00000000" w:rsidRDefault="005F0419"/>
    <w:sectPr w:rsidR="00000000">
      <w:headerReference w:type="default" r:id="rId512"/>
      <w:footerReference w:type="default" r:id="rId5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F0419">
      <w:r>
        <w:separator/>
      </w:r>
    </w:p>
  </w:endnote>
  <w:endnote w:type="continuationSeparator" w:id="1">
    <w:p w:rsidR="00000000" w:rsidRDefault="005F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F041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041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041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F0419">
      <w:r>
        <w:separator/>
      </w:r>
    </w:p>
  </w:footnote>
  <w:footnote w:type="continuationSeparator" w:id="1">
    <w:p w:rsidR="00000000" w:rsidRDefault="005F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41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419"/>
    <w:rsid w:val="005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Утратил силу"/>
    <w:basedOn w:val="a3"/>
    <w:uiPriority w:val="99"/>
    <w:rPr>
      <w:strike/>
      <w:color w:val="66660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403258640/2000" TargetMode="External"/><Relationship Id="rId299" Type="http://schemas.openxmlformats.org/officeDocument/2006/relationships/hyperlink" Target="https://internet.garant.ru/document/redirect/72200444/1000" TargetMode="External"/><Relationship Id="rId21" Type="http://schemas.openxmlformats.org/officeDocument/2006/relationships/hyperlink" Target="https://internet.garant.ru/document/redirect/76805884/0" TargetMode="External"/><Relationship Id="rId63" Type="http://schemas.openxmlformats.org/officeDocument/2006/relationships/hyperlink" Target="https://internet.garant.ru/document/redirect/71127964/331" TargetMode="External"/><Relationship Id="rId159" Type="http://schemas.openxmlformats.org/officeDocument/2006/relationships/hyperlink" Target="https://internet.garant.ru/document/redirect/72253762/1000" TargetMode="External"/><Relationship Id="rId324" Type="http://schemas.openxmlformats.org/officeDocument/2006/relationships/hyperlink" Target="https://internet.garant.ru/document/redirect/403132355/1000" TargetMode="External"/><Relationship Id="rId366" Type="http://schemas.openxmlformats.org/officeDocument/2006/relationships/hyperlink" Target="https://internet.garant.ru/document/redirect/70877306/30" TargetMode="External"/><Relationship Id="rId170" Type="http://schemas.openxmlformats.org/officeDocument/2006/relationships/hyperlink" Target="https://internet.garant.ru/document/redirect/404700683/1000" TargetMode="External"/><Relationship Id="rId226" Type="http://schemas.openxmlformats.org/officeDocument/2006/relationships/hyperlink" Target="https://internet.garant.ru/document/redirect/404955355/0" TargetMode="External"/><Relationship Id="rId433" Type="http://schemas.openxmlformats.org/officeDocument/2006/relationships/hyperlink" Target="https://internet.garant.ru/document/redirect/72010050/1000" TargetMode="External"/><Relationship Id="rId268" Type="http://schemas.openxmlformats.org/officeDocument/2006/relationships/hyperlink" Target="https://internet.garant.ru/document/redirect/403503488/1300" TargetMode="External"/><Relationship Id="rId475" Type="http://schemas.openxmlformats.org/officeDocument/2006/relationships/hyperlink" Target="https://internet.garant.ru/document/redirect/12136676/35000000" TargetMode="External"/><Relationship Id="rId32" Type="http://schemas.openxmlformats.org/officeDocument/2006/relationships/hyperlink" Target="https://internet.garant.ru/document/redirect/71578990/1000" TargetMode="External"/><Relationship Id="rId74" Type="http://schemas.openxmlformats.org/officeDocument/2006/relationships/hyperlink" Target="https://internet.garant.ru/document/redirect/71385142/122" TargetMode="External"/><Relationship Id="rId128" Type="http://schemas.openxmlformats.org/officeDocument/2006/relationships/hyperlink" Target="https://internet.garant.ru/document/redirect/73056290/1000" TargetMode="External"/><Relationship Id="rId335" Type="http://schemas.openxmlformats.org/officeDocument/2006/relationships/hyperlink" Target="https://internet.garant.ru/document/redirect/70184486/1000" TargetMode="External"/><Relationship Id="rId377" Type="http://schemas.openxmlformats.org/officeDocument/2006/relationships/hyperlink" Target="https://internet.garant.ru/document/redirect/12135989/1001" TargetMode="External"/><Relationship Id="rId500" Type="http://schemas.openxmlformats.org/officeDocument/2006/relationships/hyperlink" Target="https://internet.garant.ru/document/redirect/70405818/153115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ternet.garant.ru/document/redirect/406969656/1000" TargetMode="External"/><Relationship Id="rId237" Type="http://schemas.openxmlformats.org/officeDocument/2006/relationships/hyperlink" Target="https://internet.garant.ru/document/redirect/101268/1000" TargetMode="External"/><Relationship Id="rId402" Type="http://schemas.openxmlformats.org/officeDocument/2006/relationships/hyperlink" Target="https://internet.garant.ru/document/redirect/5756200/1111" TargetMode="External"/><Relationship Id="rId279" Type="http://schemas.openxmlformats.org/officeDocument/2006/relationships/hyperlink" Target="https://internet.garant.ru/document/redirect/12125267/6302" TargetMode="External"/><Relationship Id="rId444" Type="http://schemas.openxmlformats.org/officeDocument/2006/relationships/hyperlink" Target="https://internet.garant.ru/document/redirect/401422556/1000" TargetMode="External"/><Relationship Id="rId486" Type="http://schemas.openxmlformats.org/officeDocument/2006/relationships/hyperlink" Target="https://internet.garant.ru/document/redirect/12168560/7" TargetMode="External"/><Relationship Id="rId43" Type="http://schemas.openxmlformats.org/officeDocument/2006/relationships/hyperlink" Target="https://internet.garant.ru/document/redirect/70185840/100" TargetMode="External"/><Relationship Id="rId139" Type="http://schemas.openxmlformats.org/officeDocument/2006/relationships/hyperlink" Target="https://internet.garant.ru/document/redirect/407039190/1000" TargetMode="External"/><Relationship Id="rId290" Type="http://schemas.openxmlformats.org/officeDocument/2006/relationships/hyperlink" Target="https://internet.garant.ru/document/redirect/403137059/1000" TargetMode="External"/><Relationship Id="rId304" Type="http://schemas.openxmlformats.org/officeDocument/2006/relationships/hyperlink" Target="https://internet.garant.ru/document/redirect/71689358/1000" TargetMode="External"/><Relationship Id="rId346" Type="http://schemas.openxmlformats.org/officeDocument/2006/relationships/hyperlink" Target="https://internet.garant.ru/document/redirect/71904040/1000" TargetMode="External"/><Relationship Id="rId388" Type="http://schemas.openxmlformats.org/officeDocument/2006/relationships/hyperlink" Target="https://internet.garant.ru/document/redirect/12180688/36" TargetMode="External"/><Relationship Id="rId511" Type="http://schemas.openxmlformats.org/officeDocument/2006/relationships/hyperlink" Target="https://internet.garant.ru/document/redirect/71385142/15" TargetMode="External"/><Relationship Id="rId85" Type="http://schemas.openxmlformats.org/officeDocument/2006/relationships/hyperlink" Target="https://internet.garant.ru/document/redirect/70329696/1000" TargetMode="External"/><Relationship Id="rId150" Type="http://schemas.openxmlformats.org/officeDocument/2006/relationships/hyperlink" Target="https://internet.garant.ru/document/redirect/74451176/0" TargetMode="External"/><Relationship Id="rId192" Type="http://schemas.openxmlformats.org/officeDocument/2006/relationships/hyperlink" Target="https://internet.garant.ru/document/redirect/10900200/333322" TargetMode="External"/><Relationship Id="rId206" Type="http://schemas.openxmlformats.org/officeDocument/2006/relationships/hyperlink" Target="https://internet.garant.ru/document/redirect/70412098/1000" TargetMode="External"/><Relationship Id="rId413" Type="http://schemas.openxmlformats.org/officeDocument/2006/relationships/hyperlink" Target="https://internet.garant.ru/document/redirect/12174909/3" TargetMode="External"/><Relationship Id="rId248" Type="http://schemas.openxmlformats.org/officeDocument/2006/relationships/hyperlink" Target="https://internet.garant.ru/document/redirect/10164072/29" TargetMode="External"/><Relationship Id="rId455" Type="http://schemas.openxmlformats.org/officeDocument/2006/relationships/hyperlink" Target="https://internet.garant.ru/document/redirect/2306147/11" TargetMode="External"/><Relationship Id="rId497" Type="http://schemas.openxmlformats.org/officeDocument/2006/relationships/hyperlink" Target="https://internet.garant.ru/document/redirect/70352634/1000" TargetMode="External"/><Relationship Id="rId12" Type="http://schemas.openxmlformats.org/officeDocument/2006/relationships/hyperlink" Target="https://internet.garant.ru/document/redirect/10103000/0" TargetMode="External"/><Relationship Id="rId108" Type="http://schemas.openxmlformats.org/officeDocument/2006/relationships/hyperlink" Target="https://internet.garant.ru/document/redirect/12137881/1200" TargetMode="External"/><Relationship Id="rId315" Type="http://schemas.openxmlformats.org/officeDocument/2006/relationships/hyperlink" Target="https://internet.garant.ru/document/redirect/105870/2" TargetMode="External"/><Relationship Id="rId357" Type="http://schemas.openxmlformats.org/officeDocument/2006/relationships/hyperlink" Target="https://internet.garant.ru/document/redirect/71982630/1000" TargetMode="External"/><Relationship Id="rId54" Type="http://schemas.openxmlformats.org/officeDocument/2006/relationships/hyperlink" Target="https://internet.garant.ru/document/redirect/12112176/111" TargetMode="External"/><Relationship Id="rId96" Type="http://schemas.openxmlformats.org/officeDocument/2006/relationships/hyperlink" Target="https://internet.garant.ru/document/redirect/70207838/0" TargetMode="External"/><Relationship Id="rId161" Type="http://schemas.openxmlformats.org/officeDocument/2006/relationships/hyperlink" Target="https://internet.garant.ru/document/redirect/404552726/1000" TargetMode="External"/><Relationship Id="rId217" Type="http://schemas.openxmlformats.org/officeDocument/2006/relationships/hyperlink" Target="https://internet.garant.ru/document/redirect/71852328/0" TargetMode="External"/><Relationship Id="rId399" Type="http://schemas.openxmlformats.org/officeDocument/2006/relationships/hyperlink" Target="https://internet.garant.ru/document/redirect/178792/16" TargetMode="External"/><Relationship Id="rId259" Type="http://schemas.openxmlformats.org/officeDocument/2006/relationships/hyperlink" Target="https://internet.garant.ru/document/redirect/76805884/0" TargetMode="External"/><Relationship Id="rId424" Type="http://schemas.openxmlformats.org/officeDocument/2006/relationships/hyperlink" Target="https://internet.garant.ru/document/redirect/74710282/1000" TargetMode="External"/><Relationship Id="rId466" Type="http://schemas.openxmlformats.org/officeDocument/2006/relationships/hyperlink" Target="https://internet.garant.ru/document/redirect/1308633/0" TargetMode="External"/><Relationship Id="rId23" Type="http://schemas.openxmlformats.org/officeDocument/2006/relationships/hyperlink" Target="https://internet.garant.ru/document/redirect/10108000/124" TargetMode="External"/><Relationship Id="rId119" Type="http://schemas.openxmlformats.org/officeDocument/2006/relationships/hyperlink" Target="https://internet.garant.ru/document/redirect/70178292/1000" TargetMode="External"/><Relationship Id="rId270" Type="http://schemas.openxmlformats.org/officeDocument/2006/relationships/hyperlink" Target="https://internet.garant.ru/document/redirect/404752645/1000" TargetMode="External"/><Relationship Id="rId326" Type="http://schemas.openxmlformats.org/officeDocument/2006/relationships/hyperlink" Target="https://internet.garant.ru/document/redirect/403132355/3000" TargetMode="External"/><Relationship Id="rId65" Type="http://schemas.openxmlformats.org/officeDocument/2006/relationships/hyperlink" Target="https://internet.garant.ru/document/redirect/71982438/1000" TargetMode="External"/><Relationship Id="rId130" Type="http://schemas.openxmlformats.org/officeDocument/2006/relationships/hyperlink" Target="https://internet.garant.ru/document/redirect/70438200/1000" TargetMode="External"/><Relationship Id="rId368" Type="http://schemas.openxmlformats.org/officeDocument/2006/relationships/hyperlink" Target="https://internet.garant.ru/document/redirect/70877306/33" TargetMode="External"/><Relationship Id="rId172" Type="http://schemas.openxmlformats.org/officeDocument/2006/relationships/hyperlink" Target="https://internet.garant.ru/document/redirect/70199586/1000" TargetMode="External"/><Relationship Id="rId228" Type="http://schemas.openxmlformats.org/officeDocument/2006/relationships/hyperlink" Target="https://internet.garant.ru/document/redirect/70168888/2000" TargetMode="External"/><Relationship Id="rId435" Type="http://schemas.openxmlformats.org/officeDocument/2006/relationships/hyperlink" Target="https://internet.garant.ru/document/redirect/180687/2000062" TargetMode="External"/><Relationship Id="rId477" Type="http://schemas.openxmlformats.org/officeDocument/2006/relationships/hyperlink" Target="https://internet.garant.ru/document/redirect/12143826/0" TargetMode="External"/><Relationship Id="rId281" Type="http://schemas.openxmlformats.org/officeDocument/2006/relationships/hyperlink" Target="https://internet.garant.ru/document/redirect/10164072/29" TargetMode="External"/><Relationship Id="rId337" Type="http://schemas.openxmlformats.org/officeDocument/2006/relationships/hyperlink" Target="https://internet.garant.ru/document/redirect/12125268/7000" TargetMode="External"/><Relationship Id="rId502" Type="http://schemas.openxmlformats.org/officeDocument/2006/relationships/hyperlink" Target="https://internet.garant.ru/document/redirect/5755550/0" TargetMode="External"/><Relationship Id="rId34" Type="http://schemas.openxmlformats.org/officeDocument/2006/relationships/hyperlink" Target="https://internet.garant.ru/document/redirect/12174909/0" TargetMode="External"/><Relationship Id="rId76" Type="http://schemas.openxmlformats.org/officeDocument/2006/relationships/hyperlink" Target="https://internet.garant.ru/document/redirect/12115118/0" TargetMode="External"/><Relationship Id="rId141" Type="http://schemas.openxmlformats.org/officeDocument/2006/relationships/hyperlink" Target="https://internet.garant.ru/document/redirect/71162848/1000" TargetMode="External"/><Relationship Id="rId379" Type="http://schemas.openxmlformats.org/officeDocument/2006/relationships/hyperlink" Target="https://internet.garant.ru/document/redirect/72143892/1000" TargetMode="External"/><Relationship Id="rId7" Type="http://schemas.openxmlformats.org/officeDocument/2006/relationships/hyperlink" Target="https://internet.garant.ru/document/redirect/12191967/0" TargetMode="External"/><Relationship Id="rId183" Type="http://schemas.openxmlformats.org/officeDocument/2006/relationships/hyperlink" Target="https://internet.garant.ru/document/redirect/70832634/4111" TargetMode="External"/><Relationship Id="rId239" Type="http://schemas.openxmlformats.org/officeDocument/2006/relationships/hyperlink" Target="https://internet.garant.ru/document/redirect/74747142/1000" TargetMode="External"/><Relationship Id="rId390" Type="http://schemas.openxmlformats.org/officeDocument/2006/relationships/hyperlink" Target="https://internet.garant.ru/document/redirect/101268/2000" TargetMode="External"/><Relationship Id="rId404" Type="http://schemas.openxmlformats.org/officeDocument/2006/relationships/hyperlink" Target="https://internet.garant.ru/document/redirect/406870186/1000" TargetMode="External"/><Relationship Id="rId446" Type="http://schemas.openxmlformats.org/officeDocument/2006/relationships/hyperlink" Target="https://internet.garant.ru/document/redirect/74449814/0" TargetMode="External"/><Relationship Id="rId250" Type="http://schemas.openxmlformats.org/officeDocument/2006/relationships/hyperlink" Target="https://internet.garant.ru/document/redirect/136366/0" TargetMode="External"/><Relationship Id="rId292" Type="http://schemas.openxmlformats.org/officeDocument/2006/relationships/hyperlink" Target="https://internet.garant.ru/document/redirect/70411156/1000" TargetMode="External"/><Relationship Id="rId306" Type="http://schemas.openxmlformats.org/officeDocument/2006/relationships/hyperlink" Target="https://internet.garant.ru/document/redirect/10136860/23" TargetMode="External"/><Relationship Id="rId488" Type="http://schemas.openxmlformats.org/officeDocument/2006/relationships/hyperlink" Target="https://internet.garant.ru/document/redirect/197033/4" TargetMode="External"/><Relationship Id="rId45" Type="http://schemas.openxmlformats.org/officeDocument/2006/relationships/hyperlink" Target="https://internet.garant.ru/document/redirect/70453400/1000" TargetMode="External"/><Relationship Id="rId87" Type="http://schemas.openxmlformats.org/officeDocument/2006/relationships/hyperlink" Target="https://internet.garant.ru/document/redirect/10164072/29" TargetMode="External"/><Relationship Id="rId110" Type="http://schemas.openxmlformats.org/officeDocument/2006/relationships/hyperlink" Target="https://internet.garant.ru/document/redirect/12137881/1200" TargetMode="External"/><Relationship Id="rId348" Type="http://schemas.openxmlformats.org/officeDocument/2006/relationships/hyperlink" Target="https://internet.garant.ru/document/redirect/70405818/1539" TargetMode="External"/><Relationship Id="rId513" Type="http://schemas.openxmlformats.org/officeDocument/2006/relationships/footer" Target="footer1.xml"/><Relationship Id="rId152" Type="http://schemas.openxmlformats.org/officeDocument/2006/relationships/hyperlink" Target="https://internet.garant.ru/document/redirect/5755550/0" TargetMode="External"/><Relationship Id="rId194" Type="http://schemas.openxmlformats.org/officeDocument/2006/relationships/hyperlink" Target="https://internet.garant.ru/document/redirect/70650730/0" TargetMode="External"/><Relationship Id="rId208" Type="http://schemas.openxmlformats.org/officeDocument/2006/relationships/hyperlink" Target="https://internet.garant.ru/document/redirect/71427710/1000" TargetMode="External"/><Relationship Id="rId415" Type="http://schemas.openxmlformats.org/officeDocument/2006/relationships/hyperlink" Target="https://internet.garant.ru/document/redirect/400889843/13618" TargetMode="External"/><Relationship Id="rId457" Type="http://schemas.openxmlformats.org/officeDocument/2006/relationships/hyperlink" Target="https://internet.garant.ru/document/redirect/6335699/0" TargetMode="External"/><Relationship Id="rId240" Type="http://schemas.openxmlformats.org/officeDocument/2006/relationships/hyperlink" Target="https://internet.garant.ru/document/redirect/180687/20000642" TargetMode="External"/><Relationship Id="rId261" Type="http://schemas.openxmlformats.org/officeDocument/2006/relationships/hyperlink" Target="https://internet.garant.ru/document/redirect/403132571/2000" TargetMode="External"/><Relationship Id="rId478" Type="http://schemas.openxmlformats.org/officeDocument/2006/relationships/hyperlink" Target="https://internet.garant.ru/document/redirect/12144089/555" TargetMode="External"/><Relationship Id="rId499" Type="http://schemas.openxmlformats.org/officeDocument/2006/relationships/hyperlink" Target="https://internet.garant.ru/document/redirect/70291362/0" TargetMode="External"/><Relationship Id="rId14" Type="http://schemas.openxmlformats.org/officeDocument/2006/relationships/hyperlink" Target="https://internet.garant.ru/document/redirect/70831204/19" TargetMode="External"/><Relationship Id="rId35" Type="http://schemas.openxmlformats.org/officeDocument/2006/relationships/hyperlink" Target="https://internet.garant.ru/document/redirect/71578990/2103" TargetMode="External"/><Relationship Id="rId56" Type="http://schemas.openxmlformats.org/officeDocument/2006/relationships/hyperlink" Target="https://internet.garant.ru/document/redirect/12112176/333" TargetMode="External"/><Relationship Id="rId77" Type="http://schemas.openxmlformats.org/officeDocument/2006/relationships/hyperlink" Target="https://internet.garant.ru/document/redirect/12137881/1100" TargetMode="External"/><Relationship Id="rId100" Type="http://schemas.openxmlformats.org/officeDocument/2006/relationships/hyperlink" Target="https://internet.garant.ru/document/redirect/70338452/1000" TargetMode="External"/><Relationship Id="rId282" Type="http://schemas.openxmlformats.org/officeDocument/2006/relationships/hyperlink" Target="https://internet.garant.ru/document/redirect/12166678/1000" TargetMode="External"/><Relationship Id="rId317" Type="http://schemas.openxmlformats.org/officeDocument/2006/relationships/hyperlink" Target="https://internet.garant.ru/document/redirect/105870/2" TargetMode="External"/><Relationship Id="rId338" Type="http://schemas.openxmlformats.org/officeDocument/2006/relationships/hyperlink" Target="https://internet.garant.ru/document/redirect/12125268/9000" TargetMode="External"/><Relationship Id="rId359" Type="http://schemas.openxmlformats.org/officeDocument/2006/relationships/hyperlink" Target="https://internet.garant.ru/document/redirect/70353464/2" TargetMode="External"/><Relationship Id="rId503" Type="http://schemas.openxmlformats.org/officeDocument/2006/relationships/hyperlink" Target="https://internet.garant.ru/document/redirect/5181709/0" TargetMode="External"/><Relationship Id="rId8" Type="http://schemas.openxmlformats.org/officeDocument/2006/relationships/hyperlink" Target="https://internet.garant.ru/document/redirect/12185475/120146" TargetMode="External"/><Relationship Id="rId98" Type="http://schemas.openxmlformats.org/officeDocument/2006/relationships/hyperlink" Target="https://internet.garant.ru/document/redirect/6325497/1000" TargetMode="External"/><Relationship Id="rId121" Type="http://schemas.openxmlformats.org/officeDocument/2006/relationships/hyperlink" Target="https://internet.garant.ru/document/redirect/135907/1719" TargetMode="External"/><Relationship Id="rId142" Type="http://schemas.openxmlformats.org/officeDocument/2006/relationships/hyperlink" Target="https://internet.garant.ru/document/redirect/74451176/0" TargetMode="External"/><Relationship Id="rId163" Type="http://schemas.openxmlformats.org/officeDocument/2006/relationships/hyperlink" Target="https://internet.garant.ru/document/redirect/72240714/2000" TargetMode="External"/><Relationship Id="rId184" Type="http://schemas.openxmlformats.org/officeDocument/2006/relationships/hyperlink" Target="https://internet.garant.ru/document/redirect/70832634/4113" TargetMode="External"/><Relationship Id="rId219" Type="http://schemas.openxmlformats.org/officeDocument/2006/relationships/hyperlink" Target="https://internet.garant.ru/document/redirect/71985318/1000" TargetMode="External"/><Relationship Id="rId370" Type="http://schemas.openxmlformats.org/officeDocument/2006/relationships/hyperlink" Target="https://internet.garant.ru/document/redirect/5756200/1111" TargetMode="External"/><Relationship Id="rId391" Type="http://schemas.openxmlformats.org/officeDocument/2006/relationships/hyperlink" Target="https://internet.garant.ru/document/redirect/5756200/1111" TargetMode="External"/><Relationship Id="rId405" Type="http://schemas.openxmlformats.org/officeDocument/2006/relationships/hyperlink" Target="https://internet.garant.ru/document/redirect/10106035/0" TargetMode="External"/><Relationship Id="rId426" Type="http://schemas.openxmlformats.org/officeDocument/2006/relationships/hyperlink" Target="https://internet.garant.ru/document/redirect/70440898/0" TargetMode="External"/><Relationship Id="rId447" Type="http://schemas.openxmlformats.org/officeDocument/2006/relationships/hyperlink" Target="https://internet.garant.ru/document/redirect/401422556/1000" TargetMode="External"/><Relationship Id="rId230" Type="http://schemas.openxmlformats.org/officeDocument/2006/relationships/hyperlink" Target="https://internet.garant.ru/document/redirect/70168888/1000" TargetMode="External"/><Relationship Id="rId251" Type="http://schemas.openxmlformats.org/officeDocument/2006/relationships/hyperlink" Target="https://internet.garant.ru/document/redirect/71458448/1000" TargetMode="External"/><Relationship Id="rId468" Type="http://schemas.openxmlformats.org/officeDocument/2006/relationships/hyperlink" Target="https://internet.garant.ru/document/redirect/12110864/13" TargetMode="External"/><Relationship Id="rId489" Type="http://schemas.openxmlformats.org/officeDocument/2006/relationships/hyperlink" Target="https://internet.garant.ru/document/redirect/12177505/1" TargetMode="External"/><Relationship Id="rId25" Type="http://schemas.openxmlformats.org/officeDocument/2006/relationships/hyperlink" Target="https://internet.garant.ru/document/redirect/71142930/1000" TargetMode="External"/><Relationship Id="rId46" Type="http://schemas.openxmlformats.org/officeDocument/2006/relationships/hyperlink" Target="https://internet.garant.ru/document/redirect/74413802/1000" TargetMode="External"/><Relationship Id="rId67" Type="http://schemas.openxmlformats.org/officeDocument/2006/relationships/hyperlink" Target="https://internet.garant.ru/document/redirect/71385142/122" TargetMode="External"/><Relationship Id="rId272" Type="http://schemas.openxmlformats.org/officeDocument/2006/relationships/hyperlink" Target="https://internet.garant.ru/document/redirect/74776088/2000" TargetMode="External"/><Relationship Id="rId293" Type="http://schemas.openxmlformats.org/officeDocument/2006/relationships/hyperlink" Target="https://internet.garant.ru/document/redirect/178405/201" TargetMode="External"/><Relationship Id="rId307" Type="http://schemas.openxmlformats.org/officeDocument/2006/relationships/hyperlink" Target="https://internet.garant.ru/document/redirect/403136985/1000" TargetMode="External"/><Relationship Id="rId328" Type="http://schemas.openxmlformats.org/officeDocument/2006/relationships/hyperlink" Target="https://internet.garant.ru/document/redirect/400284950/1000" TargetMode="External"/><Relationship Id="rId349" Type="http://schemas.openxmlformats.org/officeDocument/2006/relationships/hyperlink" Target="https://internet.garant.ru/document/redirect/12184522/54" TargetMode="External"/><Relationship Id="rId514" Type="http://schemas.openxmlformats.org/officeDocument/2006/relationships/fontTable" Target="fontTable.xml"/><Relationship Id="rId88" Type="http://schemas.openxmlformats.org/officeDocument/2006/relationships/hyperlink" Target="https://internet.garant.ru/document/redirect/70172996/1000" TargetMode="External"/><Relationship Id="rId111" Type="http://schemas.openxmlformats.org/officeDocument/2006/relationships/hyperlink" Target="https://internet.garant.ru/document/redirect/12157433/0" TargetMode="External"/><Relationship Id="rId132" Type="http://schemas.openxmlformats.org/officeDocument/2006/relationships/hyperlink" Target="https://internet.garant.ru/document/redirect/72283942/1000" TargetMode="External"/><Relationship Id="rId153" Type="http://schemas.openxmlformats.org/officeDocument/2006/relationships/hyperlink" Target="https://internet.garant.ru/document/redirect/57411597/0" TargetMode="External"/><Relationship Id="rId174" Type="http://schemas.openxmlformats.org/officeDocument/2006/relationships/hyperlink" Target="https://internet.garant.ru/document/redirect/71626748/1000" TargetMode="External"/><Relationship Id="rId195" Type="http://schemas.openxmlformats.org/officeDocument/2006/relationships/hyperlink" Target="https://internet.garant.ru/document/redirect/402868517/1006" TargetMode="External"/><Relationship Id="rId209" Type="http://schemas.openxmlformats.org/officeDocument/2006/relationships/hyperlink" Target="https://internet.garant.ru/document/redirect/74823297/3000" TargetMode="External"/><Relationship Id="rId360" Type="http://schemas.openxmlformats.org/officeDocument/2006/relationships/hyperlink" Target="https://internet.garant.ru/document/redirect/990941/13378" TargetMode="External"/><Relationship Id="rId381" Type="http://schemas.openxmlformats.org/officeDocument/2006/relationships/hyperlink" Target="https://internet.garant.ru/document/redirect/71296546/2000" TargetMode="External"/><Relationship Id="rId416" Type="http://schemas.openxmlformats.org/officeDocument/2006/relationships/hyperlink" Target="https://internet.garant.ru/document/redirect/180687/200006211" TargetMode="External"/><Relationship Id="rId220" Type="http://schemas.openxmlformats.org/officeDocument/2006/relationships/hyperlink" Target="https://internet.garant.ru/document/redirect/12137881/1100" TargetMode="External"/><Relationship Id="rId241" Type="http://schemas.openxmlformats.org/officeDocument/2006/relationships/hyperlink" Target="https://internet.garant.ru/document/redirect/70291362/108657" TargetMode="External"/><Relationship Id="rId437" Type="http://schemas.openxmlformats.org/officeDocument/2006/relationships/hyperlink" Target="https://internet.garant.ru/document/redirect/990941/2770" TargetMode="External"/><Relationship Id="rId458" Type="http://schemas.openxmlformats.org/officeDocument/2006/relationships/hyperlink" Target="https://internet.garant.ru/document/redirect/1549141/0" TargetMode="External"/><Relationship Id="rId479" Type="http://schemas.openxmlformats.org/officeDocument/2006/relationships/hyperlink" Target="https://internet.garant.ru/document/redirect/12144751/0" TargetMode="External"/><Relationship Id="rId15" Type="http://schemas.openxmlformats.org/officeDocument/2006/relationships/hyperlink" Target="https://internet.garant.ru/document/redirect/71108014/13" TargetMode="External"/><Relationship Id="rId36" Type="http://schemas.openxmlformats.org/officeDocument/2006/relationships/hyperlink" Target="https://internet.garant.ru/document/redirect/5756200/1111" TargetMode="External"/><Relationship Id="rId57" Type="http://schemas.openxmlformats.org/officeDocument/2006/relationships/hyperlink" Target="https://internet.garant.ru/document/redirect/71385142/121" TargetMode="External"/><Relationship Id="rId262" Type="http://schemas.openxmlformats.org/officeDocument/2006/relationships/hyperlink" Target="https://internet.garant.ru/document/redirect/403132571/1000" TargetMode="External"/><Relationship Id="rId283" Type="http://schemas.openxmlformats.org/officeDocument/2006/relationships/hyperlink" Target="https://internet.garant.ru/document/redirect/12187011/1000" TargetMode="External"/><Relationship Id="rId318" Type="http://schemas.openxmlformats.org/officeDocument/2006/relationships/hyperlink" Target="https://internet.garant.ru/document/redirect/403498400/1000" TargetMode="External"/><Relationship Id="rId339" Type="http://schemas.openxmlformats.org/officeDocument/2006/relationships/hyperlink" Target="https://internet.garant.ru/document/redirect/403137045/1000" TargetMode="External"/><Relationship Id="rId490" Type="http://schemas.openxmlformats.org/officeDocument/2006/relationships/hyperlink" Target="https://internet.garant.ru/document/redirect/12179042/2" TargetMode="External"/><Relationship Id="rId504" Type="http://schemas.openxmlformats.org/officeDocument/2006/relationships/hyperlink" Target="https://internet.garant.ru/document/redirect/400846456/2000" TargetMode="External"/><Relationship Id="rId78" Type="http://schemas.openxmlformats.org/officeDocument/2006/relationships/hyperlink" Target="https://internet.garant.ru/document/redirect/12137881/1200" TargetMode="External"/><Relationship Id="rId99" Type="http://schemas.openxmlformats.org/officeDocument/2006/relationships/hyperlink" Target="https://internet.garant.ru/document/redirect/76805884/0" TargetMode="External"/><Relationship Id="rId101" Type="http://schemas.openxmlformats.org/officeDocument/2006/relationships/hyperlink" Target="https://internet.garant.ru/document/redirect/178405/0" TargetMode="External"/><Relationship Id="rId122" Type="http://schemas.openxmlformats.org/officeDocument/2006/relationships/hyperlink" Target="https://internet.garant.ru/document/redirect/135907/17110" TargetMode="External"/><Relationship Id="rId143" Type="http://schemas.openxmlformats.org/officeDocument/2006/relationships/hyperlink" Target="https://internet.garant.ru/document/redirect/71851294/1000" TargetMode="External"/><Relationship Id="rId164" Type="http://schemas.openxmlformats.org/officeDocument/2006/relationships/hyperlink" Target="https://internet.garant.ru/document/redirect/72240714/3000" TargetMode="External"/><Relationship Id="rId185" Type="http://schemas.openxmlformats.org/officeDocument/2006/relationships/hyperlink" Target="https://internet.garant.ru/document/redirect/70832634/4114" TargetMode="External"/><Relationship Id="rId350" Type="http://schemas.openxmlformats.org/officeDocument/2006/relationships/hyperlink" Target="https://internet.garant.ru/document/redirect/12151284/1010" TargetMode="External"/><Relationship Id="rId371" Type="http://schemas.openxmlformats.org/officeDocument/2006/relationships/hyperlink" Target="https://internet.garant.ru/document/redirect/12174909/0" TargetMode="External"/><Relationship Id="rId406" Type="http://schemas.openxmlformats.org/officeDocument/2006/relationships/hyperlink" Target="https://internet.garant.ru/document/redirect/12174909/9" TargetMode="External"/><Relationship Id="rId9" Type="http://schemas.openxmlformats.org/officeDocument/2006/relationships/hyperlink" Target="https://internet.garant.ru/document/redirect/57411597/0" TargetMode="External"/><Relationship Id="rId210" Type="http://schemas.openxmlformats.org/officeDocument/2006/relationships/hyperlink" Target="https://internet.garant.ru/document/redirect/74894212/1000" TargetMode="External"/><Relationship Id="rId392" Type="http://schemas.openxmlformats.org/officeDocument/2006/relationships/hyperlink" Target="https://internet.garant.ru/document/redirect/12174909/0" TargetMode="External"/><Relationship Id="rId427" Type="http://schemas.openxmlformats.org/officeDocument/2006/relationships/hyperlink" Target="https://internet.garant.ru/document/redirect/72217630/1000" TargetMode="External"/><Relationship Id="rId448" Type="http://schemas.openxmlformats.org/officeDocument/2006/relationships/hyperlink" Target="https://internet.garant.ru/document/redirect/400884307/1000" TargetMode="External"/><Relationship Id="rId469" Type="http://schemas.openxmlformats.org/officeDocument/2006/relationships/hyperlink" Target="https://internet.garant.ru/document/redirect/12117823/0" TargetMode="External"/><Relationship Id="rId26" Type="http://schemas.openxmlformats.org/officeDocument/2006/relationships/hyperlink" Target="https://internet.garant.ru/document/redirect/178405/201" TargetMode="External"/><Relationship Id="rId231" Type="http://schemas.openxmlformats.org/officeDocument/2006/relationships/hyperlink" Target="https://internet.garant.ru/document/redirect/72113444/1000" TargetMode="External"/><Relationship Id="rId252" Type="http://schemas.openxmlformats.org/officeDocument/2006/relationships/hyperlink" Target="https://internet.garant.ru/document/redirect/136366/0" TargetMode="External"/><Relationship Id="rId273" Type="http://schemas.openxmlformats.org/officeDocument/2006/relationships/hyperlink" Target="https://internet.garant.ru/document/redirect/406972600/1000" TargetMode="External"/><Relationship Id="rId294" Type="http://schemas.openxmlformats.org/officeDocument/2006/relationships/hyperlink" Target="https://internet.garant.ru/document/redirect/12161740/10000" TargetMode="External"/><Relationship Id="rId308" Type="http://schemas.openxmlformats.org/officeDocument/2006/relationships/hyperlink" Target="https://internet.garant.ru/document/redirect/70836098/1000" TargetMode="External"/><Relationship Id="rId329" Type="http://schemas.openxmlformats.org/officeDocument/2006/relationships/hyperlink" Target="https://internet.garant.ru/document/redirect/405842899/1000" TargetMode="External"/><Relationship Id="rId480" Type="http://schemas.openxmlformats.org/officeDocument/2006/relationships/hyperlink" Target="https://internet.garant.ru/document/redirect/12151303/600" TargetMode="External"/><Relationship Id="rId515" Type="http://schemas.openxmlformats.org/officeDocument/2006/relationships/theme" Target="theme/theme1.xml"/><Relationship Id="rId47" Type="http://schemas.openxmlformats.org/officeDocument/2006/relationships/hyperlink" Target="https://internet.garant.ru/document/redirect/403137173/1000" TargetMode="External"/><Relationship Id="rId68" Type="http://schemas.openxmlformats.org/officeDocument/2006/relationships/hyperlink" Target="https://internet.garant.ru/document/redirect/12135989/1000" TargetMode="External"/><Relationship Id="rId89" Type="http://schemas.openxmlformats.org/officeDocument/2006/relationships/hyperlink" Target="https://internet.garant.ru/document/redirect/12184522/54" TargetMode="External"/><Relationship Id="rId112" Type="http://schemas.openxmlformats.org/officeDocument/2006/relationships/hyperlink" Target="https://internet.garant.ru/document/redirect/10164072/61" TargetMode="External"/><Relationship Id="rId133" Type="http://schemas.openxmlformats.org/officeDocument/2006/relationships/hyperlink" Target="https://internet.garant.ru/document/redirect/72280964/1000" TargetMode="External"/><Relationship Id="rId154" Type="http://schemas.openxmlformats.org/officeDocument/2006/relationships/hyperlink" Target="https://internet.garant.ru/document/redirect/5181709/0" TargetMode="External"/><Relationship Id="rId175" Type="http://schemas.openxmlformats.org/officeDocument/2006/relationships/hyperlink" Target="https://internet.garant.ru/document/redirect/74451176/0" TargetMode="External"/><Relationship Id="rId340" Type="http://schemas.openxmlformats.org/officeDocument/2006/relationships/hyperlink" Target="https://internet.garant.ru/document/redirect/180687/2100" TargetMode="External"/><Relationship Id="rId361" Type="http://schemas.openxmlformats.org/officeDocument/2006/relationships/hyperlink" Target="https://internet.garant.ru/document/redirect/990941/13378" TargetMode="External"/><Relationship Id="rId196" Type="http://schemas.openxmlformats.org/officeDocument/2006/relationships/hyperlink" Target="https://internet.garant.ru/document/redirect/403100920/1000" TargetMode="External"/><Relationship Id="rId200" Type="http://schemas.openxmlformats.org/officeDocument/2006/relationships/hyperlink" Target="https://internet.garant.ru/document/redirect/10900200/333324" TargetMode="External"/><Relationship Id="rId382" Type="http://schemas.openxmlformats.org/officeDocument/2006/relationships/hyperlink" Target="https://internet.garant.ru/document/redirect/72143892/1000" TargetMode="External"/><Relationship Id="rId417" Type="http://schemas.openxmlformats.org/officeDocument/2006/relationships/hyperlink" Target="https://internet.garant.ru/document/redirect/74449814/20000" TargetMode="External"/><Relationship Id="rId438" Type="http://schemas.openxmlformats.org/officeDocument/2006/relationships/hyperlink" Target="https://internet.garant.ru/document/redirect/71814102/1000" TargetMode="External"/><Relationship Id="rId459" Type="http://schemas.openxmlformats.org/officeDocument/2006/relationships/hyperlink" Target="https://internet.garant.ru/document/redirect/6335700/0" TargetMode="External"/><Relationship Id="rId16" Type="http://schemas.openxmlformats.org/officeDocument/2006/relationships/hyperlink" Target="https://internet.garant.ru/document/redirect/71127418/17" TargetMode="External"/><Relationship Id="rId221" Type="http://schemas.openxmlformats.org/officeDocument/2006/relationships/hyperlink" Target="https://internet.garant.ru/document/redirect/12137881/1200" TargetMode="External"/><Relationship Id="rId242" Type="http://schemas.openxmlformats.org/officeDocument/2006/relationships/hyperlink" Target="https://internet.garant.ru/document/redirect/71434954/501126" TargetMode="External"/><Relationship Id="rId263" Type="http://schemas.openxmlformats.org/officeDocument/2006/relationships/hyperlink" Target="https://internet.garant.ru/document/redirect/403503488/1000" TargetMode="External"/><Relationship Id="rId284" Type="http://schemas.openxmlformats.org/officeDocument/2006/relationships/hyperlink" Target="https://internet.garant.ru/document/redirect/403137059/1800" TargetMode="External"/><Relationship Id="rId319" Type="http://schemas.openxmlformats.org/officeDocument/2006/relationships/hyperlink" Target="https://internet.garant.ru/document/redirect/403498400/1013" TargetMode="External"/><Relationship Id="rId470" Type="http://schemas.openxmlformats.org/officeDocument/2006/relationships/hyperlink" Target="https://internet.garant.ru/document/redirect/12121337/0" TargetMode="External"/><Relationship Id="rId491" Type="http://schemas.openxmlformats.org/officeDocument/2006/relationships/hyperlink" Target="https://internet.garant.ru/document/redirect/12188101/6" TargetMode="External"/><Relationship Id="rId505" Type="http://schemas.openxmlformats.org/officeDocument/2006/relationships/hyperlink" Target="https://internet.garant.ru/document/redirect/400846456/1000" TargetMode="External"/><Relationship Id="rId37" Type="http://schemas.openxmlformats.org/officeDocument/2006/relationships/hyperlink" Target="https://internet.garant.ru/document/redirect/12174909/0" TargetMode="External"/><Relationship Id="rId58" Type="http://schemas.openxmlformats.org/officeDocument/2006/relationships/hyperlink" Target="https://internet.garant.ru/document/redirect/71385142/121" TargetMode="External"/><Relationship Id="rId79" Type="http://schemas.openxmlformats.org/officeDocument/2006/relationships/hyperlink" Target="https://internet.garant.ru/document/redirect/76805884/0" TargetMode="External"/><Relationship Id="rId102" Type="http://schemas.openxmlformats.org/officeDocument/2006/relationships/hyperlink" Target="https://internet.garant.ru/document/redirect/10164072/29" TargetMode="External"/><Relationship Id="rId123" Type="http://schemas.openxmlformats.org/officeDocument/2006/relationships/hyperlink" Target="https://internet.garant.ru/document/redirect/135907/1719" TargetMode="External"/><Relationship Id="rId144" Type="http://schemas.openxmlformats.org/officeDocument/2006/relationships/hyperlink" Target="https://internet.garant.ru/document/redirect/5755550/0" TargetMode="External"/><Relationship Id="rId330" Type="http://schemas.openxmlformats.org/officeDocument/2006/relationships/hyperlink" Target="https://internet.garant.ru/document/redirect/70291362/107" TargetMode="External"/><Relationship Id="rId90" Type="http://schemas.openxmlformats.org/officeDocument/2006/relationships/hyperlink" Target="https://internet.garant.ru/document/redirect/12184522/21" TargetMode="External"/><Relationship Id="rId165" Type="http://schemas.openxmlformats.org/officeDocument/2006/relationships/hyperlink" Target="https://internet.garant.ru/document/redirect/72699420/1000" TargetMode="External"/><Relationship Id="rId186" Type="http://schemas.openxmlformats.org/officeDocument/2006/relationships/hyperlink" Target="https://internet.garant.ru/document/redirect/12180331/1000" TargetMode="External"/><Relationship Id="rId351" Type="http://schemas.openxmlformats.org/officeDocument/2006/relationships/hyperlink" Target="https://internet.garant.ru/document/redirect/12148567/4" TargetMode="External"/><Relationship Id="rId372" Type="http://schemas.openxmlformats.org/officeDocument/2006/relationships/hyperlink" Target="https://internet.garant.ru/document/redirect/72143892/1000" TargetMode="External"/><Relationship Id="rId393" Type="http://schemas.openxmlformats.org/officeDocument/2006/relationships/hyperlink" Target="https://internet.garant.ru/document/redirect/12180688/36" TargetMode="External"/><Relationship Id="rId407" Type="http://schemas.openxmlformats.org/officeDocument/2006/relationships/hyperlink" Target="https://internet.garant.ru/document/redirect/12174909/9200" TargetMode="External"/><Relationship Id="rId428" Type="http://schemas.openxmlformats.org/officeDocument/2006/relationships/hyperlink" Target="https://internet.garant.ru/document/redirect/71923482/1000" TargetMode="External"/><Relationship Id="rId449" Type="http://schemas.openxmlformats.org/officeDocument/2006/relationships/hyperlink" Target="https://internet.garant.ru/document/redirect/74848249/1000" TargetMode="External"/><Relationship Id="rId211" Type="http://schemas.openxmlformats.org/officeDocument/2006/relationships/hyperlink" Target="https://internet.garant.ru/document/redirect/10107960/4" TargetMode="External"/><Relationship Id="rId232" Type="http://schemas.openxmlformats.org/officeDocument/2006/relationships/hyperlink" Target="https://internet.garant.ru/document/redirect/5756200/1111" TargetMode="External"/><Relationship Id="rId253" Type="http://schemas.openxmlformats.org/officeDocument/2006/relationships/hyperlink" Target="https://internet.garant.ru/document/redirect/12112604/2" TargetMode="External"/><Relationship Id="rId274" Type="http://schemas.openxmlformats.org/officeDocument/2006/relationships/hyperlink" Target="https://internet.garant.ru/document/redirect/173972/300" TargetMode="External"/><Relationship Id="rId295" Type="http://schemas.openxmlformats.org/officeDocument/2006/relationships/hyperlink" Target="https://internet.garant.ru/document/redirect/12123142/0" TargetMode="External"/><Relationship Id="rId309" Type="http://schemas.openxmlformats.org/officeDocument/2006/relationships/hyperlink" Target="https://internet.garant.ru/document/redirect/403137445/1000" TargetMode="External"/><Relationship Id="rId460" Type="http://schemas.openxmlformats.org/officeDocument/2006/relationships/hyperlink" Target="https://internet.garant.ru/document/redirect/1566140/5" TargetMode="External"/><Relationship Id="rId481" Type="http://schemas.openxmlformats.org/officeDocument/2006/relationships/hyperlink" Target="https://internet.garant.ru/document/redirect/12156565/996" TargetMode="External"/><Relationship Id="rId27" Type="http://schemas.openxmlformats.org/officeDocument/2006/relationships/hyperlink" Target="https://internet.garant.ru/document/redirect/12157560/3416" TargetMode="External"/><Relationship Id="rId48" Type="http://schemas.openxmlformats.org/officeDocument/2006/relationships/hyperlink" Target="https://internet.garant.ru/document/redirect/70170890/1000" TargetMode="External"/><Relationship Id="rId69" Type="http://schemas.openxmlformats.org/officeDocument/2006/relationships/hyperlink" Target="https://internet.garant.ru/document/redirect/400114788/1000" TargetMode="External"/><Relationship Id="rId113" Type="http://schemas.openxmlformats.org/officeDocument/2006/relationships/hyperlink" Target="https://internet.garant.ru/document/redirect/70700452/25" TargetMode="External"/><Relationship Id="rId134" Type="http://schemas.openxmlformats.org/officeDocument/2006/relationships/hyperlink" Target="https://internet.garant.ru/document/redirect/72280964/380000" TargetMode="External"/><Relationship Id="rId320" Type="http://schemas.openxmlformats.org/officeDocument/2006/relationships/hyperlink" Target="https://internet.garant.ru/document/redirect/173972/64" TargetMode="External"/><Relationship Id="rId80" Type="http://schemas.openxmlformats.org/officeDocument/2006/relationships/hyperlink" Target="https://internet.garant.ru/document/redirect/12117177/0" TargetMode="External"/><Relationship Id="rId155" Type="http://schemas.openxmlformats.org/officeDocument/2006/relationships/hyperlink" Target="https://internet.garant.ru/document/redirect/403084864/1000" TargetMode="External"/><Relationship Id="rId176" Type="http://schemas.openxmlformats.org/officeDocument/2006/relationships/hyperlink" Target="https://internet.garant.ru/document/redirect/70291692/1000" TargetMode="External"/><Relationship Id="rId197" Type="http://schemas.openxmlformats.org/officeDocument/2006/relationships/hyperlink" Target="https://internet.garant.ru/document/redirect/403129623/1000" TargetMode="External"/><Relationship Id="rId341" Type="http://schemas.openxmlformats.org/officeDocument/2006/relationships/hyperlink" Target="https://internet.garant.ru/document/redirect/70222886/1000" TargetMode="External"/><Relationship Id="rId362" Type="http://schemas.openxmlformats.org/officeDocument/2006/relationships/hyperlink" Target="https://internet.garant.ru/document/redirect/72343540/1000" TargetMode="External"/><Relationship Id="rId383" Type="http://schemas.openxmlformats.org/officeDocument/2006/relationships/hyperlink" Target="https://internet.garant.ru/document/redirect/70199586/1000" TargetMode="External"/><Relationship Id="rId418" Type="http://schemas.openxmlformats.org/officeDocument/2006/relationships/hyperlink" Target="https://internet.garant.ru/document/redirect/401422536/1000" TargetMode="External"/><Relationship Id="rId439" Type="http://schemas.openxmlformats.org/officeDocument/2006/relationships/hyperlink" Target="https://internet.garant.ru/document/redirect/401422494/2305" TargetMode="External"/><Relationship Id="rId201" Type="http://schemas.openxmlformats.org/officeDocument/2006/relationships/hyperlink" Target="https://internet.garant.ru/document/redirect/10164072/3" TargetMode="External"/><Relationship Id="rId222" Type="http://schemas.openxmlformats.org/officeDocument/2006/relationships/hyperlink" Target="https://internet.garant.ru/document/redirect/71654250/1000" TargetMode="External"/><Relationship Id="rId243" Type="http://schemas.openxmlformats.org/officeDocument/2006/relationships/hyperlink" Target="https://internet.garant.ru/document/redirect/70781548/2000" TargetMode="External"/><Relationship Id="rId264" Type="http://schemas.openxmlformats.org/officeDocument/2006/relationships/hyperlink" Target="https://internet.garant.ru/document/redirect/403503488/1013" TargetMode="External"/><Relationship Id="rId285" Type="http://schemas.openxmlformats.org/officeDocument/2006/relationships/hyperlink" Target="https://internet.garant.ru/document/redirect/12184522/21" TargetMode="External"/><Relationship Id="rId450" Type="http://schemas.openxmlformats.org/officeDocument/2006/relationships/hyperlink" Target="https://internet.garant.ru/document/redirect/75011335/1000" TargetMode="External"/><Relationship Id="rId471" Type="http://schemas.openxmlformats.org/officeDocument/2006/relationships/hyperlink" Target="https://internet.garant.ru/document/redirect/12129440/11" TargetMode="External"/><Relationship Id="rId506" Type="http://schemas.openxmlformats.org/officeDocument/2006/relationships/hyperlink" Target="https://internet.garant.ru/document/redirect/184755/0" TargetMode="External"/><Relationship Id="rId17" Type="http://schemas.openxmlformats.org/officeDocument/2006/relationships/hyperlink" Target="https://internet.garant.ru/document/redirect/71732778/21" TargetMode="External"/><Relationship Id="rId38" Type="http://schemas.openxmlformats.org/officeDocument/2006/relationships/hyperlink" Target="https://internet.garant.ru/document/redirect/70192436/1000" TargetMode="External"/><Relationship Id="rId59" Type="http://schemas.openxmlformats.org/officeDocument/2006/relationships/hyperlink" Target="https://internet.garant.ru/document/redirect/12112604/133" TargetMode="External"/><Relationship Id="rId103" Type="http://schemas.openxmlformats.org/officeDocument/2006/relationships/hyperlink" Target="https://internet.garant.ru/document/redirect/403119087/1000" TargetMode="External"/><Relationship Id="rId124" Type="http://schemas.openxmlformats.org/officeDocument/2006/relationships/hyperlink" Target="https://internet.garant.ru/document/redirect/72136974/24" TargetMode="External"/><Relationship Id="rId310" Type="http://schemas.openxmlformats.org/officeDocument/2006/relationships/hyperlink" Target="https://internet.garant.ru/document/redirect/10136860/23" TargetMode="External"/><Relationship Id="rId492" Type="http://schemas.openxmlformats.org/officeDocument/2006/relationships/hyperlink" Target="https://internet.garant.ru/document/redirect/70291362/107" TargetMode="External"/><Relationship Id="rId70" Type="http://schemas.openxmlformats.org/officeDocument/2006/relationships/hyperlink" Target="https://internet.garant.ru/document/redirect/12163219/1000" TargetMode="External"/><Relationship Id="rId91" Type="http://schemas.openxmlformats.org/officeDocument/2006/relationships/hyperlink" Target="https://internet.garant.ru/document/redirect/74451176/0" TargetMode="External"/><Relationship Id="rId145" Type="http://schemas.openxmlformats.org/officeDocument/2006/relationships/hyperlink" Target="https://internet.garant.ru/document/redirect/5181709/0" TargetMode="External"/><Relationship Id="rId166" Type="http://schemas.openxmlformats.org/officeDocument/2006/relationships/hyperlink" Target="https://internet.garant.ru/document/redirect/72699420/2000" TargetMode="External"/><Relationship Id="rId187" Type="http://schemas.openxmlformats.org/officeDocument/2006/relationships/hyperlink" Target="https://internet.garant.ru/document/redirect/70291238/2000" TargetMode="External"/><Relationship Id="rId331" Type="http://schemas.openxmlformats.org/officeDocument/2006/relationships/hyperlink" Target="https://internet.garant.ru/document/redirect/405790523/1000" TargetMode="External"/><Relationship Id="rId352" Type="http://schemas.openxmlformats.org/officeDocument/2006/relationships/hyperlink" Target="https://internet.garant.ru/document/redirect/70877306/30" TargetMode="External"/><Relationship Id="rId373" Type="http://schemas.openxmlformats.org/officeDocument/2006/relationships/hyperlink" Target="https://internet.garant.ru/document/redirect/70745490/1000" TargetMode="External"/><Relationship Id="rId394" Type="http://schemas.openxmlformats.org/officeDocument/2006/relationships/hyperlink" Target="https://internet.garant.ru/document/redirect/12180688/517" TargetMode="External"/><Relationship Id="rId408" Type="http://schemas.openxmlformats.org/officeDocument/2006/relationships/hyperlink" Target="https://internet.garant.ru/document/redirect/71427992/46" TargetMode="External"/><Relationship Id="rId429" Type="http://schemas.openxmlformats.org/officeDocument/2006/relationships/hyperlink" Target="https://internet.garant.ru/document/redirect/403517946/1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0441588/1000" TargetMode="External"/><Relationship Id="rId233" Type="http://schemas.openxmlformats.org/officeDocument/2006/relationships/hyperlink" Target="https://internet.garant.ru/document/redirect/70728348/100" TargetMode="External"/><Relationship Id="rId254" Type="http://schemas.openxmlformats.org/officeDocument/2006/relationships/hyperlink" Target="https://internet.garant.ru/document/redirect/70197546/1000" TargetMode="External"/><Relationship Id="rId440" Type="http://schemas.openxmlformats.org/officeDocument/2006/relationships/hyperlink" Target="https://internet.garant.ru/document/redirect/12148567/4" TargetMode="External"/><Relationship Id="rId28" Type="http://schemas.openxmlformats.org/officeDocument/2006/relationships/hyperlink" Target="https://internet.garant.ru/document/redirect/12148567/4" TargetMode="External"/><Relationship Id="rId49" Type="http://schemas.openxmlformats.org/officeDocument/2006/relationships/hyperlink" Target="https://internet.garant.ru/document/redirect/70177874/1000" TargetMode="External"/><Relationship Id="rId114" Type="http://schemas.openxmlformats.org/officeDocument/2006/relationships/hyperlink" Target="https://internet.garant.ru/document/redirect/70700452/25" TargetMode="External"/><Relationship Id="rId275" Type="http://schemas.openxmlformats.org/officeDocument/2006/relationships/hyperlink" Target="https://internet.garant.ru/document/redirect/71391892/1000" TargetMode="External"/><Relationship Id="rId296" Type="http://schemas.openxmlformats.org/officeDocument/2006/relationships/hyperlink" Target="https://internet.garant.ru/document/redirect/12155259/1000" TargetMode="External"/><Relationship Id="rId300" Type="http://schemas.openxmlformats.org/officeDocument/2006/relationships/hyperlink" Target="https://internet.garant.ru/document/redirect/72200444/2000" TargetMode="External"/><Relationship Id="rId461" Type="http://schemas.openxmlformats.org/officeDocument/2006/relationships/hyperlink" Target="https://internet.garant.ru/document/redirect/1307479/14" TargetMode="External"/><Relationship Id="rId482" Type="http://schemas.openxmlformats.org/officeDocument/2006/relationships/hyperlink" Target="https://internet.garant.ru/document/redirect/12156565/3302" TargetMode="External"/><Relationship Id="rId60" Type="http://schemas.openxmlformats.org/officeDocument/2006/relationships/hyperlink" Target="https://internet.garant.ru/document/redirect/12137879/1001" TargetMode="External"/><Relationship Id="rId81" Type="http://schemas.openxmlformats.org/officeDocument/2006/relationships/hyperlink" Target="https://internet.garant.ru/document/redirect/402979068/1000" TargetMode="External"/><Relationship Id="rId135" Type="http://schemas.openxmlformats.org/officeDocument/2006/relationships/hyperlink" Target="https://internet.garant.ru/document/redirect/71148664/1000" TargetMode="External"/><Relationship Id="rId156" Type="http://schemas.openxmlformats.org/officeDocument/2006/relationships/hyperlink" Target="https://internet.garant.ru/document/redirect/5755550/0" TargetMode="External"/><Relationship Id="rId177" Type="http://schemas.openxmlformats.org/officeDocument/2006/relationships/hyperlink" Target="https://internet.garant.ru/document/redirect/74451176/0" TargetMode="External"/><Relationship Id="rId198" Type="http://schemas.openxmlformats.org/officeDocument/2006/relationships/hyperlink" Target="https://internet.garant.ru/document/redirect/403129623/2000" TargetMode="External"/><Relationship Id="rId321" Type="http://schemas.openxmlformats.org/officeDocument/2006/relationships/hyperlink" Target="https://internet.garant.ru/document/redirect/403498400/1300" TargetMode="External"/><Relationship Id="rId342" Type="http://schemas.openxmlformats.org/officeDocument/2006/relationships/hyperlink" Target="https://internet.garant.ru/document/redirect/12153254/13000" TargetMode="External"/><Relationship Id="rId363" Type="http://schemas.openxmlformats.org/officeDocument/2006/relationships/hyperlink" Target="https://internet.garant.ru/document/redirect/72343540/2000" TargetMode="External"/><Relationship Id="rId384" Type="http://schemas.openxmlformats.org/officeDocument/2006/relationships/hyperlink" Target="https://internet.garant.ru/document/redirect/5756200/1111" TargetMode="External"/><Relationship Id="rId419" Type="http://schemas.openxmlformats.org/officeDocument/2006/relationships/hyperlink" Target="https://internet.garant.ru/document/redirect/12117177/0" TargetMode="External"/><Relationship Id="rId202" Type="http://schemas.openxmlformats.org/officeDocument/2006/relationships/hyperlink" Target="https://internet.garant.ru/document/redirect/77706736/14111" TargetMode="External"/><Relationship Id="rId223" Type="http://schemas.openxmlformats.org/officeDocument/2006/relationships/hyperlink" Target="https://internet.garant.ru/document/redirect/71654250/1000" TargetMode="External"/><Relationship Id="rId244" Type="http://schemas.openxmlformats.org/officeDocument/2006/relationships/hyperlink" Target="https://internet.garant.ru/document/redirect/406968608/1000" TargetMode="External"/><Relationship Id="rId430" Type="http://schemas.openxmlformats.org/officeDocument/2006/relationships/hyperlink" Target="https://internet.garant.ru/document/redirect/403517946/1600" TargetMode="External"/><Relationship Id="rId18" Type="http://schemas.openxmlformats.org/officeDocument/2006/relationships/hyperlink" Target="https://internet.garant.ru/document/redirect/74449388/0" TargetMode="External"/><Relationship Id="rId39" Type="http://schemas.openxmlformats.org/officeDocument/2006/relationships/hyperlink" Target="https://internet.garant.ru/document/redirect/71360614/1000" TargetMode="External"/><Relationship Id="rId265" Type="http://schemas.openxmlformats.org/officeDocument/2006/relationships/hyperlink" Target="https://internet.garant.ru/document/redirect/403503488/1000" TargetMode="External"/><Relationship Id="rId286" Type="http://schemas.openxmlformats.org/officeDocument/2006/relationships/hyperlink" Target="https://internet.garant.ru/document/redirect/12151284/13028" TargetMode="External"/><Relationship Id="rId451" Type="http://schemas.openxmlformats.org/officeDocument/2006/relationships/hyperlink" Target="https://internet.garant.ru/document/redirect/403129567/1000" TargetMode="External"/><Relationship Id="rId472" Type="http://schemas.openxmlformats.org/officeDocument/2006/relationships/hyperlink" Target="https://internet.garant.ru/document/redirect/185585/20" TargetMode="External"/><Relationship Id="rId493" Type="http://schemas.openxmlformats.org/officeDocument/2006/relationships/hyperlink" Target="https://internet.garant.ru/document/redirect/12120430/1000" TargetMode="External"/><Relationship Id="rId507" Type="http://schemas.openxmlformats.org/officeDocument/2006/relationships/hyperlink" Target="https://internet.garant.ru/document/redirect/73383801/0" TargetMode="External"/><Relationship Id="rId50" Type="http://schemas.openxmlformats.org/officeDocument/2006/relationships/hyperlink" Target="https://internet.garant.ru/document/redirect/71350220/1000" TargetMode="External"/><Relationship Id="rId104" Type="http://schemas.openxmlformats.org/officeDocument/2006/relationships/hyperlink" Target="https://internet.garant.ru/document/redirect/4176331/1000" TargetMode="External"/><Relationship Id="rId125" Type="http://schemas.openxmlformats.org/officeDocument/2006/relationships/hyperlink" Target="https://internet.garant.ru/document/redirect/70195856/1000" TargetMode="External"/><Relationship Id="rId146" Type="http://schemas.openxmlformats.org/officeDocument/2006/relationships/hyperlink" Target="https://internet.garant.ru/document/redirect/74451176/0" TargetMode="External"/><Relationship Id="rId167" Type="http://schemas.openxmlformats.org/officeDocument/2006/relationships/hyperlink" Target="https://internet.garant.ru/document/redirect/5181709/0" TargetMode="External"/><Relationship Id="rId188" Type="http://schemas.openxmlformats.org/officeDocument/2006/relationships/hyperlink" Target="https://internet.garant.ru/document/redirect/74451176/0" TargetMode="External"/><Relationship Id="rId311" Type="http://schemas.openxmlformats.org/officeDocument/2006/relationships/hyperlink" Target="https://internet.garant.ru/document/redirect/70231774/1000" TargetMode="External"/><Relationship Id="rId332" Type="http://schemas.openxmlformats.org/officeDocument/2006/relationships/hyperlink" Target="https://internet.garant.ru/document/redirect/405842919/1000" TargetMode="External"/><Relationship Id="rId353" Type="http://schemas.openxmlformats.org/officeDocument/2006/relationships/hyperlink" Target="https://internet.garant.ru/document/redirect/12125268/9000" TargetMode="External"/><Relationship Id="rId374" Type="http://schemas.openxmlformats.org/officeDocument/2006/relationships/hyperlink" Target="https://internet.garant.ru/document/redirect/72143892/1000" TargetMode="External"/><Relationship Id="rId395" Type="http://schemas.openxmlformats.org/officeDocument/2006/relationships/hyperlink" Target="https://internet.garant.ru/document/redirect/71133984/1000" TargetMode="External"/><Relationship Id="rId409" Type="http://schemas.openxmlformats.org/officeDocument/2006/relationships/hyperlink" Target="https://internet.garant.ru/document/redirect/12115118/44" TargetMode="External"/><Relationship Id="rId71" Type="http://schemas.openxmlformats.org/officeDocument/2006/relationships/hyperlink" Target="https://internet.garant.ru/document/redirect/71385142/122" TargetMode="External"/><Relationship Id="rId92" Type="http://schemas.openxmlformats.org/officeDocument/2006/relationships/hyperlink" Target="https://internet.garant.ru/document/redirect/12137881/1200" TargetMode="External"/><Relationship Id="rId213" Type="http://schemas.openxmlformats.org/officeDocument/2006/relationships/hyperlink" Target="https://internet.garant.ru/document/redirect/70835798/0" TargetMode="External"/><Relationship Id="rId234" Type="http://schemas.openxmlformats.org/officeDocument/2006/relationships/hyperlink" Target="https://internet.garant.ru/document/redirect/72113444/2000" TargetMode="External"/><Relationship Id="rId420" Type="http://schemas.openxmlformats.org/officeDocument/2006/relationships/hyperlink" Target="https://internet.garant.ru/document/redirect/12117177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0514766/5912" TargetMode="External"/><Relationship Id="rId255" Type="http://schemas.openxmlformats.org/officeDocument/2006/relationships/hyperlink" Target="https://internet.garant.ru/document/redirect/400289764/1157" TargetMode="External"/><Relationship Id="rId276" Type="http://schemas.openxmlformats.org/officeDocument/2006/relationships/hyperlink" Target="https://internet.garant.ru/document/redirect/70137312/1" TargetMode="External"/><Relationship Id="rId297" Type="http://schemas.openxmlformats.org/officeDocument/2006/relationships/hyperlink" Target="https://internet.garant.ru/document/redirect/71415276/1000" TargetMode="External"/><Relationship Id="rId441" Type="http://schemas.openxmlformats.org/officeDocument/2006/relationships/hyperlink" Target="https://internet.garant.ru/document/redirect/10106192/6" TargetMode="External"/><Relationship Id="rId462" Type="http://schemas.openxmlformats.org/officeDocument/2006/relationships/hyperlink" Target="https://internet.garant.ru/document/redirect/12151007/0" TargetMode="External"/><Relationship Id="rId483" Type="http://schemas.openxmlformats.org/officeDocument/2006/relationships/hyperlink" Target="https://internet.garant.ru/document/redirect/12161591/15" TargetMode="External"/><Relationship Id="rId40" Type="http://schemas.openxmlformats.org/officeDocument/2006/relationships/hyperlink" Target="https://internet.garant.ru/document/redirect/402979068/1000" TargetMode="External"/><Relationship Id="rId115" Type="http://schemas.openxmlformats.org/officeDocument/2006/relationships/hyperlink" Target="https://internet.garant.ru/document/redirect/76805884/0" TargetMode="External"/><Relationship Id="rId136" Type="http://schemas.openxmlformats.org/officeDocument/2006/relationships/hyperlink" Target="https://internet.garant.ru/document/redirect/71148656/1000" TargetMode="External"/><Relationship Id="rId157" Type="http://schemas.openxmlformats.org/officeDocument/2006/relationships/hyperlink" Target="https://internet.garant.ru/document/redirect/57411597/0" TargetMode="External"/><Relationship Id="rId178" Type="http://schemas.openxmlformats.org/officeDocument/2006/relationships/hyperlink" Target="https://internet.garant.ru/document/redirect/70832634/411" TargetMode="External"/><Relationship Id="rId301" Type="http://schemas.openxmlformats.org/officeDocument/2006/relationships/hyperlink" Target="https://internet.garant.ru/document/redirect/71675880/1000" TargetMode="External"/><Relationship Id="rId322" Type="http://schemas.openxmlformats.org/officeDocument/2006/relationships/hyperlink" Target="https://internet.garant.ru/document/redirect/70291362/82" TargetMode="External"/><Relationship Id="rId343" Type="http://schemas.openxmlformats.org/officeDocument/2006/relationships/hyperlink" Target="https://internet.garant.ru/document/redirect/12174909/643" TargetMode="External"/><Relationship Id="rId364" Type="http://schemas.openxmlformats.org/officeDocument/2006/relationships/hyperlink" Target="https://internet.garant.ru/document/redirect/990941/13378" TargetMode="External"/><Relationship Id="rId61" Type="http://schemas.openxmlformats.org/officeDocument/2006/relationships/hyperlink" Target="https://internet.garant.ru/document/redirect/12112604/3064" TargetMode="External"/><Relationship Id="rId82" Type="http://schemas.openxmlformats.org/officeDocument/2006/relationships/hyperlink" Target="https://internet.garant.ru/document/redirect/186367/0" TargetMode="External"/><Relationship Id="rId199" Type="http://schemas.openxmlformats.org/officeDocument/2006/relationships/hyperlink" Target="https://internet.garant.ru/document/redirect/403129623/3000" TargetMode="External"/><Relationship Id="rId203" Type="http://schemas.openxmlformats.org/officeDocument/2006/relationships/hyperlink" Target="https://internet.garant.ru/document/redirect/403528186/1000" TargetMode="External"/><Relationship Id="rId385" Type="http://schemas.openxmlformats.org/officeDocument/2006/relationships/hyperlink" Target="https://internet.garant.ru/document/redirect/76805884/0" TargetMode="External"/><Relationship Id="rId19" Type="http://schemas.openxmlformats.org/officeDocument/2006/relationships/hyperlink" Target="https://internet.garant.ru/document/redirect/74451176/0" TargetMode="External"/><Relationship Id="rId224" Type="http://schemas.openxmlformats.org/officeDocument/2006/relationships/hyperlink" Target="https://internet.garant.ru/document/redirect/12137881/1200" TargetMode="External"/><Relationship Id="rId245" Type="http://schemas.openxmlformats.org/officeDocument/2006/relationships/hyperlink" Target="https://internet.garant.ru/document/redirect/406965586/1000" TargetMode="External"/><Relationship Id="rId266" Type="http://schemas.openxmlformats.org/officeDocument/2006/relationships/hyperlink" Target="https://internet.garant.ru/document/redirect/403503488/1000" TargetMode="External"/><Relationship Id="rId287" Type="http://schemas.openxmlformats.org/officeDocument/2006/relationships/hyperlink" Target="https://internet.garant.ru/document/redirect/12187011/1000" TargetMode="External"/><Relationship Id="rId410" Type="http://schemas.openxmlformats.org/officeDocument/2006/relationships/hyperlink" Target="https://internet.garant.ru/document/redirect/12174909/3" TargetMode="External"/><Relationship Id="rId431" Type="http://schemas.openxmlformats.org/officeDocument/2006/relationships/hyperlink" Target="https://internet.garant.ru/document/redirect/403517946/1400" TargetMode="External"/><Relationship Id="rId452" Type="http://schemas.openxmlformats.org/officeDocument/2006/relationships/hyperlink" Target="https://internet.garant.ru/document/redirect/12135989/5123" TargetMode="External"/><Relationship Id="rId473" Type="http://schemas.openxmlformats.org/officeDocument/2006/relationships/hyperlink" Target="https://internet.garant.ru/document/redirect/12131589/5" TargetMode="External"/><Relationship Id="rId494" Type="http://schemas.openxmlformats.org/officeDocument/2006/relationships/hyperlink" Target="https://internet.garant.ru/document/redirect/71859808/1000" TargetMode="External"/><Relationship Id="rId508" Type="http://schemas.openxmlformats.org/officeDocument/2006/relationships/hyperlink" Target="https://internet.garant.ru/document/redirect/4194003/0" TargetMode="External"/><Relationship Id="rId30" Type="http://schemas.openxmlformats.org/officeDocument/2006/relationships/hyperlink" Target="https://internet.garant.ru/document/redirect/12148567/4" TargetMode="External"/><Relationship Id="rId105" Type="http://schemas.openxmlformats.org/officeDocument/2006/relationships/hyperlink" Target="https://internet.garant.ru/document/redirect/178405/201" TargetMode="External"/><Relationship Id="rId126" Type="http://schemas.openxmlformats.org/officeDocument/2006/relationships/hyperlink" Target="https://internet.garant.ru/document/redirect/71759322/1000" TargetMode="External"/><Relationship Id="rId147" Type="http://schemas.openxmlformats.org/officeDocument/2006/relationships/hyperlink" Target="https://internet.garant.ru/document/redirect/74451176/0" TargetMode="External"/><Relationship Id="rId168" Type="http://schemas.openxmlformats.org/officeDocument/2006/relationships/hyperlink" Target="https://internet.garant.ru/document/redirect/404799615/1000" TargetMode="External"/><Relationship Id="rId312" Type="http://schemas.openxmlformats.org/officeDocument/2006/relationships/hyperlink" Target="https://internet.garant.ru/document/redirect/70231774/2000" TargetMode="External"/><Relationship Id="rId333" Type="http://schemas.openxmlformats.org/officeDocument/2006/relationships/hyperlink" Target="https://internet.garant.ru/document/redirect/405842899/1000" TargetMode="External"/><Relationship Id="rId354" Type="http://schemas.openxmlformats.org/officeDocument/2006/relationships/hyperlink" Target="https://internet.garant.ru/document/redirect/402637218/1000" TargetMode="External"/><Relationship Id="rId51" Type="http://schemas.openxmlformats.org/officeDocument/2006/relationships/hyperlink" Target="https://internet.garant.ru/document/redirect/77703988/0" TargetMode="External"/><Relationship Id="rId72" Type="http://schemas.openxmlformats.org/officeDocument/2006/relationships/hyperlink" Target="https://internet.garant.ru/document/redirect/12137879/1000" TargetMode="External"/><Relationship Id="rId93" Type="http://schemas.openxmlformats.org/officeDocument/2006/relationships/hyperlink" Target="https://internet.garant.ru/document/redirect/10108000/1015" TargetMode="External"/><Relationship Id="rId189" Type="http://schemas.openxmlformats.org/officeDocument/2006/relationships/hyperlink" Target="https://internet.garant.ru/document/redirect/403517950/1000" TargetMode="External"/><Relationship Id="rId375" Type="http://schemas.openxmlformats.org/officeDocument/2006/relationships/hyperlink" Target="https://internet.garant.ru/document/redirect/76805884/0" TargetMode="External"/><Relationship Id="rId396" Type="http://schemas.openxmlformats.org/officeDocument/2006/relationships/hyperlink" Target="https://internet.garant.ru/document/redirect/70867788/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6325497/1000" TargetMode="External"/><Relationship Id="rId235" Type="http://schemas.openxmlformats.org/officeDocument/2006/relationships/hyperlink" Target="https://internet.garant.ru/document/redirect/72113444/2009" TargetMode="External"/><Relationship Id="rId256" Type="http://schemas.openxmlformats.org/officeDocument/2006/relationships/hyperlink" Target="https://internet.garant.ru/document/redirect/76805884/0" TargetMode="External"/><Relationship Id="rId277" Type="http://schemas.openxmlformats.org/officeDocument/2006/relationships/hyperlink" Target="https://internet.garant.ru/document/redirect/12158174/1000" TargetMode="External"/><Relationship Id="rId298" Type="http://schemas.openxmlformats.org/officeDocument/2006/relationships/hyperlink" Target="https://internet.garant.ru/document/redirect/71415276/2000" TargetMode="External"/><Relationship Id="rId400" Type="http://schemas.openxmlformats.org/officeDocument/2006/relationships/hyperlink" Target="https://internet.garant.ru/document/redirect/400566567/1000" TargetMode="External"/><Relationship Id="rId421" Type="http://schemas.openxmlformats.org/officeDocument/2006/relationships/hyperlink" Target="https://internet.garant.ru/document/redirect/186367/0" TargetMode="External"/><Relationship Id="rId442" Type="http://schemas.openxmlformats.org/officeDocument/2006/relationships/hyperlink" Target="https://internet.garant.ru/document/redirect/10106192/6" TargetMode="External"/><Relationship Id="rId463" Type="http://schemas.openxmlformats.org/officeDocument/2006/relationships/hyperlink" Target="https://internet.garant.ru/document/redirect/1568903/3" TargetMode="External"/><Relationship Id="rId484" Type="http://schemas.openxmlformats.org/officeDocument/2006/relationships/hyperlink" Target="https://internet.garant.ru/document/redirect/12163252/1" TargetMode="External"/><Relationship Id="rId116" Type="http://schemas.openxmlformats.org/officeDocument/2006/relationships/hyperlink" Target="https://internet.garant.ru/document/redirect/403258640/1000" TargetMode="External"/><Relationship Id="rId137" Type="http://schemas.openxmlformats.org/officeDocument/2006/relationships/hyperlink" Target="https://internet.garant.ru/document/redirect/71137740/1000" TargetMode="External"/><Relationship Id="rId158" Type="http://schemas.openxmlformats.org/officeDocument/2006/relationships/hyperlink" Target="https://internet.garant.ru/document/redirect/71805302/1000" TargetMode="External"/><Relationship Id="rId302" Type="http://schemas.openxmlformats.org/officeDocument/2006/relationships/hyperlink" Target="https://internet.garant.ru/document/redirect/12180688/900" TargetMode="External"/><Relationship Id="rId323" Type="http://schemas.openxmlformats.org/officeDocument/2006/relationships/hyperlink" Target="https://internet.garant.ru/document/redirect/405842919/1000" TargetMode="External"/><Relationship Id="rId344" Type="http://schemas.openxmlformats.org/officeDocument/2006/relationships/hyperlink" Target="https://internet.garant.ru/document/redirect/70394554/1000" TargetMode="External"/><Relationship Id="rId20" Type="http://schemas.openxmlformats.org/officeDocument/2006/relationships/hyperlink" Target="https://internet.garant.ru/document/redirect/12151284/0" TargetMode="External"/><Relationship Id="rId41" Type="http://schemas.openxmlformats.org/officeDocument/2006/relationships/hyperlink" Target="https://internet.garant.ru/document/redirect/70190416/1000" TargetMode="External"/><Relationship Id="rId62" Type="http://schemas.openxmlformats.org/officeDocument/2006/relationships/hyperlink" Target="https://internet.garant.ru/document/redirect/70192436/1000" TargetMode="External"/><Relationship Id="rId83" Type="http://schemas.openxmlformats.org/officeDocument/2006/relationships/hyperlink" Target="https://internet.garant.ru/document/redirect/186367/0" TargetMode="External"/><Relationship Id="rId179" Type="http://schemas.openxmlformats.org/officeDocument/2006/relationships/hyperlink" Target="https://internet.garant.ru/document/redirect/402833205/1000" TargetMode="External"/><Relationship Id="rId365" Type="http://schemas.openxmlformats.org/officeDocument/2006/relationships/hyperlink" Target="https://internet.garant.ru/document/redirect/71989420/0" TargetMode="External"/><Relationship Id="rId386" Type="http://schemas.openxmlformats.org/officeDocument/2006/relationships/hyperlink" Target="https://internet.garant.ru/document/redirect/12180688/35" TargetMode="External"/><Relationship Id="rId190" Type="http://schemas.openxmlformats.org/officeDocument/2006/relationships/hyperlink" Target="https://internet.garant.ru/document/redirect/403517942/1000" TargetMode="External"/><Relationship Id="rId204" Type="http://schemas.openxmlformats.org/officeDocument/2006/relationships/hyperlink" Target="https://internet.garant.ru/document/redirect/74600090/1000" TargetMode="External"/><Relationship Id="rId225" Type="http://schemas.openxmlformats.org/officeDocument/2006/relationships/hyperlink" Target="https://internet.garant.ru/document/redirect/73833762/1000" TargetMode="External"/><Relationship Id="rId246" Type="http://schemas.openxmlformats.org/officeDocument/2006/relationships/hyperlink" Target="https://internet.garant.ru/document/redirect/12148567/4" TargetMode="External"/><Relationship Id="rId267" Type="http://schemas.openxmlformats.org/officeDocument/2006/relationships/hyperlink" Target="https://internet.garant.ru/document/redirect/173972/14" TargetMode="External"/><Relationship Id="rId288" Type="http://schemas.openxmlformats.org/officeDocument/2006/relationships/hyperlink" Target="https://internet.garant.ru/document/redirect/71615728/1000" TargetMode="External"/><Relationship Id="rId411" Type="http://schemas.openxmlformats.org/officeDocument/2006/relationships/hyperlink" Target="https://internet.garant.ru/document/redirect/12174909/3" TargetMode="External"/><Relationship Id="rId432" Type="http://schemas.openxmlformats.org/officeDocument/2006/relationships/hyperlink" Target="https://internet.garant.ru/document/redirect/403517946/1800" TargetMode="External"/><Relationship Id="rId453" Type="http://schemas.openxmlformats.org/officeDocument/2006/relationships/hyperlink" Target="https://internet.garant.ru/document/redirect/10164072/1084" TargetMode="External"/><Relationship Id="rId474" Type="http://schemas.openxmlformats.org/officeDocument/2006/relationships/hyperlink" Target="https://internet.garant.ru/document/redirect/12135936/22" TargetMode="External"/><Relationship Id="rId509" Type="http://schemas.openxmlformats.org/officeDocument/2006/relationships/hyperlink" Target="https://internet.garant.ru/document/redirect/10104616/20001" TargetMode="External"/><Relationship Id="rId106" Type="http://schemas.openxmlformats.org/officeDocument/2006/relationships/hyperlink" Target="https://internet.garant.ru/document/redirect/70369202/14" TargetMode="External"/><Relationship Id="rId127" Type="http://schemas.openxmlformats.org/officeDocument/2006/relationships/hyperlink" Target="https://internet.garant.ru/document/redirect/71572248/11000" TargetMode="External"/><Relationship Id="rId313" Type="http://schemas.openxmlformats.org/officeDocument/2006/relationships/hyperlink" Target="https://internet.garant.ru/document/redirect/70231774/3000" TargetMode="External"/><Relationship Id="rId495" Type="http://schemas.openxmlformats.org/officeDocument/2006/relationships/hyperlink" Target="https://internet.garant.ru/document/redirect/71859808/1000" TargetMode="External"/><Relationship Id="rId10" Type="http://schemas.openxmlformats.org/officeDocument/2006/relationships/hyperlink" Target="https://internet.garant.ru/document/redirect/74451176/0" TargetMode="External"/><Relationship Id="rId31" Type="http://schemas.openxmlformats.org/officeDocument/2006/relationships/hyperlink" Target="https://internet.garant.ru/document/redirect/70710682/1000" TargetMode="External"/><Relationship Id="rId52" Type="http://schemas.openxmlformats.org/officeDocument/2006/relationships/hyperlink" Target="https://internet.garant.ru/document/redirect/74620440/1000" TargetMode="External"/><Relationship Id="rId73" Type="http://schemas.openxmlformats.org/officeDocument/2006/relationships/hyperlink" Target="https://internet.garant.ru/document/redirect/12135989/1000" TargetMode="External"/><Relationship Id="rId94" Type="http://schemas.openxmlformats.org/officeDocument/2006/relationships/hyperlink" Target="https://internet.garant.ru/document/redirect/76805884/0" TargetMode="External"/><Relationship Id="rId148" Type="http://schemas.openxmlformats.org/officeDocument/2006/relationships/hyperlink" Target="https://internet.garant.ru/document/redirect/74451176/140" TargetMode="External"/><Relationship Id="rId169" Type="http://schemas.openxmlformats.org/officeDocument/2006/relationships/hyperlink" Target="https://internet.garant.ru/document/redirect/71805302/1000" TargetMode="External"/><Relationship Id="rId334" Type="http://schemas.openxmlformats.org/officeDocument/2006/relationships/hyperlink" Target="https://internet.garant.ru/document/redirect/10108000/235" TargetMode="External"/><Relationship Id="rId355" Type="http://schemas.openxmlformats.org/officeDocument/2006/relationships/hyperlink" Target="https://internet.garant.ru/document/redirect/71954944/1000" TargetMode="External"/><Relationship Id="rId376" Type="http://schemas.openxmlformats.org/officeDocument/2006/relationships/hyperlink" Target="https://internet.garant.ru/document/redirect/71296546/1000" TargetMode="External"/><Relationship Id="rId397" Type="http://schemas.openxmlformats.org/officeDocument/2006/relationships/hyperlink" Target="https://internet.garant.ru/document/redirect/70878154/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178405/201" TargetMode="External"/><Relationship Id="rId215" Type="http://schemas.openxmlformats.org/officeDocument/2006/relationships/hyperlink" Target="https://internet.garant.ru/document/redirect/70891980/1000" TargetMode="External"/><Relationship Id="rId236" Type="http://schemas.openxmlformats.org/officeDocument/2006/relationships/hyperlink" Target="https://internet.garant.ru/document/redirect/4100000/0" TargetMode="External"/><Relationship Id="rId257" Type="http://schemas.openxmlformats.org/officeDocument/2006/relationships/hyperlink" Target="https://internet.garant.ru/document/redirect/12137881/1000" TargetMode="External"/><Relationship Id="rId278" Type="http://schemas.openxmlformats.org/officeDocument/2006/relationships/hyperlink" Target="https://internet.garant.ru/document/redirect/10164072/29" TargetMode="External"/><Relationship Id="rId401" Type="http://schemas.openxmlformats.org/officeDocument/2006/relationships/hyperlink" Target="https://internet.garant.ru/document/redirect/5756200/1111" TargetMode="External"/><Relationship Id="rId422" Type="http://schemas.openxmlformats.org/officeDocument/2006/relationships/hyperlink" Target="https://internet.garant.ru/document/redirect/401587260/1000" TargetMode="External"/><Relationship Id="rId443" Type="http://schemas.openxmlformats.org/officeDocument/2006/relationships/hyperlink" Target="https://internet.garant.ru/document/redirect/10106192/6" TargetMode="External"/><Relationship Id="rId464" Type="http://schemas.openxmlformats.org/officeDocument/2006/relationships/hyperlink" Target="https://internet.garant.ru/document/redirect/1308540/26" TargetMode="External"/><Relationship Id="rId303" Type="http://schemas.openxmlformats.org/officeDocument/2006/relationships/hyperlink" Target="https://internet.garant.ru/document/redirect/12180688/700" TargetMode="External"/><Relationship Id="rId485" Type="http://schemas.openxmlformats.org/officeDocument/2006/relationships/hyperlink" Target="https://internet.garant.ru/document/redirect/12164249/6" TargetMode="External"/><Relationship Id="rId42" Type="http://schemas.openxmlformats.org/officeDocument/2006/relationships/hyperlink" Target="https://internet.garant.ru/document/redirect/70453400/1000" TargetMode="External"/><Relationship Id="rId84" Type="http://schemas.openxmlformats.org/officeDocument/2006/relationships/hyperlink" Target="https://internet.garant.ru/document/redirect/76805884/0" TargetMode="External"/><Relationship Id="rId138" Type="http://schemas.openxmlformats.org/officeDocument/2006/relationships/hyperlink" Target="https://internet.garant.ru/document/redirect/71126650/1000" TargetMode="External"/><Relationship Id="rId345" Type="http://schemas.openxmlformats.org/officeDocument/2006/relationships/hyperlink" Target="https://internet.garant.ru/document/redirect/72274904/1000" TargetMode="External"/><Relationship Id="rId387" Type="http://schemas.openxmlformats.org/officeDocument/2006/relationships/hyperlink" Target="https://internet.garant.ru/document/redirect/76805884/0" TargetMode="External"/><Relationship Id="rId510" Type="http://schemas.openxmlformats.org/officeDocument/2006/relationships/hyperlink" Target="https://internet.garant.ru/document/redirect/12291967/0" TargetMode="External"/><Relationship Id="rId191" Type="http://schemas.openxmlformats.org/officeDocument/2006/relationships/hyperlink" Target="https://internet.garant.ru/document/redirect/403561102/1000" TargetMode="External"/><Relationship Id="rId205" Type="http://schemas.openxmlformats.org/officeDocument/2006/relationships/hyperlink" Target="https://internet.garant.ru/document/redirect/403681898/1" TargetMode="External"/><Relationship Id="rId247" Type="http://schemas.openxmlformats.org/officeDocument/2006/relationships/hyperlink" Target="https://internet.garant.ru/document/redirect/10164072/29" TargetMode="External"/><Relationship Id="rId412" Type="http://schemas.openxmlformats.org/officeDocument/2006/relationships/hyperlink" Target="https://internet.garant.ru/document/redirect/12174909/3" TargetMode="External"/><Relationship Id="rId107" Type="http://schemas.openxmlformats.org/officeDocument/2006/relationships/hyperlink" Target="https://internet.garant.ru/document/redirect/70292628/1000" TargetMode="External"/><Relationship Id="rId289" Type="http://schemas.openxmlformats.org/officeDocument/2006/relationships/hyperlink" Target="https://internet.garant.ru/document/redirect/403132389/1000" TargetMode="External"/><Relationship Id="rId454" Type="http://schemas.openxmlformats.org/officeDocument/2006/relationships/hyperlink" Target="https://internet.garant.ru/document/redirect/2306148/4" TargetMode="External"/><Relationship Id="rId496" Type="http://schemas.openxmlformats.org/officeDocument/2006/relationships/hyperlink" Target="https://internet.garant.ru/document/redirect/70352634/2000" TargetMode="External"/><Relationship Id="rId11" Type="http://schemas.openxmlformats.org/officeDocument/2006/relationships/hyperlink" Target="https://internet.garant.ru/document/redirect/10103000/0" TargetMode="External"/><Relationship Id="rId53" Type="http://schemas.openxmlformats.org/officeDocument/2006/relationships/hyperlink" Target="https://internet.garant.ru/document/redirect/12185475/0" TargetMode="External"/><Relationship Id="rId149" Type="http://schemas.openxmlformats.org/officeDocument/2006/relationships/hyperlink" Target="https://internet.garant.ru/document/redirect/12148567/4" TargetMode="External"/><Relationship Id="rId314" Type="http://schemas.openxmlformats.org/officeDocument/2006/relationships/hyperlink" Target="https://internet.garant.ru/document/redirect/70543162/1000" TargetMode="External"/><Relationship Id="rId356" Type="http://schemas.openxmlformats.org/officeDocument/2006/relationships/hyperlink" Target="https://internet.garant.ru/document/redirect/71950700/1000" TargetMode="External"/><Relationship Id="rId398" Type="http://schemas.openxmlformats.org/officeDocument/2006/relationships/hyperlink" Target="https://internet.garant.ru/document/redirect/12180688/35" TargetMode="External"/><Relationship Id="rId95" Type="http://schemas.openxmlformats.org/officeDocument/2006/relationships/hyperlink" Target="https://internet.garant.ru/document/redirect/70179998/1000" TargetMode="External"/><Relationship Id="rId160" Type="http://schemas.openxmlformats.org/officeDocument/2006/relationships/hyperlink" Target="https://internet.garant.ru/document/redirect/72210626/1000" TargetMode="External"/><Relationship Id="rId216" Type="http://schemas.openxmlformats.org/officeDocument/2006/relationships/hyperlink" Target="https://internet.garant.ru/document/redirect/405285221/1000" TargetMode="External"/><Relationship Id="rId423" Type="http://schemas.openxmlformats.org/officeDocument/2006/relationships/hyperlink" Target="https://internet.garant.ru/document/redirect/74710266/1000" TargetMode="External"/><Relationship Id="rId258" Type="http://schemas.openxmlformats.org/officeDocument/2006/relationships/hyperlink" Target="https://internet.garant.ru/document/redirect/12137881/1200" TargetMode="External"/><Relationship Id="rId465" Type="http://schemas.openxmlformats.org/officeDocument/2006/relationships/hyperlink" Target="https://internet.garant.ru/document/redirect/12151008/4" TargetMode="External"/><Relationship Id="rId22" Type="http://schemas.openxmlformats.org/officeDocument/2006/relationships/hyperlink" Target="https://internet.garant.ru/document/redirect/76805884/0" TargetMode="External"/><Relationship Id="rId64" Type="http://schemas.openxmlformats.org/officeDocument/2006/relationships/hyperlink" Target="https://internet.garant.ru/document/redirect/70392204/1000" TargetMode="External"/><Relationship Id="rId118" Type="http://schemas.openxmlformats.org/officeDocument/2006/relationships/hyperlink" Target="https://internet.garant.ru/document/redirect/74998637/1000" TargetMode="External"/><Relationship Id="rId325" Type="http://schemas.openxmlformats.org/officeDocument/2006/relationships/hyperlink" Target="https://internet.garant.ru/document/redirect/403132355/2000" TargetMode="External"/><Relationship Id="rId367" Type="http://schemas.openxmlformats.org/officeDocument/2006/relationships/hyperlink" Target="https://internet.garant.ru/document/redirect/74790362/0" TargetMode="External"/><Relationship Id="rId171" Type="http://schemas.openxmlformats.org/officeDocument/2006/relationships/hyperlink" Target="https://internet.garant.ru/document/redirect/74451176/0" TargetMode="External"/><Relationship Id="rId227" Type="http://schemas.openxmlformats.org/officeDocument/2006/relationships/hyperlink" Target="https://internet.garant.ru/document/redirect/990941/27481" TargetMode="External"/><Relationship Id="rId269" Type="http://schemas.openxmlformats.org/officeDocument/2006/relationships/hyperlink" Target="https://internet.garant.ru/document/redirect/70192712/1000" TargetMode="External"/><Relationship Id="rId434" Type="http://schemas.openxmlformats.org/officeDocument/2006/relationships/hyperlink" Target="https://internet.garant.ru/document/redirect/990941/2770" TargetMode="External"/><Relationship Id="rId476" Type="http://schemas.openxmlformats.org/officeDocument/2006/relationships/hyperlink" Target="https://internet.garant.ru/document/redirect/12137876/0" TargetMode="External"/><Relationship Id="rId33" Type="http://schemas.openxmlformats.org/officeDocument/2006/relationships/hyperlink" Target="https://internet.garant.ru/document/redirect/5756200/1111" TargetMode="External"/><Relationship Id="rId129" Type="http://schemas.openxmlformats.org/officeDocument/2006/relationships/hyperlink" Target="https://internet.garant.ru/document/redirect/55172604/1000" TargetMode="External"/><Relationship Id="rId280" Type="http://schemas.openxmlformats.org/officeDocument/2006/relationships/hyperlink" Target="https://internet.garant.ru/document/redirect/10108000/123" TargetMode="External"/><Relationship Id="rId336" Type="http://schemas.openxmlformats.org/officeDocument/2006/relationships/hyperlink" Target="https://internet.garant.ru/document/redirect/70170588/1000" TargetMode="External"/><Relationship Id="rId501" Type="http://schemas.openxmlformats.org/officeDocument/2006/relationships/hyperlink" Target="https://internet.garant.ru/document/redirect/70405818/153115" TargetMode="External"/><Relationship Id="rId75" Type="http://schemas.openxmlformats.org/officeDocument/2006/relationships/hyperlink" Target="https://internet.garant.ru/document/redirect/12117177/263071" TargetMode="External"/><Relationship Id="rId140" Type="http://schemas.openxmlformats.org/officeDocument/2006/relationships/hyperlink" Target="https://internet.garant.ru/document/redirect/407039190/2000" TargetMode="External"/><Relationship Id="rId182" Type="http://schemas.openxmlformats.org/officeDocument/2006/relationships/hyperlink" Target="https://internet.garant.ru/document/redirect/402106190/1000" TargetMode="External"/><Relationship Id="rId378" Type="http://schemas.openxmlformats.org/officeDocument/2006/relationships/hyperlink" Target="https://internet.garant.ru/document/redirect/71296546/1000" TargetMode="External"/><Relationship Id="rId403" Type="http://schemas.openxmlformats.org/officeDocument/2006/relationships/hyperlink" Target="https://internet.garant.ru/document/redirect/76805884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101268/2000" TargetMode="External"/><Relationship Id="rId445" Type="http://schemas.openxmlformats.org/officeDocument/2006/relationships/hyperlink" Target="https://internet.garant.ru/document/redirect/12135989/512" TargetMode="External"/><Relationship Id="rId487" Type="http://schemas.openxmlformats.org/officeDocument/2006/relationships/hyperlink" Target="https://internet.garant.ru/document/redirect/12171163/1" TargetMode="External"/><Relationship Id="rId291" Type="http://schemas.openxmlformats.org/officeDocument/2006/relationships/hyperlink" Target="https://internet.garant.ru/document/redirect/10164504/200" TargetMode="External"/><Relationship Id="rId305" Type="http://schemas.openxmlformats.org/officeDocument/2006/relationships/hyperlink" Target="https://internet.garant.ru/document/redirect/71350220/1000" TargetMode="External"/><Relationship Id="rId347" Type="http://schemas.openxmlformats.org/officeDocument/2006/relationships/hyperlink" Target="https://internet.garant.ru/document/redirect/72083390/1" TargetMode="External"/><Relationship Id="rId512" Type="http://schemas.openxmlformats.org/officeDocument/2006/relationships/header" Target="header1.xml"/><Relationship Id="rId44" Type="http://schemas.openxmlformats.org/officeDocument/2006/relationships/hyperlink" Target="https://internet.garant.ru/document/redirect/406972398/1000" TargetMode="External"/><Relationship Id="rId86" Type="http://schemas.openxmlformats.org/officeDocument/2006/relationships/hyperlink" Target="https://internet.garant.ru/document/redirect/10164072/29" TargetMode="External"/><Relationship Id="rId151" Type="http://schemas.openxmlformats.org/officeDocument/2006/relationships/hyperlink" Target="https://internet.garant.ru/document/redirect/12184522/54" TargetMode="External"/><Relationship Id="rId389" Type="http://schemas.openxmlformats.org/officeDocument/2006/relationships/hyperlink" Target="https://internet.garant.ru/document/redirect/101268/1000" TargetMode="External"/><Relationship Id="rId193" Type="http://schemas.openxmlformats.org/officeDocument/2006/relationships/hyperlink" Target="https://internet.garant.ru/document/redirect/402868517/1000" TargetMode="External"/><Relationship Id="rId207" Type="http://schemas.openxmlformats.org/officeDocument/2006/relationships/hyperlink" Target="https://internet.garant.ru/document/redirect/74681688/1000" TargetMode="External"/><Relationship Id="rId249" Type="http://schemas.openxmlformats.org/officeDocument/2006/relationships/hyperlink" Target="https://internet.garant.ru/document/redirect/403111701/1000" TargetMode="External"/><Relationship Id="rId414" Type="http://schemas.openxmlformats.org/officeDocument/2006/relationships/hyperlink" Target="https://internet.garant.ru/document/redirect/400889843/901728" TargetMode="External"/><Relationship Id="rId456" Type="http://schemas.openxmlformats.org/officeDocument/2006/relationships/hyperlink" Target="https://internet.garant.ru/document/redirect/136055/0" TargetMode="External"/><Relationship Id="rId498" Type="http://schemas.openxmlformats.org/officeDocument/2006/relationships/hyperlink" Target="https://internet.garant.ru/document/redirect/70405818/153112" TargetMode="External"/><Relationship Id="rId13" Type="http://schemas.openxmlformats.org/officeDocument/2006/relationships/hyperlink" Target="https://internet.garant.ru/document/redirect/10101207/13100" TargetMode="External"/><Relationship Id="rId109" Type="http://schemas.openxmlformats.org/officeDocument/2006/relationships/hyperlink" Target="https://internet.garant.ru/document/redirect/12137881/1100" TargetMode="External"/><Relationship Id="rId260" Type="http://schemas.openxmlformats.org/officeDocument/2006/relationships/hyperlink" Target="https://internet.garant.ru/document/redirect/70113066/1000" TargetMode="External"/><Relationship Id="rId316" Type="http://schemas.openxmlformats.org/officeDocument/2006/relationships/hyperlink" Target="https://internet.garant.ru/document/redirect/70206830/1000" TargetMode="External"/><Relationship Id="rId55" Type="http://schemas.openxmlformats.org/officeDocument/2006/relationships/hyperlink" Target="https://internet.garant.ru/document/redirect/12112176/222" TargetMode="External"/><Relationship Id="rId97" Type="http://schemas.openxmlformats.org/officeDocument/2006/relationships/hyperlink" Target="https://internet.garant.ru/document/redirect/183489/1000" TargetMode="External"/><Relationship Id="rId120" Type="http://schemas.openxmlformats.org/officeDocument/2006/relationships/hyperlink" Target="https://internet.garant.ru/document/redirect/70178292/2000" TargetMode="External"/><Relationship Id="rId358" Type="http://schemas.openxmlformats.org/officeDocument/2006/relationships/hyperlink" Target="https://internet.garant.ru/document/redirect/71825214/1610218" TargetMode="External"/><Relationship Id="rId162" Type="http://schemas.openxmlformats.org/officeDocument/2006/relationships/hyperlink" Target="https://internet.garant.ru/document/redirect/72240714/1000" TargetMode="External"/><Relationship Id="rId218" Type="http://schemas.openxmlformats.org/officeDocument/2006/relationships/hyperlink" Target="https://internet.garant.ru/document/redirect/401507914/1000" TargetMode="External"/><Relationship Id="rId425" Type="http://schemas.openxmlformats.org/officeDocument/2006/relationships/hyperlink" Target="https://internet.garant.ru/document/redirect/12148567/4" TargetMode="External"/><Relationship Id="rId467" Type="http://schemas.openxmlformats.org/officeDocument/2006/relationships/hyperlink" Target="https://internet.garant.ru/document/redirect/10104616/0" TargetMode="External"/><Relationship Id="rId271" Type="http://schemas.openxmlformats.org/officeDocument/2006/relationships/hyperlink" Target="https://internet.garant.ru/document/redirect/74776088/1000" TargetMode="External"/><Relationship Id="rId24" Type="http://schemas.openxmlformats.org/officeDocument/2006/relationships/hyperlink" Target="https://internet.garant.ru/document/redirect/12137881/1100" TargetMode="External"/><Relationship Id="rId66" Type="http://schemas.openxmlformats.org/officeDocument/2006/relationships/hyperlink" Target="https://internet.garant.ru/document/redirect/404788919/1000" TargetMode="External"/><Relationship Id="rId131" Type="http://schemas.openxmlformats.org/officeDocument/2006/relationships/hyperlink" Target="https://internet.garant.ru/document/redirect/70175300/1000" TargetMode="External"/><Relationship Id="rId327" Type="http://schemas.openxmlformats.org/officeDocument/2006/relationships/hyperlink" Target="https://internet.garant.ru/document/redirect/403132355/4000" TargetMode="External"/><Relationship Id="rId369" Type="http://schemas.openxmlformats.org/officeDocument/2006/relationships/hyperlink" Target="https://internet.garant.ru/document/redirect/12125268/5" TargetMode="External"/><Relationship Id="rId173" Type="http://schemas.openxmlformats.org/officeDocument/2006/relationships/hyperlink" Target="https://internet.garant.ru/document/redirect/74413802/1000" TargetMode="External"/><Relationship Id="rId229" Type="http://schemas.openxmlformats.org/officeDocument/2006/relationships/hyperlink" Target="https://internet.garant.ru/document/redirect/70168888/2000" TargetMode="External"/><Relationship Id="rId380" Type="http://schemas.openxmlformats.org/officeDocument/2006/relationships/hyperlink" Target="https://internet.garant.ru/document/redirect/76805884/0" TargetMode="External"/><Relationship Id="rId436" Type="http://schemas.openxmlformats.org/officeDocument/2006/relationships/hyperlink" Target="https://internet.garant.ru/document/redirect/185213/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106</Pages>
  <Words>63380</Words>
  <Characters>361269</Characters>
  <Application>Microsoft Office Word</Application>
  <DocSecurity>0</DocSecurity>
  <Lines>3010</Lines>
  <Paragraphs>847</Paragraphs>
  <ScaleCrop>false</ScaleCrop>
  <Company>НПП "Гарант-Сервис"</Company>
  <LinksUpToDate>false</LinksUpToDate>
  <CharactersWithSpaces>423802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</cp:lastModifiedBy>
  <cp:revision>2</cp:revision>
  <dcterms:created xsi:type="dcterms:W3CDTF">2023-09-08T10:25:00Z</dcterms:created>
  <dcterms:modified xsi:type="dcterms:W3CDTF">2023-09-08T10:25:00Z</dcterms:modified>
</cp:coreProperties>
</file>